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734" w:rsidRPr="00D4557C" w:rsidRDefault="000C40EB" w:rsidP="00A67D57">
      <w:pPr>
        <w:pStyle w:val="TableParagraph"/>
        <w:jc w:val="center"/>
        <w:rPr>
          <w:sz w:val="24"/>
          <w:szCs w:val="24"/>
        </w:rPr>
      </w:pPr>
      <w:r w:rsidRPr="00D4557C">
        <w:rPr>
          <w:sz w:val="24"/>
          <w:szCs w:val="24"/>
        </w:rPr>
        <w:t>Муниципальное бюджетное общеобразовательное учреждение</w:t>
      </w:r>
    </w:p>
    <w:p w:rsidR="00186C5B" w:rsidRPr="00D4557C" w:rsidRDefault="00186C5B" w:rsidP="00A67D57">
      <w:pPr>
        <w:pStyle w:val="TableParagraph"/>
        <w:jc w:val="center"/>
        <w:rPr>
          <w:sz w:val="24"/>
          <w:szCs w:val="24"/>
        </w:rPr>
      </w:pPr>
      <w:r w:rsidRPr="00D4557C">
        <w:rPr>
          <w:sz w:val="24"/>
          <w:szCs w:val="24"/>
        </w:rPr>
        <w:t>«Биклянская средняя общеобразовательная школа»</w:t>
      </w:r>
    </w:p>
    <w:p w:rsidR="00186C5B" w:rsidRPr="00D4557C" w:rsidRDefault="00186C5B" w:rsidP="00A67D57">
      <w:pPr>
        <w:pStyle w:val="TableParagraph"/>
        <w:jc w:val="center"/>
        <w:rPr>
          <w:sz w:val="24"/>
          <w:szCs w:val="24"/>
        </w:rPr>
      </w:pPr>
      <w:r w:rsidRPr="00D4557C">
        <w:rPr>
          <w:sz w:val="24"/>
          <w:szCs w:val="24"/>
        </w:rPr>
        <w:t>Тукаевского муниципального района</w:t>
      </w:r>
    </w:p>
    <w:p w:rsidR="00186C5B" w:rsidRPr="00D4557C" w:rsidRDefault="00186C5B" w:rsidP="00A67D57">
      <w:pPr>
        <w:pStyle w:val="TableParagraph"/>
        <w:jc w:val="center"/>
        <w:rPr>
          <w:sz w:val="24"/>
          <w:szCs w:val="24"/>
        </w:rPr>
      </w:pPr>
      <w:r w:rsidRPr="00D4557C">
        <w:rPr>
          <w:sz w:val="24"/>
          <w:szCs w:val="24"/>
        </w:rPr>
        <w:t>Республик Татарс</w:t>
      </w:r>
      <w:r w:rsidR="004912BA" w:rsidRPr="00D4557C">
        <w:rPr>
          <w:sz w:val="24"/>
          <w:szCs w:val="24"/>
        </w:rPr>
        <w:t>т</w:t>
      </w:r>
      <w:r w:rsidRPr="00D4557C">
        <w:rPr>
          <w:sz w:val="24"/>
          <w:szCs w:val="24"/>
        </w:rPr>
        <w:t>ан</w:t>
      </w:r>
    </w:p>
    <w:p w:rsidR="00735734" w:rsidRPr="00D4557C" w:rsidRDefault="00735734" w:rsidP="00A67D57">
      <w:pPr>
        <w:pStyle w:val="TableParagraph"/>
        <w:jc w:val="center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186C5B" w:rsidRPr="00D4557C" w:rsidRDefault="00186C5B" w:rsidP="00194227">
      <w:pPr>
        <w:pStyle w:val="TableParagraph"/>
        <w:rPr>
          <w:w w:val="90"/>
          <w:sz w:val="24"/>
          <w:szCs w:val="24"/>
        </w:rPr>
      </w:pPr>
    </w:p>
    <w:p w:rsidR="00186C5B" w:rsidRPr="00D4557C" w:rsidRDefault="00186C5B" w:rsidP="00A67D57">
      <w:pPr>
        <w:pStyle w:val="TableParagraph"/>
        <w:jc w:val="center"/>
        <w:rPr>
          <w:w w:val="90"/>
          <w:sz w:val="24"/>
          <w:szCs w:val="24"/>
        </w:rPr>
      </w:pPr>
      <w:bookmarkStart w:id="0" w:name="_GoBack"/>
      <w:bookmarkEnd w:id="0"/>
    </w:p>
    <w:p w:rsidR="00186C5B" w:rsidRPr="00D4557C" w:rsidRDefault="00186C5B" w:rsidP="00A67D57">
      <w:pPr>
        <w:pStyle w:val="TableParagraph"/>
        <w:jc w:val="center"/>
        <w:rPr>
          <w:w w:val="90"/>
          <w:sz w:val="24"/>
          <w:szCs w:val="24"/>
        </w:rPr>
      </w:pPr>
      <w:r w:rsidRPr="00D4557C">
        <w:rPr>
          <w:w w:val="90"/>
          <w:sz w:val="24"/>
          <w:szCs w:val="24"/>
        </w:rPr>
        <w:t>ПРИМЕРНАЯ  РАБОЧАЯ  ПРОГРАММА</w:t>
      </w:r>
    </w:p>
    <w:p w:rsidR="00186C5B" w:rsidRPr="00D4557C" w:rsidRDefault="00186C5B" w:rsidP="00A67D57">
      <w:pPr>
        <w:pStyle w:val="TableParagraph"/>
        <w:jc w:val="center"/>
        <w:rPr>
          <w:b/>
          <w:bCs/>
          <w:w w:val="90"/>
          <w:sz w:val="24"/>
          <w:szCs w:val="24"/>
        </w:rPr>
      </w:pPr>
    </w:p>
    <w:p w:rsidR="00735734" w:rsidRPr="00D4557C" w:rsidRDefault="00D40037" w:rsidP="00A67D57">
      <w:pPr>
        <w:pStyle w:val="TableParagraph"/>
        <w:jc w:val="center"/>
        <w:rPr>
          <w:color w:val="808285"/>
          <w:w w:val="85"/>
          <w:sz w:val="24"/>
          <w:szCs w:val="24"/>
        </w:rPr>
      </w:pPr>
      <w:r w:rsidRPr="00D4557C">
        <w:rPr>
          <w:color w:val="808285"/>
          <w:w w:val="85"/>
          <w:sz w:val="24"/>
          <w:szCs w:val="24"/>
        </w:rPr>
        <w:t>ГЕОГРАФИЯ</w:t>
      </w:r>
    </w:p>
    <w:p w:rsidR="00186C5B" w:rsidRPr="00D4557C" w:rsidRDefault="00186C5B" w:rsidP="00A67D57">
      <w:pPr>
        <w:pStyle w:val="TableParagraph"/>
        <w:jc w:val="center"/>
        <w:rPr>
          <w:sz w:val="24"/>
          <w:szCs w:val="24"/>
        </w:rPr>
      </w:pPr>
    </w:p>
    <w:p w:rsidR="00735734" w:rsidRPr="00D4557C" w:rsidRDefault="00186C5B" w:rsidP="00A67D57">
      <w:pPr>
        <w:pStyle w:val="TableParagraph"/>
        <w:jc w:val="center"/>
        <w:rPr>
          <w:sz w:val="24"/>
          <w:szCs w:val="24"/>
        </w:rPr>
      </w:pPr>
      <w:r w:rsidRPr="00D4557C">
        <w:rPr>
          <w:sz w:val="24"/>
          <w:szCs w:val="24"/>
        </w:rPr>
        <w:t>Уровень образования (класс): основное общее образование</w:t>
      </w:r>
    </w:p>
    <w:p w:rsidR="00735734" w:rsidRPr="00D4557C" w:rsidRDefault="00735734" w:rsidP="00A67D57">
      <w:pPr>
        <w:pStyle w:val="TableParagraph"/>
        <w:jc w:val="center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186C5B" w:rsidP="00194227">
      <w:pPr>
        <w:pStyle w:val="TableParagraph"/>
        <w:rPr>
          <w:sz w:val="24"/>
          <w:szCs w:val="24"/>
        </w:rPr>
      </w:pPr>
      <w:r w:rsidRPr="00D4557C">
        <w:rPr>
          <w:sz w:val="24"/>
          <w:szCs w:val="24"/>
        </w:rPr>
        <w:t xml:space="preserve">                                                                                 Разработано: ШМО учителей биологии и географии</w:t>
      </w: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  <w:sectPr w:rsidR="00735734" w:rsidRPr="00D4557C" w:rsidSect="000C40EB">
          <w:footerReference w:type="default" r:id="rId9"/>
          <w:type w:val="continuous"/>
          <w:pgSz w:w="11907" w:h="16839" w:code="9"/>
          <w:pgMar w:top="900" w:right="580" w:bottom="280" w:left="580" w:header="680" w:footer="680" w:gutter="0"/>
          <w:cols w:space="720"/>
          <w:docGrid w:linePitch="299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5281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94"/>
        <w:gridCol w:w="6"/>
        <w:gridCol w:w="240"/>
        <w:gridCol w:w="6"/>
        <w:gridCol w:w="264"/>
        <w:gridCol w:w="6"/>
        <w:gridCol w:w="264"/>
        <w:gridCol w:w="6"/>
        <w:gridCol w:w="264"/>
        <w:gridCol w:w="6"/>
        <w:gridCol w:w="390"/>
        <w:gridCol w:w="6"/>
        <w:gridCol w:w="664"/>
        <w:gridCol w:w="8"/>
      </w:tblGrid>
      <w:tr w:rsidR="00735734" w:rsidRPr="00D4557C" w:rsidTr="00D40037">
        <w:trPr>
          <w:trHeight w:val="331"/>
        </w:trPr>
        <w:tc>
          <w:tcPr>
            <w:tcW w:w="8281" w:type="dxa"/>
            <w:gridSpan w:val="13"/>
            <w:tcBorders>
              <w:bottom w:val="single" w:sz="4" w:space="0" w:color="000000"/>
            </w:tcBorders>
          </w:tcPr>
          <w:p w:rsidR="00735734" w:rsidRPr="00D4557C" w:rsidRDefault="00D40037" w:rsidP="00194227">
            <w:pPr>
              <w:pStyle w:val="TableParagraph"/>
              <w:rPr>
                <w:b/>
                <w:sz w:val="24"/>
                <w:szCs w:val="24"/>
              </w:rPr>
            </w:pPr>
            <w:r w:rsidRPr="00D4557C">
              <w:rPr>
                <w:b/>
                <w:w w:val="85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2124" w:type="dxa"/>
            <w:gridSpan w:val="12"/>
            <w:tcBorders>
              <w:bottom w:val="single" w:sz="4" w:space="0" w:color="000000"/>
            </w:tcBorders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5734" w:rsidRPr="00D4557C" w:rsidTr="00D40037">
        <w:trPr>
          <w:trHeight w:val="546"/>
        </w:trPr>
        <w:tc>
          <w:tcPr>
            <w:tcW w:w="8281" w:type="dxa"/>
            <w:gridSpan w:val="13"/>
            <w:tcBorders>
              <w:top w:val="single" w:sz="4" w:space="0" w:color="000000"/>
            </w:tcBorders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Пояснительная</w:t>
            </w:r>
            <w:r w:rsidRPr="00D4557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записка</w:t>
            </w:r>
            <w:r w:rsidRPr="00D4557C">
              <w:rPr>
                <w:sz w:val="24"/>
                <w:szCs w:val="24"/>
              </w:rPr>
              <w:t xml:space="preserve">  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        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  <w:tcBorders>
              <w:top w:val="single" w:sz="4" w:space="0" w:color="000000"/>
            </w:tcBorders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  <w:tcBorders>
              <w:top w:val="single" w:sz="4" w:space="0" w:color="000000"/>
            </w:tcBorders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  <w:tcBorders>
              <w:top w:val="single" w:sz="4" w:space="0" w:color="000000"/>
            </w:tcBorders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  <w:tcBorders>
              <w:top w:val="single" w:sz="4" w:space="0" w:color="000000"/>
            </w:tcBorders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</w:tcBorders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</w:tcBorders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9"/>
                <w:sz w:val="24"/>
                <w:szCs w:val="24"/>
              </w:rPr>
              <w:t>4</w:t>
            </w:r>
          </w:p>
        </w:tc>
      </w:tr>
      <w:tr w:rsidR="00735734" w:rsidRPr="00D4557C" w:rsidTr="00D40037">
        <w:trPr>
          <w:trHeight w:val="241"/>
        </w:trPr>
        <w:tc>
          <w:tcPr>
            <w:tcW w:w="8281" w:type="dxa"/>
            <w:gridSpan w:val="13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Общая</w:t>
            </w:r>
            <w:r w:rsidRPr="00D455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характеристика</w:t>
            </w:r>
            <w:r w:rsidRPr="00D455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учебного</w:t>
            </w:r>
            <w:r w:rsidRPr="00D455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предмета</w:t>
            </w:r>
          </w:p>
        </w:tc>
        <w:tc>
          <w:tcPr>
            <w:tcW w:w="246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5734" w:rsidRPr="00D4557C" w:rsidTr="00D40037">
        <w:trPr>
          <w:trHeight w:val="241"/>
        </w:trPr>
        <w:tc>
          <w:tcPr>
            <w:tcW w:w="8281" w:type="dxa"/>
            <w:gridSpan w:val="13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«География»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9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9"/>
                <w:sz w:val="24"/>
                <w:szCs w:val="24"/>
              </w:rPr>
              <w:t>5</w:t>
            </w:r>
          </w:p>
        </w:tc>
      </w:tr>
      <w:tr w:rsidR="00735734" w:rsidRPr="00D4557C" w:rsidTr="00D40037">
        <w:trPr>
          <w:trHeight w:val="241"/>
        </w:trPr>
        <w:tc>
          <w:tcPr>
            <w:tcW w:w="8281" w:type="dxa"/>
            <w:gridSpan w:val="13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Цели</w:t>
            </w:r>
            <w:r w:rsidRPr="00D455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изучения</w:t>
            </w:r>
            <w:r w:rsidRPr="00D4557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учебного</w:t>
            </w:r>
            <w:r w:rsidRPr="00D4557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предмета</w:t>
            </w:r>
            <w:r w:rsidRPr="00D4557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«География»</w:t>
            </w:r>
          </w:p>
        </w:tc>
        <w:tc>
          <w:tcPr>
            <w:tcW w:w="246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9"/>
                <w:sz w:val="24"/>
                <w:szCs w:val="24"/>
              </w:rPr>
              <w:t>5</w:t>
            </w:r>
          </w:p>
        </w:tc>
      </w:tr>
      <w:tr w:rsidR="00735734" w:rsidRPr="00D4557C" w:rsidTr="00D40037">
        <w:trPr>
          <w:trHeight w:val="241"/>
        </w:trPr>
        <w:tc>
          <w:tcPr>
            <w:tcW w:w="8281" w:type="dxa"/>
            <w:gridSpan w:val="13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Место</w:t>
            </w:r>
            <w:r w:rsidRPr="00D455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учебного</w:t>
            </w:r>
            <w:r w:rsidRPr="00D455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предмета</w:t>
            </w:r>
            <w:r w:rsidRPr="00D455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«География»</w:t>
            </w:r>
          </w:p>
        </w:tc>
        <w:tc>
          <w:tcPr>
            <w:tcW w:w="246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5734" w:rsidRPr="00D4557C" w:rsidTr="00D40037">
        <w:trPr>
          <w:trHeight w:val="302"/>
        </w:trPr>
        <w:tc>
          <w:tcPr>
            <w:tcW w:w="8281" w:type="dxa"/>
            <w:gridSpan w:val="13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в</w:t>
            </w:r>
            <w:r w:rsidRPr="00D455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учебном</w:t>
            </w:r>
            <w:r w:rsidRPr="00D455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плане</w:t>
            </w:r>
            <w:r w:rsidRPr="00D4557C">
              <w:rPr>
                <w:sz w:val="24"/>
                <w:szCs w:val="24"/>
              </w:rPr>
              <w:tab/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9"/>
                <w:sz w:val="24"/>
                <w:szCs w:val="24"/>
              </w:rPr>
              <w:t>6</w:t>
            </w:r>
          </w:p>
        </w:tc>
      </w:tr>
      <w:tr w:rsidR="00735734" w:rsidRPr="00D4557C" w:rsidTr="00D40037">
        <w:trPr>
          <w:trHeight w:val="302"/>
        </w:trPr>
        <w:tc>
          <w:tcPr>
            <w:tcW w:w="8281" w:type="dxa"/>
            <w:gridSpan w:val="13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Содержание</w:t>
            </w:r>
            <w:r w:rsidRPr="00D455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учебного</w:t>
            </w:r>
            <w:r w:rsidRPr="00D455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предмета</w:t>
            </w:r>
            <w:r w:rsidRPr="00D455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«География»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5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9"/>
                <w:sz w:val="24"/>
                <w:szCs w:val="24"/>
              </w:rPr>
              <w:t>7</w:t>
            </w:r>
          </w:p>
        </w:tc>
      </w:tr>
      <w:tr w:rsidR="00735734" w:rsidRPr="00D4557C" w:rsidTr="00D40037">
        <w:trPr>
          <w:trHeight w:val="241"/>
        </w:trPr>
        <w:tc>
          <w:tcPr>
            <w:tcW w:w="8281" w:type="dxa"/>
            <w:gridSpan w:val="13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5</w:t>
            </w:r>
            <w:r w:rsidRPr="00D4557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класс</w:t>
            </w:r>
            <w:r w:rsidRPr="00D4557C">
              <w:rPr>
                <w:spacing w:val="20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9"/>
                <w:sz w:val="24"/>
                <w:szCs w:val="24"/>
              </w:rPr>
              <w:t>7</w:t>
            </w:r>
          </w:p>
        </w:tc>
      </w:tr>
      <w:tr w:rsidR="00735734" w:rsidRPr="00D4557C" w:rsidTr="00D40037">
        <w:trPr>
          <w:trHeight w:val="241"/>
        </w:trPr>
        <w:tc>
          <w:tcPr>
            <w:tcW w:w="8281" w:type="dxa"/>
            <w:gridSpan w:val="13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6</w:t>
            </w:r>
            <w:r w:rsidRPr="00D4557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класс</w:t>
            </w:r>
            <w:r w:rsidRPr="00D4557C">
              <w:rPr>
                <w:spacing w:val="19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10</w:t>
            </w:r>
          </w:p>
        </w:tc>
      </w:tr>
      <w:tr w:rsidR="00735734" w:rsidRPr="00D4557C" w:rsidTr="00D40037">
        <w:trPr>
          <w:trHeight w:val="241"/>
        </w:trPr>
        <w:tc>
          <w:tcPr>
            <w:tcW w:w="8281" w:type="dxa"/>
            <w:gridSpan w:val="13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7</w:t>
            </w:r>
            <w:r w:rsidRPr="00D4557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класс</w:t>
            </w:r>
            <w:r w:rsidRPr="00D4557C">
              <w:rPr>
                <w:spacing w:val="20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13</w:t>
            </w:r>
          </w:p>
        </w:tc>
      </w:tr>
      <w:tr w:rsidR="00735734" w:rsidRPr="00D4557C" w:rsidTr="00D40037">
        <w:trPr>
          <w:trHeight w:val="241"/>
        </w:trPr>
        <w:tc>
          <w:tcPr>
            <w:tcW w:w="8281" w:type="dxa"/>
            <w:gridSpan w:val="13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8</w:t>
            </w:r>
            <w:r w:rsidRPr="00D455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класс</w:t>
            </w:r>
            <w:r w:rsidRPr="00D4557C">
              <w:rPr>
                <w:spacing w:val="20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17</w:t>
            </w:r>
          </w:p>
        </w:tc>
      </w:tr>
      <w:tr w:rsidR="00735734" w:rsidRPr="00D4557C" w:rsidTr="00D40037">
        <w:trPr>
          <w:trHeight w:val="302"/>
        </w:trPr>
        <w:tc>
          <w:tcPr>
            <w:tcW w:w="8281" w:type="dxa"/>
            <w:gridSpan w:val="13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9</w:t>
            </w:r>
            <w:r w:rsidRPr="00D4557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класс</w:t>
            </w:r>
            <w:r w:rsidRPr="00D4557C">
              <w:rPr>
                <w:spacing w:val="19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23</w:t>
            </w:r>
          </w:p>
        </w:tc>
      </w:tr>
      <w:tr w:rsidR="00735734" w:rsidRPr="00D4557C" w:rsidTr="00D40037">
        <w:trPr>
          <w:trHeight w:val="294"/>
        </w:trPr>
        <w:tc>
          <w:tcPr>
            <w:tcW w:w="8281" w:type="dxa"/>
            <w:gridSpan w:val="13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Планируемые</w:t>
            </w:r>
            <w:r w:rsidRPr="00D4557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результаты</w:t>
            </w:r>
            <w:r w:rsidRPr="00D455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освоения</w:t>
            </w:r>
            <w:r w:rsidRPr="00D455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учебного</w:t>
            </w:r>
          </w:p>
        </w:tc>
        <w:tc>
          <w:tcPr>
            <w:tcW w:w="246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5734" w:rsidRPr="00D4557C" w:rsidTr="00D40037">
        <w:trPr>
          <w:trHeight w:val="241"/>
        </w:trPr>
        <w:tc>
          <w:tcPr>
            <w:tcW w:w="8281" w:type="dxa"/>
            <w:gridSpan w:val="13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предмета</w:t>
            </w:r>
            <w:r w:rsidRPr="00D455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«География»</w:t>
            </w:r>
            <w:r w:rsidRPr="00D455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на</w:t>
            </w:r>
            <w:r w:rsidRPr="00D455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уровне</w:t>
            </w:r>
            <w:r w:rsidRPr="00D455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основного</w:t>
            </w:r>
          </w:p>
        </w:tc>
        <w:tc>
          <w:tcPr>
            <w:tcW w:w="246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0" w:type="dxa"/>
            <w:gridSpan w:val="2"/>
          </w:tcPr>
          <w:p w:rsidR="00735734" w:rsidRPr="00D4557C" w:rsidRDefault="00735734" w:rsidP="001942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5734" w:rsidRPr="00D4557C" w:rsidTr="00D40037">
        <w:trPr>
          <w:gridAfter w:val="1"/>
          <w:wAfter w:w="8" w:type="dxa"/>
          <w:trHeight w:val="248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общего</w:t>
            </w:r>
            <w:r w:rsidRPr="00D455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образования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19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29</w:t>
            </w:r>
          </w:p>
        </w:tc>
      </w:tr>
      <w:tr w:rsidR="00735734" w:rsidRPr="00D4557C" w:rsidTr="00D40037">
        <w:trPr>
          <w:gridAfter w:val="1"/>
          <w:wAfter w:w="8" w:type="dxa"/>
          <w:trHeight w:val="241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pacing w:val="-1"/>
                <w:w w:val="120"/>
                <w:sz w:val="24"/>
                <w:szCs w:val="24"/>
              </w:rPr>
              <w:t>Личностные</w:t>
            </w:r>
            <w:r w:rsidRPr="00D455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результаты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1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29</w:t>
            </w:r>
          </w:p>
        </w:tc>
      </w:tr>
      <w:tr w:rsidR="00735734" w:rsidRPr="00D4557C" w:rsidTr="00D40037">
        <w:trPr>
          <w:gridAfter w:val="1"/>
          <w:wAfter w:w="8" w:type="dxa"/>
          <w:trHeight w:val="241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Метапредметные</w:t>
            </w:r>
            <w:r w:rsidRPr="00D4557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результаты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31</w:t>
            </w:r>
          </w:p>
        </w:tc>
      </w:tr>
      <w:tr w:rsidR="00735734" w:rsidRPr="00D4557C" w:rsidTr="00D40037">
        <w:trPr>
          <w:gridAfter w:val="1"/>
          <w:wAfter w:w="8" w:type="dxa"/>
          <w:trHeight w:val="241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Предметные</w:t>
            </w:r>
            <w:r w:rsidRPr="00D4557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результаты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8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35</w:t>
            </w:r>
          </w:p>
        </w:tc>
      </w:tr>
      <w:tr w:rsidR="00735734" w:rsidRPr="00D4557C" w:rsidTr="00D40037">
        <w:trPr>
          <w:gridAfter w:val="1"/>
          <w:wAfter w:w="8" w:type="dxa"/>
          <w:trHeight w:val="241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5</w:t>
            </w:r>
            <w:r w:rsidRPr="00D4557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класс</w:t>
            </w:r>
            <w:r w:rsidRPr="00D4557C">
              <w:rPr>
                <w:spacing w:val="20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35</w:t>
            </w:r>
          </w:p>
        </w:tc>
      </w:tr>
      <w:tr w:rsidR="00735734" w:rsidRPr="00D4557C" w:rsidTr="00D40037">
        <w:trPr>
          <w:gridAfter w:val="1"/>
          <w:wAfter w:w="8" w:type="dxa"/>
          <w:trHeight w:val="241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6</w:t>
            </w:r>
            <w:r w:rsidRPr="00D4557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класс</w:t>
            </w:r>
            <w:r w:rsidRPr="00D4557C">
              <w:rPr>
                <w:spacing w:val="19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37</w:t>
            </w:r>
          </w:p>
        </w:tc>
      </w:tr>
      <w:tr w:rsidR="00735734" w:rsidRPr="00D4557C" w:rsidTr="00D40037">
        <w:trPr>
          <w:gridAfter w:val="1"/>
          <w:wAfter w:w="8" w:type="dxa"/>
          <w:trHeight w:val="241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7</w:t>
            </w:r>
            <w:r w:rsidRPr="00D4557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класс</w:t>
            </w:r>
            <w:r w:rsidRPr="00D4557C">
              <w:rPr>
                <w:spacing w:val="20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39</w:t>
            </w:r>
          </w:p>
        </w:tc>
      </w:tr>
      <w:tr w:rsidR="00735734" w:rsidRPr="00D4557C" w:rsidTr="00D40037">
        <w:trPr>
          <w:gridAfter w:val="1"/>
          <w:wAfter w:w="8" w:type="dxa"/>
          <w:trHeight w:val="241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8</w:t>
            </w:r>
            <w:r w:rsidRPr="00D455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класс</w:t>
            </w:r>
            <w:r w:rsidRPr="00D4557C">
              <w:rPr>
                <w:spacing w:val="20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41</w:t>
            </w:r>
          </w:p>
        </w:tc>
      </w:tr>
      <w:tr w:rsidR="00735734" w:rsidRPr="00D4557C" w:rsidTr="00D40037">
        <w:trPr>
          <w:gridAfter w:val="1"/>
          <w:wAfter w:w="8" w:type="dxa"/>
          <w:trHeight w:val="302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9</w:t>
            </w:r>
            <w:r w:rsidRPr="00D4557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класс</w:t>
            </w:r>
            <w:r w:rsidRPr="00D4557C">
              <w:rPr>
                <w:spacing w:val="19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44</w:t>
            </w:r>
          </w:p>
        </w:tc>
      </w:tr>
      <w:tr w:rsidR="00735734" w:rsidRPr="00D4557C" w:rsidTr="00D40037">
        <w:trPr>
          <w:gridAfter w:val="1"/>
          <w:wAfter w:w="8" w:type="dxa"/>
          <w:trHeight w:val="302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Тематическое</w:t>
            </w:r>
            <w:r w:rsidRPr="00D4557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планирование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7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47</w:t>
            </w:r>
          </w:p>
        </w:tc>
      </w:tr>
      <w:tr w:rsidR="00735734" w:rsidRPr="00D4557C" w:rsidTr="00D40037">
        <w:trPr>
          <w:gridAfter w:val="1"/>
          <w:wAfter w:w="8" w:type="dxa"/>
          <w:trHeight w:val="241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5</w:t>
            </w:r>
            <w:r w:rsidRPr="00D4557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класс</w:t>
            </w:r>
            <w:r w:rsidRPr="00D4557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(34</w:t>
            </w:r>
            <w:r w:rsidRPr="00D4557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часа)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16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47</w:t>
            </w:r>
          </w:p>
        </w:tc>
      </w:tr>
      <w:tr w:rsidR="00735734" w:rsidRPr="00D4557C" w:rsidTr="00D40037">
        <w:trPr>
          <w:gridAfter w:val="1"/>
          <w:wAfter w:w="8" w:type="dxa"/>
          <w:trHeight w:val="241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6</w:t>
            </w:r>
            <w:r w:rsidRPr="00D4557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класс</w:t>
            </w:r>
            <w:r w:rsidRPr="00D4557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(34</w:t>
            </w:r>
            <w:r w:rsidRPr="00D4557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D4557C">
              <w:rPr>
                <w:w w:val="120"/>
                <w:sz w:val="24"/>
                <w:szCs w:val="24"/>
              </w:rPr>
              <w:t>часа)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16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58</w:t>
            </w:r>
          </w:p>
        </w:tc>
      </w:tr>
      <w:tr w:rsidR="00735734" w:rsidRPr="00D4557C" w:rsidTr="00D40037">
        <w:trPr>
          <w:gridAfter w:val="1"/>
          <w:wAfter w:w="8" w:type="dxa"/>
          <w:trHeight w:val="241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7</w:t>
            </w:r>
            <w:r w:rsidRPr="00D455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класс</w:t>
            </w:r>
            <w:r w:rsidRPr="00D455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(68</w:t>
            </w:r>
            <w:r w:rsidRPr="00D455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часов)</w:t>
            </w:r>
            <w:r w:rsidRPr="00D4557C">
              <w:rPr>
                <w:sz w:val="24"/>
                <w:szCs w:val="24"/>
              </w:rPr>
              <w:t xml:space="preserve">  </w:t>
            </w:r>
            <w:r w:rsidRPr="00D4557C">
              <w:rPr>
                <w:spacing w:val="23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66</w:t>
            </w:r>
          </w:p>
        </w:tc>
      </w:tr>
      <w:tr w:rsidR="00735734" w:rsidRPr="00D4557C" w:rsidTr="00D40037">
        <w:trPr>
          <w:gridAfter w:val="1"/>
          <w:wAfter w:w="8" w:type="dxa"/>
          <w:trHeight w:val="241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8</w:t>
            </w:r>
            <w:r w:rsidRPr="00D455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класс</w:t>
            </w:r>
            <w:r w:rsidRPr="00D455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(68</w:t>
            </w:r>
            <w:r w:rsidRPr="00D455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часов)</w:t>
            </w:r>
            <w:r w:rsidRPr="00D4557C">
              <w:rPr>
                <w:sz w:val="24"/>
                <w:szCs w:val="24"/>
              </w:rPr>
              <w:t xml:space="preserve">  </w:t>
            </w:r>
            <w:r w:rsidRPr="00D4557C">
              <w:rPr>
                <w:spacing w:val="23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80</w:t>
            </w:r>
          </w:p>
        </w:tc>
      </w:tr>
      <w:tr w:rsidR="00735734" w:rsidRPr="00D4557C" w:rsidTr="00D40037">
        <w:trPr>
          <w:gridAfter w:val="1"/>
          <w:wAfter w:w="8" w:type="dxa"/>
          <w:trHeight w:val="233"/>
        </w:trPr>
        <w:tc>
          <w:tcPr>
            <w:tcW w:w="528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15"/>
                <w:sz w:val="24"/>
                <w:szCs w:val="24"/>
              </w:rPr>
              <w:t>9</w:t>
            </w:r>
            <w:r w:rsidRPr="00D455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класс</w:t>
            </w:r>
            <w:r w:rsidRPr="00D455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(68</w:t>
            </w:r>
            <w:r w:rsidRPr="00D455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D4557C">
              <w:rPr>
                <w:w w:val="115"/>
                <w:sz w:val="24"/>
                <w:szCs w:val="24"/>
              </w:rPr>
              <w:t>часов)</w:t>
            </w:r>
            <w:r w:rsidRPr="00D4557C">
              <w:rPr>
                <w:sz w:val="24"/>
                <w:szCs w:val="24"/>
              </w:rPr>
              <w:t xml:space="preserve">  </w:t>
            </w:r>
            <w:r w:rsidRPr="00D4557C">
              <w:rPr>
                <w:spacing w:val="23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  <w:r w:rsidRPr="00D4557C">
              <w:rPr>
                <w:sz w:val="24"/>
                <w:szCs w:val="24"/>
              </w:rPr>
              <w:t xml:space="preserve"> </w:t>
            </w:r>
            <w:r w:rsidRPr="00D4557C">
              <w:rPr>
                <w:spacing w:val="-4"/>
                <w:sz w:val="24"/>
                <w:szCs w:val="24"/>
              </w:rPr>
              <w:t xml:space="preserve"> </w:t>
            </w: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96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gridSpan w:val="2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w w:val="120"/>
                <w:sz w:val="24"/>
                <w:szCs w:val="24"/>
              </w:rPr>
              <w:t>97</w:t>
            </w:r>
          </w:p>
        </w:tc>
      </w:tr>
    </w:tbl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C35399" w:rsidRPr="00D4557C" w:rsidRDefault="00C35399" w:rsidP="00194227">
      <w:pPr>
        <w:pStyle w:val="TableParagraph"/>
        <w:rPr>
          <w:sz w:val="24"/>
          <w:szCs w:val="24"/>
        </w:rPr>
      </w:pPr>
    </w:p>
    <w:p w:rsidR="00C35399" w:rsidRPr="00D4557C" w:rsidRDefault="00C35399" w:rsidP="00194227">
      <w:pPr>
        <w:pStyle w:val="TableParagraph"/>
        <w:rPr>
          <w:sz w:val="24"/>
          <w:szCs w:val="24"/>
        </w:rPr>
      </w:pPr>
    </w:p>
    <w:p w:rsidR="00C35399" w:rsidRPr="00D4557C" w:rsidRDefault="00C35399" w:rsidP="00194227">
      <w:pPr>
        <w:pStyle w:val="TableParagraph"/>
        <w:rPr>
          <w:sz w:val="24"/>
          <w:szCs w:val="24"/>
        </w:rPr>
      </w:pPr>
    </w:p>
    <w:p w:rsidR="00C35399" w:rsidRPr="00D4557C" w:rsidRDefault="00C35399" w:rsidP="00194227">
      <w:pPr>
        <w:pStyle w:val="TableParagraph"/>
        <w:rPr>
          <w:sz w:val="24"/>
          <w:szCs w:val="24"/>
        </w:rPr>
      </w:pPr>
    </w:p>
    <w:p w:rsidR="00C35399" w:rsidRPr="00D4557C" w:rsidRDefault="00C35399" w:rsidP="00194227">
      <w:pPr>
        <w:pStyle w:val="TableParagraph"/>
        <w:rPr>
          <w:sz w:val="24"/>
          <w:szCs w:val="24"/>
        </w:rPr>
      </w:pPr>
    </w:p>
    <w:p w:rsidR="00C35399" w:rsidRPr="00D4557C" w:rsidRDefault="00C35399" w:rsidP="00194227">
      <w:pPr>
        <w:pStyle w:val="TableParagraph"/>
        <w:rPr>
          <w:sz w:val="24"/>
          <w:szCs w:val="24"/>
        </w:rPr>
      </w:pPr>
    </w:p>
    <w:p w:rsidR="00C35399" w:rsidRPr="00D4557C" w:rsidRDefault="00C35399" w:rsidP="00194227">
      <w:pPr>
        <w:pStyle w:val="TableParagraph"/>
        <w:rPr>
          <w:sz w:val="24"/>
          <w:szCs w:val="24"/>
        </w:rPr>
      </w:pPr>
    </w:p>
    <w:p w:rsidR="00C35399" w:rsidRPr="00D4557C" w:rsidRDefault="00C35399" w:rsidP="00194227">
      <w:pPr>
        <w:pStyle w:val="TableParagraph"/>
        <w:rPr>
          <w:sz w:val="24"/>
          <w:szCs w:val="24"/>
        </w:rPr>
      </w:pPr>
    </w:p>
    <w:p w:rsidR="00C35399" w:rsidRPr="00D4557C" w:rsidRDefault="00C35399" w:rsidP="00194227">
      <w:pPr>
        <w:pStyle w:val="TableParagraph"/>
        <w:rPr>
          <w:sz w:val="24"/>
          <w:szCs w:val="24"/>
        </w:rPr>
      </w:pPr>
    </w:p>
    <w:p w:rsidR="00C35399" w:rsidRPr="00D4557C" w:rsidRDefault="00C35399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  <w:sectPr w:rsidR="00735734" w:rsidRPr="00D4557C" w:rsidSect="0036343B">
          <w:pgSz w:w="11907" w:h="16839" w:code="9"/>
          <w:pgMar w:top="660" w:right="580" w:bottom="280" w:left="580" w:header="720" w:footer="720" w:gutter="0"/>
          <w:cols w:space="720"/>
          <w:titlePg/>
          <w:docGrid w:linePitch="299"/>
        </w:sectPr>
      </w:pP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lastRenderedPageBreak/>
        <w:t>Примерная рабочая прог</w:t>
      </w:r>
      <w:r w:rsidR="00C35399" w:rsidRPr="00D4557C">
        <w:rPr>
          <w:w w:val="115"/>
          <w:sz w:val="24"/>
          <w:szCs w:val="24"/>
        </w:rPr>
        <w:t>рамма по географии на уровне ос</w:t>
      </w:r>
      <w:r w:rsidRPr="00D4557C">
        <w:rPr>
          <w:w w:val="115"/>
          <w:sz w:val="24"/>
          <w:szCs w:val="24"/>
        </w:rPr>
        <w:t>новного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общего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образования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составлена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основе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Требований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 результатам освоения основной образовательной программы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общего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образования,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представленных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C35399" w:rsidRPr="00D4557C">
        <w:rPr>
          <w:w w:val="115"/>
          <w:sz w:val="24"/>
          <w:szCs w:val="24"/>
        </w:rPr>
        <w:t>Федераль</w:t>
      </w:r>
      <w:r w:rsidRPr="00D4557C">
        <w:rPr>
          <w:w w:val="115"/>
          <w:sz w:val="24"/>
          <w:szCs w:val="24"/>
        </w:rPr>
        <w:t>ном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государственном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образовательном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стандарте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общего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образования,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также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характеристики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C35399" w:rsidRPr="00D4557C">
        <w:rPr>
          <w:w w:val="115"/>
          <w:sz w:val="24"/>
          <w:szCs w:val="24"/>
        </w:rPr>
        <w:t>пла</w:t>
      </w:r>
      <w:r w:rsidRPr="00D4557C">
        <w:rPr>
          <w:w w:val="115"/>
          <w:sz w:val="24"/>
          <w:szCs w:val="24"/>
        </w:rPr>
        <w:t>нируемых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результатов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духовно</w:t>
      </w:r>
      <w:r w:rsidR="00F6224D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нравственного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C35399" w:rsidRPr="00D4557C">
        <w:rPr>
          <w:w w:val="115"/>
          <w:sz w:val="24"/>
          <w:szCs w:val="24"/>
        </w:rPr>
        <w:t>вос</w:t>
      </w:r>
      <w:r w:rsidRPr="00D4557C">
        <w:rPr>
          <w:w w:val="115"/>
          <w:sz w:val="24"/>
          <w:szCs w:val="24"/>
        </w:rPr>
        <w:t>питания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социализации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обучающихся,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представленной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Примерной программе воспитания (одобрено решением ФУМО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02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06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2020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)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0B70AB" w:rsidP="00A67D57">
      <w:pPr>
        <w:pStyle w:val="TableParagraph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173" style="position:absolute;left:0;text-align:left;margin-left:36.85pt;margin-top:17.25pt;width:317.5pt;height:.1pt;z-index:-15728128;mso-wrap-distance-left:0;mso-wrap-distance-right:0;mso-position-horizontal-relative:page" coordorigin="737,345" coordsize="6350,0" path="m737,345r6350,e" filled="f" strokeweight=".5pt">
            <v:path arrowok="t"/>
            <w10:wrap type="topAndBottom" anchorx="page"/>
          </v:shape>
        </w:pict>
      </w:r>
      <w:r w:rsidR="00D40037" w:rsidRPr="00D4557C">
        <w:rPr>
          <w:b/>
          <w:w w:val="80"/>
          <w:sz w:val="24"/>
          <w:szCs w:val="24"/>
        </w:rPr>
        <w:t>ПОЯСНИТЕЛЬНАЯ</w:t>
      </w:r>
      <w:r w:rsidR="00D40037" w:rsidRPr="00D4557C">
        <w:rPr>
          <w:b/>
          <w:spacing w:val="51"/>
          <w:sz w:val="24"/>
          <w:szCs w:val="24"/>
        </w:rPr>
        <w:t xml:space="preserve"> </w:t>
      </w:r>
      <w:r w:rsidR="00D40037" w:rsidRPr="00D4557C">
        <w:rPr>
          <w:b/>
          <w:w w:val="80"/>
          <w:sz w:val="24"/>
          <w:szCs w:val="24"/>
        </w:rPr>
        <w:t>ЗАПИСКА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 xml:space="preserve">Программа по географии </w:t>
      </w:r>
      <w:r w:rsidR="00C35399" w:rsidRPr="00D4557C">
        <w:rPr>
          <w:w w:val="115"/>
          <w:sz w:val="24"/>
          <w:szCs w:val="24"/>
        </w:rPr>
        <w:t>отражает основные требования Фе</w:t>
      </w:r>
      <w:r w:rsidRPr="00D4557C">
        <w:rPr>
          <w:spacing w:val="-1"/>
          <w:w w:val="115"/>
          <w:sz w:val="24"/>
          <w:szCs w:val="24"/>
        </w:rPr>
        <w:t>дерального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spacing w:val="-1"/>
          <w:w w:val="115"/>
          <w:sz w:val="24"/>
          <w:szCs w:val="24"/>
        </w:rPr>
        <w:t>государственного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образовательного</w:t>
      </w:r>
      <w:r w:rsidRPr="00D4557C">
        <w:rPr>
          <w:spacing w:val="-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стандарта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="00C35399" w:rsidRPr="00D4557C">
        <w:rPr>
          <w:w w:val="115"/>
          <w:sz w:val="24"/>
          <w:szCs w:val="24"/>
        </w:rPr>
        <w:t>основ</w:t>
      </w:r>
      <w:r w:rsidRPr="00D4557C">
        <w:rPr>
          <w:w w:val="115"/>
          <w:sz w:val="24"/>
          <w:szCs w:val="24"/>
        </w:rPr>
        <w:t>ного общего   образования   к   личностным,   метапредметными</w:t>
      </w:r>
      <w:r w:rsidR="00F6224D" w:rsidRPr="00D4557C">
        <w:rPr>
          <w:w w:val="115"/>
          <w:sz w:val="24"/>
          <w:szCs w:val="24"/>
        </w:rPr>
        <w:t xml:space="preserve"> </w:t>
      </w:r>
      <w:r w:rsidRPr="00D4557C">
        <w:rPr>
          <w:spacing w:val="-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предметным</w:t>
      </w:r>
      <w:r w:rsidRPr="00D4557C">
        <w:rPr>
          <w:spacing w:val="-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результатам</w:t>
      </w:r>
      <w:r w:rsidRPr="00D4557C">
        <w:rPr>
          <w:spacing w:val="-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освоения</w:t>
      </w:r>
      <w:r w:rsidRPr="00D4557C">
        <w:rPr>
          <w:spacing w:val="-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образовательных</w:t>
      </w:r>
      <w:r w:rsidRPr="00D4557C">
        <w:rPr>
          <w:spacing w:val="-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программ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составлена с учётом Кон</w:t>
      </w:r>
      <w:r w:rsidR="00C35399" w:rsidRPr="00D4557C">
        <w:rPr>
          <w:w w:val="115"/>
          <w:sz w:val="24"/>
          <w:szCs w:val="24"/>
        </w:rPr>
        <w:t>цепции географического образова</w:t>
      </w:r>
      <w:r w:rsidRPr="00D4557C">
        <w:rPr>
          <w:w w:val="115"/>
          <w:sz w:val="24"/>
          <w:szCs w:val="24"/>
        </w:rPr>
        <w:t>ния,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принятой  на  Всероссийском  съезде  учителей  географии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утверждённой Решением</w:t>
      </w:r>
      <w:r w:rsidR="00C35399" w:rsidRPr="00D4557C">
        <w:rPr>
          <w:w w:val="115"/>
          <w:sz w:val="24"/>
          <w:szCs w:val="24"/>
        </w:rPr>
        <w:t xml:space="preserve"> Коллегии Министерства просвеще</w:t>
      </w:r>
      <w:r w:rsidRPr="00D4557C">
        <w:rPr>
          <w:w w:val="115"/>
          <w:sz w:val="24"/>
          <w:szCs w:val="24"/>
        </w:rPr>
        <w:t>ния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науки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Российской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Федерации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24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12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2018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года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Согласно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своему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назначению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C35399" w:rsidRPr="00D4557C">
        <w:rPr>
          <w:w w:val="115"/>
          <w:sz w:val="24"/>
          <w:szCs w:val="24"/>
        </w:rPr>
        <w:t>примерная  рабочая  програм</w:t>
      </w:r>
      <w:r w:rsidRPr="00D4557C">
        <w:rPr>
          <w:w w:val="115"/>
          <w:sz w:val="24"/>
          <w:szCs w:val="24"/>
        </w:rPr>
        <w:t>ма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является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ориентиром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для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составления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рабочих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авторских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программ: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даёт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представление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целях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обучения,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C35399" w:rsidRPr="00D4557C">
        <w:rPr>
          <w:w w:val="115"/>
          <w:sz w:val="24"/>
          <w:szCs w:val="24"/>
        </w:rPr>
        <w:t>воспи</w:t>
      </w:r>
      <w:r w:rsidRPr="00D4557C">
        <w:rPr>
          <w:w w:val="115"/>
          <w:sz w:val="24"/>
          <w:szCs w:val="24"/>
        </w:rPr>
        <w:t>тания</w:t>
      </w:r>
      <w:r w:rsidRPr="00D4557C">
        <w:rPr>
          <w:spacing w:val="4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4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</w:t>
      </w:r>
      <w:r w:rsidRPr="00D4557C">
        <w:rPr>
          <w:spacing w:val="4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обучающихся</w:t>
      </w:r>
      <w:r w:rsidRPr="00D4557C">
        <w:rPr>
          <w:spacing w:val="4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средствами</w:t>
      </w:r>
      <w:r w:rsidRPr="00D4557C">
        <w:rPr>
          <w:spacing w:val="4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учебного</w:t>
      </w:r>
      <w:r w:rsidRPr="00D4557C">
        <w:rPr>
          <w:spacing w:val="46"/>
          <w:w w:val="115"/>
          <w:sz w:val="24"/>
          <w:szCs w:val="24"/>
        </w:rPr>
        <w:t xml:space="preserve"> </w:t>
      </w:r>
      <w:r w:rsidR="00C35399" w:rsidRPr="00D4557C">
        <w:rPr>
          <w:w w:val="115"/>
          <w:sz w:val="24"/>
          <w:szCs w:val="24"/>
        </w:rPr>
        <w:t>предме</w:t>
      </w:r>
      <w:r w:rsidRPr="00D4557C">
        <w:rPr>
          <w:w w:val="115"/>
          <w:sz w:val="24"/>
          <w:szCs w:val="24"/>
        </w:rPr>
        <w:t>та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«География»;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устанавливает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обязательное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предметное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C35399" w:rsidRPr="00D4557C">
        <w:rPr>
          <w:w w:val="115"/>
          <w:sz w:val="24"/>
          <w:szCs w:val="24"/>
        </w:rPr>
        <w:t>со</w:t>
      </w:r>
      <w:r w:rsidRPr="00D4557C">
        <w:rPr>
          <w:w w:val="115"/>
          <w:sz w:val="24"/>
          <w:szCs w:val="24"/>
        </w:rPr>
        <w:t>держание,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предусматривает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распределение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классам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структурирование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разделам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темам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курса;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даёт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C35399" w:rsidRPr="00D4557C">
        <w:rPr>
          <w:w w:val="115"/>
          <w:sz w:val="24"/>
          <w:szCs w:val="24"/>
        </w:rPr>
        <w:t>при</w:t>
      </w:r>
      <w:r w:rsidRPr="00D4557C">
        <w:rPr>
          <w:w w:val="115"/>
          <w:sz w:val="24"/>
          <w:szCs w:val="24"/>
        </w:rPr>
        <w:t>мерное распределение учеб</w:t>
      </w:r>
      <w:r w:rsidR="00C35399" w:rsidRPr="00D4557C">
        <w:rPr>
          <w:w w:val="115"/>
          <w:sz w:val="24"/>
          <w:szCs w:val="24"/>
        </w:rPr>
        <w:t>ных часов по тематическим разде</w:t>
      </w:r>
      <w:r w:rsidRPr="00D4557C">
        <w:rPr>
          <w:w w:val="115"/>
          <w:sz w:val="24"/>
          <w:szCs w:val="24"/>
        </w:rPr>
        <w:t>лам курса и рекомендуемую (примерную) последовательность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изучения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учётом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межпредметных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внутрипредметных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связей,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логики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учебного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процесса,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возрастных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обучающихся;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определяет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возможности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предмета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для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C35399" w:rsidRPr="00D4557C">
        <w:rPr>
          <w:w w:val="115"/>
          <w:sz w:val="24"/>
          <w:szCs w:val="24"/>
        </w:rPr>
        <w:t>реали</w:t>
      </w:r>
      <w:r w:rsidRPr="00D4557C">
        <w:rPr>
          <w:w w:val="115"/>
          <w:sz w:val="24"/>
          <w:szCs w:val="24"/>
        </w:rPr>
        <w:t>зации</w:t>
      </w:r>
      <w:r w:rsidRPr="00D4557C">
        <w:rPr>
          <w:spacing w:val="4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требований</w:t>
      </w:r>
      <w:r w:rsidRPr="00D4557C">
        <w:rPr>
          <w:spacing w:val="4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</w:t>
      </w:r>
      <w:r w:rsidRPr="00D4557C">
        <w:rPr>
          <w:spacing w:val="4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результатам</w:t>
      </w:r>
      <w:r w:rsidRPr="00D4557C">
        <w:rPr>
          <w:spacing w:val="4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освоения</w:t>
      </w:r>
      <w:r w:rsidRPr="00D4557C">
        <w:rPr>
          <w:spacing w:val="4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программ</w:t>
      </w:r>
      <w:r w:rsidRPr="00D4557C">
        <w:rPr>
          <w:spacing w:val="45"/>
          <w:w w:val="115"/>
          <w:sz w:val="24"/>
          <w:szCs w:val="24"/>
        </w:rPr>
        <w:t xml:space="preserve"> </w:t>
      </w:r>
      <w:r w:rsidR="00C35399" w:rsidRPr="00D4557C">
        <w:rPr>
          <w:w w:val="115"/>
          <w:sz w:val="24"/>
          <w:szCs w:val="24"/>
        </w:rPr>
        <w:t>основно</w:t>
      </w:r>
      <w:r w:rsidRPr="00D4557C">
        <w:rPr>
          <w:w w:val="115"/>
          <w:sz w:val="24"/>
          <w:szCs w:val="24"/>
        </w:rPr>
        <w:t>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общего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образования,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требований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результатам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обучения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географии,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также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видов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деятельности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C35399" w:rsidRPr="00D4557C">
        <w:rPr>
          <w:w w:val="115"/>
          <w:sz w:val="24"/>
          <w:szCs w:val="24"/>
        </w:rPr>
        <w:t>обучаю</w:t>
      </w:r>
      <w:r w:rsidRPr="00D4557C">
        <w:rPr>
          <w:w w:val="115"/>
          <w:sz w:val="24"/>
          <w:szCs w:val="24"/>
        </w:rPr>
        <w:t>щихся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b/>
          <w:w w:val="90"/>
          <w:sz w:val="24"/>
          <w:szCs w:val="24"/>
        </w:rPr>
        <w:t>ОБЩАЯ</w:t>
      </w:r>
      <w:r w:rsidRPr="00D4557C">
        <w:rPr>
          <w:b/>
          <w:spacing w:val="38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ХАРАКТЕРИСТИКА</w:t>
      </w:r>
      <w:r w:rsidRPr="00D4557C">
        <w:rPr>
          <w:b/>
          <w:spacing w:val="38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УЧЕБНОГО</w:t>
      </w:r>
      <w:r w:rsidRPr="00D4557C">
        <w:rPr>
          <w:b/>
          <w:spacing w:val="38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ПРЕДМЕТА</w:t>
      </w:r>
      <w:r w:rsidRPr="00D4557C">
        <w:rPr>
          <w:b/>
          <w:spacing w:val="37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«ГЕОГРАФИЯ</w:t>
      </w:r>
      <w:r w:rsidRPr="00D4557C">
        <w:rPr>
          <w:w w:val="90"/>
          <w:sz w:val="24"/>
          <w:szCs w:val="24"/>
        </w:rPr>
        <w:t>»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География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в основной 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="00F6224D" w:rsidRPr="00D4557C">
        <w:rPr>
          <w:spacing w:val="26"/>
          <w:w w:val="115"/>
          <w:sz w:val="24"/>
          <w:szCs w:val="24"/>
        </w:rPr>
        <w:t xml:space="preserve"> </w:t>
      </w:r>
      <w:r w:rsidR="001B312D" w:rsidRPr="00D4557C">
        <w:rPr>
          <w:w w:val="115"/>
          <w:sz w:val="24"/>
          <w:szCs w:val="24"/>
        </w:rPr>
        <w:t>школе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="001B312D" w:rsidRPr="00D4557C">
        <w:rPr>
          <w:w w:val="115"/>
          <w:sz w:val="24"/>
          <w:szCs w:val="24"/>
        </w:rPr>
        <w:t>—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предмет, формирующий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обучающихся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систему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комплексных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социально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C37932" w:rsidRPr="00D4557C">
        <w:rPr>
          <w:w w:val="115"/>
          <w:sz w:val="24"/>
          <w:szCs w:val="24"/>
        </w:rPr>
        <w:t>ориентиро</w:t>
      </w:r>
      <w:r w:rsidRPr="00D4557C">
        <w:rPr>
          <w:w w:val="115"/>
          <w:sz w:val="24"/>
          <w:szCs w:val="24"/>
        </w:rPr>
        <w:t xml:space="preserve">ванных знаний о Земле как </w:t>
      </w:r>
      <w:r w:rsidR="00C37932" w:rsidRPr="00D4557C">
        <w:rPr>
          <w:w w:val="115"/>
          <w:sz w:val="24"/>
          <w:szCs w:val="24"/>
        </w:rPr>
        <w:t>планете людей, об основных зако</w:t>
      </w:r>
      <w:r w:rsidRPr="00D4557C">
        <w:rPr>
          <w:w w:val="115"/>
          <w:sz w:val="24"/>
          <w:szCs w:val="24"/>
        </w:rPr>
        <w:t>номерностях развития приро</w:t>
      </w:r>
      <w:r w:rsidR="00C37932" w:rsidRPr="00D4557C">
        <w:rPr>
          <w:w w:val="115"/>
          <w:sz w:val="24"/>
          <w:szCs w:val="24"/>
        </w:rPr>
        <w:t>ды, о размещении населения и хо</w:t>
      </w:r>
      <w:r w:rsidRPr="00D4557C">
        <w:rPr>
          <w:w w:val="115"/>
          <w:sz w:val="24"/>
          <w:szCs w:val="24"/>
        </w:rPr>
        <w:t>зяйства, об особенностях и о динамике основных природных,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экологических и социально</w:t>
      </w:r>
      <w:r w:rsidR="00186C5B" w:rsidRPr="00D4557C">
        <w:rPr>
          <w:w w:val="115"/>
          <w:sz w:val="24"/>
          <w:szCs w:val="24"/>
        </w:rPr>
        <w:t xml:space="preserve"> </w:t>
      </w:r>
      <w:r w:rsidR="00C37932" w:rsidRPr="00D4557C">
        <w:rPr>
          <w:w w:val="115"/>
          <w:sz w:val="24"/>
          <w:szCs w:val="24"/>
        </w:rPr>
        <w:t>экономических процессов, о проб</w:t>
      </w:r>
      <w:r w:rsidRPr="00D4557C">
        <w:rPr>
          <w:w w:val="115"/>
          <w:sz w:val="24"/>
          <w:szCs w:val="24"/>
        </w:rPr>
        <w:t>лемах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взаимодействия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общества,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подходах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устойчивому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развитию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территорий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Содержание курса географ</w:t>
      </w:r>
      <w:r w:rsidR="00C37932" w:rsidRPr="00D4557C">
        <w:rPr>
          <w:w w:val="115"/>
          <w:sz w:val="24"/>
          <w:szCs w:val="24"/>
        </w:rPr>
        <w:t>ии в основной школе является ба</w:t>
      </w:r>
      <w:r w:rsidRPr="00D4557C">
        <w:rPr>
          <w:w w:val="115"/>
          <w:sz w:val="24"/>
          <w:szCs w:val="24"/>
        </w:rPr>
        <w:t>зой для реализации краеведче</w:t>
      </w:r>
      <w:r w:rsidR="00C37932" w:rsidRPr="00D4557C">
        <w:rPr>
          <w:w w:val="115"/>
          <w:sz w:val="24"/>
          <w:szCs w:val="24"/>
        </w:rPr>
        <w:t>ского подхода в обучении, изуче</w:t>
      </w:r>
      <w:r w:rsidRPr="00D4557C">
        <w:rPr>
          <w:w w:val="115"/>
          <w:sz w:val="24"/>
          <w:szCs w:val="24"/>
        </w:rPr>
        <w:t>ния географических закономе</w:t>
      </w:r>
      <w:r w:rsidR="00C37932" w:rsidRPr="00D4557C">
        <w:rPr>
          <w:w w:val="115"/>
          <w:sz w:val="24"/>
          <w:szCs w:val="24"/>
        </w:rPr>
        <w:t>рностей, теорий, законов и гипо</w:t>
      </w:r>
      <w:r w:rsidRPr="00D4557C">
        <w:rPr>
          <w:w w:val="115"/>
          <w:sz w:val="24"/>
          <w:szCs w:val="24"/>
        </w:rPr>
        <w:t>тез в старшей школе, базовым звеном в системе непрерывного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географического образовани</w:t>
      </w:r>
      <w:r w:rsidR="00C37932" w:rsidRPr="00D4557C">
        <w:rPr>
          <w:w w:val="115"/>
          <w:sz w:val="24"/>
          <w:szCs w:val="24"/>
        </w:rPr>
        <w:t>я, основой для последующей уров</w:t>
      </w:r>
      <w:r w:rsidRPr="00D4557C">
        <w:rPr>
          <w:w w:val="115"/>
          <w:sz w:val="24"/>
          <w:szCs w:val="24"/>
        </w:rPr>
        <w:t>невой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дифференциации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95"/>
          <w:sz w:val="24"/>
          <w:szCs w:val="24"/>
        </w:rPr>
        <w:t>ЦЕЛИ</w:t>
      </w:r>
      <w:r w:rsidRPr="00D4557C">
        <w:rPr>
          <w:b/>
          <w:spacing w:val="-6"/>
          <w:w w:val="95"/>
          <w:sz w:val="24"/>
          <w:szCs w:val="24"/>
        </w:rPr>
        <w:t xml:space="preserve"> </w:t>
      </w:r>
      <w:r w:rsidRPr="00D4557C">
        <w:rPr>
          <w:b/>
          <w:w w:val="95"/>
          <w:sz w:val="24"/>
          <w:szCs w:val="24"/>
        </w:rPr>
        <w:t>ИЗУЧЕНИЯ</w:t>
      </w:r>
      <w:r w:rsidRPr="00D4557C">
        <w:rPr>
          <w:b/>
          <w:spacing w:val="-5"/>
          <w:w w:val="95"/>
          <w:sz w:val="24"/>
          <w:szCs w:val="24"/>
        </w:rPr>
        <w:t xml:space="preserve"> </w:t>
      </w:r>
      <w:r w:rsidRPr="00D4557C">
        <w:rPr>
          <w:b/>
          <w:w w:val="95"/>
          <w:sz w:val="24"/>
          <w:szCs w:val="24"/>
        </w:rPr>
        <w:t>УЧЕБНОГО</w:t>
      </w:r>
      <w:r w:rsidRPr="00D4557C">
        <w:rPr>
          <w:b/>
          <w:spacing w:val="-5"/>
          <w:w w:val="95"/>
          <w:sz w:val="24"/>
          <w:szCs w:val="24"/>
        </w:rPr>
        <w:t xml:space="preserve"> </w:t>
      </w:r>
      <w:r w:rsidRPr="00D4557C">
        <w:rPr>
          <w:b/>
          <w:w w:val="95"/>
          <w:sz w:val="24"/>
          <w:szCs w:val="24"/>
        </w:rPr>
        <w:t>ПРЕДМЕТА</w:t>
      </w:r>
      <w:r w:rsidRPr="00D4557C">
        <w:rPr>
          <w:b/>
          <w:spacing w:val="-5"/>
          <w:w w:val="95"/>
          <w:sz w:val="24"/>
          <w:szCs w:val="24"/>
        </w:rPr>
        <w:t xml:space="preserve"> </w:t>
      </w:r>
      <w:r w:rsidRPr="00D4557C">
        <w:rPr>
          <w:b/>
          <w:w w:val="95"/>
          <w:sz w:val="24"/>
          <w:szCs w:val="24"/>
        </w:rPr>
        <w:t>«ГЕОГРАФИЯ»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Изучение географии в общ</w:t>
      </w:r>
      <w:r w:rsidR="00C37932" w:rsidRPr="00D4557C">
        <w:rPr>
          <w:w w:val="115"/>
          <w:sz w:val="24"/>
          <w:szCs w:val="24"/>
        </w:rPr>
        <w:t>ем образовании направлено на до</w:t>
      </w:r>
      <w:r w:rsidRPr="00D4557C">
        <w:rPr>
          <w:w w:val="115"/>
          <w:sz w:val="24"/>
          <w:szCs w:val="24"/>
        </w:rPr>
        <w:t>стижение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следующих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целей: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воспитание чувства патриотизма, любви к своей стране,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малой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родине,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взаимопонимания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другими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народами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="00C37932" w:rsidRPr="00D4557C">
        <w:rPr>
          <w:w w:val="120"/>
          <w:sz w:val="24"/>
          <w:szCs w:val="24"/>
        </w:rPr>
        <w:t>осно</w:t>
      </w:r>
      <w:r w:rsidRPr="00D4557C">
        <w:rPr>
          <w:w w:val="115"/>
          <w:sz w:val="24"/>
          <w:szCs w:val="24"/>
        </w:rPr>
        <w:t>ве формирования целостного географического образа России,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ценностных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ориентаций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личности;</w:t>
      </w:r>
    </w:p>
    <w:p w:rsidR="00735734" w:rsidRPr="00D4557C" w:rsidRDefault="0036343B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 xml:space="preserve">развитие </w:t>
      </w:r>
      <w:r w:rsidR="00A82FB2" w:rsidRPr="00D4557C">
        <w:rPr>
          <w:w w:val="115"/>
          <w:sz w:val="24"/>
          <w:szCs w:val="24"/>
        </w:rPr>
        <w:t xml:space="preserve">познавательных   интересов, </w:t>
      </w:r>
      <w:r w:rsidR="00D40037" w:rsidRPr="00D4557C">
        <w:rPr>
          <w:w w:val="115"/>
          <w:sz w:val="24"/>
          <w:szCs w:val="24"/>
        </w:rPr>
        <w:t>интеллектуальных</w:t>
      </w:r>
      <w:r w:rsidR="00D40037" w:rsidRPr="00D4557C">
        <w:rPr>
          <w:spacing w:val="-55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 xml:space="preserve">и творческих способностей в </w:t>
      </w:r>
      <w:r w:rsidR="00C37932" w:rsidRPr="00D4557C">
        <w:rPr>
          <w:w w:val="115"/>
          <w:sz w:val="24"/>
          <w:szCs w:val="24"/>
        </w:rPr>
        <w:t>процессе наблюдений за состояни</w:t>
      </w:r>
      <w:r w:rsidR="00D40037" w:rsidRPr="00D4557C">
        <w:rPr>
          <w:w w:val="115"/>
          <w:sz w:val="24"/>
          <w:szCs w:val="24"/>
        </w:rPr>
        <w:t>ем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окружающей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среды,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решения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географических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задач,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C37932" w:rsidRPr="00D4557C">
        <w:rPr>
          <w:w w:val="115"/>
          <w:sz w:val="24"/>
          <w:szCs w:val="24"/>
        </w:rPr>
        <w:t>про</w:t>
      </w:r>
      <w:r w:rsidR="00D40037" w:rsidRPr="00D4557C">
        <w:rPr>
          <w:w w:val="115"/>
          <w:sz w:val="24"/>
          <w:szCs w:val="24"/>
        </w:rPr>
        <w:t>блем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повседневной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жизни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с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использованием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географических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знаний,</w:t>
      </w:r>
      <w:r w:rsidR="00D40037" w:rsidRPr="00D4557C">
        <w:rPr>
          <w:spacing w:val="23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самостоятельного</w:t>
      </w:r>
      <w:r w:rsidR="00D40037" w:rsidRPr="00D4557C">
        <w:rPr>
          <w:spacing w:val="23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приобретения</w:t>
      </w:r>
      <w:r w:rsidR="00D40037" w:rsidRPr="00D4557C">
        <w:rPr>
          <w:spacing w:val="23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новых</w:t>
      </w:r>
      <w:r w:rsidR="00D40037" w:rsidRPr="00D4557C">
        <w:rPr>
          <w:spacing w:val="24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знаний;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воспитание экологическ</w:t>
      </w:r>
      <w:r w:rsidR="00C37932" w:rsidRPr="00D4557C">
        <w:rPr>
          <w:w w:val="115"/>
          <w:sz w:val="24"/>
          <w:szCs w:val="24"/>
        </w:rPr>
        <w:t>ой культуры, соответствующей со</w:t>
      </w:r>
      <w:r w:rsidRPr="00D4557C">
        <w:rPr>
          <w:w w:val="115"/>
          <w:sz w:val="24"/>
          <w:szCs w:val="24"/>
        </w:rPr>
        <w:t>временному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уровню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геоэкологического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мышления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освоения знаний о взаимосв</w:t>
      </w:r>
      <w:r w:rsidR="00C37932" w:rsidRPr="00D4557C">
        <w:rPr>
          <w:w w:val="115"/>
          <w:sz w:val="24"/>
          <w:szCs w:val="24"/>
        </w:rPr>
        <w:t>язях в ПК, об основных географи</w:t>
      </w:r>
      <w:r w:rsidRPr="00D4557C">
        <w:rPr>
          <w:w w:val="115"/>
          <w:sz w:val="24"/>
          <w:szCs w:val="24"/>
        </w:rPr>
        <w:t>ческих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особенностях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природы,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5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хозяйства</w:t>
      </w:r>
      <w:r w:rsidRPr="00D4557C">
        <w:rPr>
          <w:spacing w:val="4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мира, своей местности, о способах сохранения окружающей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среды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рационального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использования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природных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ресурсов;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формирование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способности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поиска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применения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C37932" w:rsidRPr="00D4557C">
        <w:rPr>
          <w:w w:val="115"/>
          <w:sz w:val="24"/>
          <w:szCs w:val="24"/>
        </w:rPr>
        <w:t>раз</w:t>
      </w:r>
      <w:r w:rsidRPr="00D4557C">
        <w:rPr>
          <w:w w:val="115"/>
          <w:sz w:val="24"/>
          <w:szCs w:val="24"/>
        </w:rPr>
        <w:t>личных источников географической информации, в том числе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ресурсов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Интернета,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для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описания,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lastRenderedPageBreak/>
        <w:t>характеристики,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C37932" w:rsidRPr="00D4557C">
        <w:rPr>
          <w:w w:val="115"/>
          <w:sz w:val="24"/>
          <w:szCs w:val="24"/>
        </w:rPr>
        <w:t>объясне</w:t>
      </w:r>
      <w:r w:rsidRPr="00D4557C">
        <w:rPr>
          <w:w w:val="115"/>
          <w:sz w:val="24"/>
          <w:szCs w:val="24"/>
        </w:rPr>
        <w:t>ния и оценки разнообразных географических явлений и процессов,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жизненных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ситуаций;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формирование комплек</w:t>
      </w:r>
      <w:r w:rsidR="00C37932" w:rsidRPr="00D4557C">
        <w:rPr>
          <w:w w:val="115"/>
          <w:sz w:val="24"/>
          <w:szCs w:val="24"/>
        </w:rPr>
        <w:t>са практикоориентированных гео</w:t>
      </w:r>
      <w:r w:rsidRPr="00D4557C">
        <w:rPr>
          <w:w w:val="120"/>
          <w:sz w:val="24"/>
          <w:szCs w:val="24"/>
        </w:rPr>
        <w:t>графических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знаний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умений,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необходимых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развития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="00C37932" w:rsidRPr="00D4557C">
        <w:rPr>
          <w:w w:val="120"/>
          <w:sz w:val="24"/>
          <w:szCs w:val="24"/>
        </w:rPr>
        <w:t>на</w:t>
      </w:r>
      <w:r w:rsidR="00A82FB2" w:rsidRPr="00D4557C">
        <w:rPr>
          <w:w w:val="120"/>
          <w:sz w:val="24"/>
          <w:szCs w:val="24"/>
        </w:rPr>
        <w:t>выков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="00A82FB2" w:rsidRPr="00D4557C">
        <w:rPr>
          <w:w w:val="120"/>
          <w:sz w:val="24"/>
          <w:szCs w:val="24"/>
        </w:rPr>
        <w:t>их</w:t>
      </w:r>
      <w:r w:rsidRPr="00D4557C">
        <w:rPr>
          <w:spacing w:val="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 xml:space="preserve">использования при решении проблем </w:t>
      </w:r>
      <w:r w:rsidRPr="00D4557C">
        <w:rPr>
          <w:spacing w:val="2"/>
          <w:w w:val="120"/>
          <w:sz w:val="24"/>
          <w:szCs w:val="24"/>
        </w:rPr>
        <w:t xml:space="preserve"> </w:t>
      </w:r>
      <w:r w:rsidR="00A82FB2" w:rsidRPr="00D4557C">
        <w:rPr>
          <w:w w:val="120"/>
          <w:sz w:val="24"/>
          <w:szCs w:val="24"/>
        </w:rPr>
        <w:t>различно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сложности в повседневной жи</w:t>
      </w:r>
      <w:r w:rsidR="00C37932" w:rsidRPr="00D4557C">
        <w:rPr>
          <w:w w:val="115"/>
          <w:sz w:val="24"/>
          <w:szCs w:val="24"/>
        </w:rPr>
        <w:t>зни на основе краеведческого ма</w:t>
      </w:r>
      <w:r w:rsidRPr="00D4557C">
        <w:rPr>
          <w:w w:val="115"/>
          <w:sz w:val="24"/>
          <w:szCs w:val="24"/>
        </w:rPr>
        <w:t>териала, осмысления сущно</w:t>
      </w:r>
      <w:r w:rsidR="00C37932" w:rsidRPr="00D4557C">
        <w:rPr>
          <w:w w:val="115"/>
          <w:sz w:val="24"/>
          <w:szCs w:val="24"/>
        </w:rPr>
        <w:t>сти происходящих в жизни процес</w:t>
      </w:r>
      <w:r w:rsidRPr="00D4557C">
        <w:rPr>
          <w:w w:val="115"/>
          <w:sz w:val="24"/>
          <w:szCs w:val="24"/>
        </w:rPr>
        <w:t>сов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3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явлений</w:t>
      </w:r>
      <w:r w:rsidRPr="00D4557C">
        <w:rPr>
          <w:spacing w:val="3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современном</w:t>
      </w:r>
      <w:r w:rsidRPr="00D4557C">
        <w:rPr>
          <w:spacing w:val="3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поликультурном,</w:t>
      </w:r>
      <w:r w:rsidRPr="00D4557C">
        <w:rPr>
          <w:spacing w:val="3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полиэтничном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многоконфессиональном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мире;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120"/>
          <w:sz w:val="24"/>
          <w:szCs w:val="24"/>
        </w:rPr>
        <w:t>формирование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географических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знаний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умений,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="00C37932" w:rsidRPr="00D4557C">
        <w:rPr>
          <w:w w:val="120"/>
          <w:sz w:val="24"/>
          <w:szCs w:val="24"/>
        </w:rPr>
        <w:t>необхо</w:t>
      </w:r>
      <w:r w:rsidRPr="00D4557C">
        <w:rPr>
          <w:w w:val="120"/>
          <w:sz w:val="24"/>
          <w:szCs w:val="24"/>
        </w:rPr>
        <w:t>димых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продолжения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образования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направлениям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="00C37932" w:rsidRPr="00D4557C">
        <w:rPr>
          <w:w w:val="120"/>
          <w:sz w:val="24"/>
          <w:szCs w:val="24"/>
        </w:rPr>
        <w:t>подго</w:t>
      </w:r>
      <w:r w:rsidRPr="00D4557C">
        <w:rPr>
          <w:w w:val="120"/>
          <w:sz w:val="24"/>
          <w:szCs w:val="24"/>
        </w:rPr>
        <w:t>товки (специальностям), требующим наличия серьёзной базы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географических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знаний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0"/>
          <w:sz w:val="24"/>
          <w:szCs w:val="24"/>
        </w:rPr>
        <w:t>МЕСТО</w:t>
      </w:r>
      <w:r w:rsidRPr="00D4557C">
        <w:rPr>
          <w:spacing w:val="35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УЧЕБНОГО</w:t>
      </w:r>
      <w:r w:rsidRPr="00D4557C">
        <w:rPr>
          <w:spacing w:val="35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ПРЕДМЕТА</w:t>
      </w:r>
      <w:r w:rsidRPr="00D4557C">
        <w:rPr>
          <w:spacing w:val="34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«ГЕОГРАФИЯ»</w:t>
      </w:r>
      <w:r w:rsidRPr="00D4557C">
        <w:rPr>
          <w:spacing w:val="35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В</w:t>
      </w:r>
      <w:r w:rsidRPr="00D4557C">
        <w:rPr>
          <w:spacing w:val="35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УЧЕБНОМ</w:t>
      </w:r>
      <w:r w:rsidRPr="00D4557C">
        <w:rPr>
          <w:spacing w:val="35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ПЛАНЕ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В системе общего образов</w:t>
      </w:r>
      <w:r w:rsidR="00C37932" w:rsidRPr="00D4557C">
        <w:rPr>
          <w:w w:val="115"/>
          <w:sz w:val="24"/>
          <w:szCs w:val="24"/>
        </w:rPr>
        <w:t>ания «География» признана обяза</w:t>
      </w:r>
      <w:r w:rsidRPr="00D4557C">
        <w:rPr>
          <w:w w:val="115"/>
          <w:sz w:val="24"/>
          <w:szCs w:val="24"/>
        </w:rPr>
        <w:t>тельным учебным предмето</w:t>
      </w:r>
      <w:r w:rsidR="00C37932" w:rsidRPr="00D4557C">
        <w:rPr>
          <w:w w:val="115"/>
          <w:sz w:val="24"/>
          <w:szCs w:val="24"/>
        </w:rPr>
        <w:t>м, который входит в состав пред</w:t>
      </w:r>
      <w:r w:rsidRPr="00D4557C">
        <w:rPr>
          <w:w w:val="115"/>
          <w:sz w:val="24"/>
          <w:szCs w:val="24"/>
        </w:rPr>
        <w:t>метной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области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«Общественно</w:t>
      </w:r>
      <w:r w:rsidR="00A82FB2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научные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предметы»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Освоение содержания курса «География» в основной школе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происходит с опорой на геогр</w:t>
      </w:r>
      <w:r w:rsidR="0036343B" w:rsidRPr="00D4557C">
        <w:rPr>
          <w:w w:val="115"/>
          <w:sz w:val="24"/>
          <w:szCs w:val="24"/>
        </w:rPr>
        <w:t>афические знания и умения, сфор</w:t>
      </w:r>
      <w:r w:rsidRPr="00D4557C">
        <w:rPr>
          <w:w w:val="115"/>
          <w:sz w:val="24"/>
          <w:szCs w:val="24"/>
        </w:rPr>
        <w:t>мированные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ранее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курсе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«Окружающий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мир»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Учебным планом на изучение географии отводится 272 часа: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4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одному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часу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неделю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5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6</w:t>
      </w:r>
      <w:r w:rsidRPr="00D4557C">
        <w:rPr>
          <w:spacing w:val="4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классах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2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часа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7,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8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9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классах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Для каждого класса предусмотрено резервное учебное время,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которое может быть исполь</w:t>
      </w:r>
      <w:r w:rsidR="0036343B" w:rsidRPr="00D4557C">
        <w:rPr>
          <w:w w:val="115"/>
          <w:sz w:val="24"/>
          <w:szCs w:val="24"/>
        </w:rPr>
        <w:t>зовано участниками образователь</w:t>
      </w:r>
      <w:r w:rsidRPr="00D4557C">
        <w:rPr>
          <w:w w:val="120"/>
          <w:sz w:val="24"/>
          <w:szCs w:val="24"/>
        </w:rPr>
        <w:t>ного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процесса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целях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формирования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вариативной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="0036343B" w:rsidRPr="00D4557C">
        <w:rPr>
          <w:w w:val="120"/>
          <w:sz w:val="24"/>
          <w:szCs w:val="24"/>
        </w:rPr>
        <w:t>составляю</w:t>
      </w:r>
      <w:r w:rsidRPr="00D4557C">
        <w:rPr>
          <w:w w:val="120"/>
          <w:sz w:val="24"/>
          <w:szCs w:val="24"/>
        </w:rPr>
        <w:t>щей содержания конкретной рабочей программы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="00A82FB2" w:rsidRPr="00D4557C">
        <w:rPr>
          <w:w w:val="120"/>
          <w:sz w:val="24"/>
          <w:szCs w:val="24"/>
        </w:rPr>
        <w:t xml:space="preserve">При </w:t>
      </w:r>
      <w:r w:rsidRPr="00D4557C">
        <w:rPr>
          <w:w w:val="120"/>
          <w:sz w:val="24"/>
          <w:szCs w:val="24"/>
        </w:rPr>
        <w:t>этом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обязательная (инвариантная) </w:t>
      </w:r>
      <w:r w:rsidR="0036343B" w:rsidRPr="00D4557C">
        <w:rPr>
          <w:w w:val="115"/>
          <w:sz w:val="24"/>
          <w:szCs w:val="24"/>
        </w:rPr>
        <w:t>часть содержания предмета, уста</w:t>
      </w:r>
      <w:r w:rsidRPr="00D4557C">
        <w:rPr>
          <w:w w:val="115"/>
          <w:sz w:val="24"/>
          <w:szCs w:val="24"/>
        </w:rPr>
        <w:t>новленная примерной рабоч</w:t>
      </w:r>
      <w:r w:rsidR="0036343B" w:rsidRPr="00D4557C">
        <w:rPr>
          <w:w w:val="115"/>
          <w:sz w:val="24"/>
          <w:szCs w:val="24"/>
        </w:rPr>
        <w:t>ей программой должна быть сохра</w:t>
      </w:r>
      <w:r w:rsidRPr="00D4557C">
        <w:rPr>
          <w:w w:val="120"/>
          <w:sz w:val="24"/>
          <w:szCs w:val="24"/>
        </w:rPr>
        <w:t>нена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полностью</w:t>
      </w:r>
      <w:r w:rsidRPr="00D4557C">
        <w:rPr>
          <w:w w:val="142"/>
          <w:sz w:val="24"/>
          <w:szCs w:val="24"/>
        </w:rPr>
        <w:t xml:space="preserve"> </w:t>
      </w:r>
      <w:r w:rsidR="00F6224D" w:rsidRPr="00D4557C">
        <w:rPr>
          <w:w w:val="142"/>
          <w:sz w:val="24"/>
          <w:szCs w:val="24"/>
        </w:rPr>
        <w:t>.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0B70AB" w:rsidP="00A67D57">
      <w:pPr>
        <w:pStyle w:val="TableParagraph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pict>
          <v:shape id="_x0000_s1172" style="position:absolute;left:0;text-align:left;margin-left:36.85pt;margin-top:20.8pt;width:317.5pt;height:.1pt;z-index:-15727616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D40037" w:rsidRPr="00D4557C">
        <w:rPr>
          <w:b/>
          <w:w w:val="80"/>
          <w:sz w:val="24"/>
          <w:szCs w:val="24"/>
        </w:rPr>
        <w:t>СОДЕРЖАНИЕ</w:t>
      </w:r>
      <w:r w:rsidR="00D40037" w:rsidRPr="00D4557C">
        <w:rPr>
          <w:b/>
          <w:spacing w:val="50"/>
          <w:w w:val="80"/>
          <w:sz w:val="24"/>
          <w:szCs w:val="24"/>
        </w:rPr>
        <w:t xml:space="preserve"> </w:t>
      </w:r>
      <w:r w:rsidR="00D40037" w:rsidRPr="00D4557C">
        <w:rPr>
          <w:b/>
          <w:w w:val="80"/>
          <w:sz w:val="24"/>
          <w:szCs w:val="24"/>
        </w:rPr>
        <w:t>УЧЕБНОГО</w:t>
      </w:r>
      <w:r w:rsidR="00D40037" w:rsidRPr="00D4557C">
        <w:rPr>
          <w:b/>
          <w:spacing w:val="51"/>
          <w:w w:val="80"/>
          <w:sz w:val="24"/>
          <w:szCs w:val="24"/>
        </w:rPr>
        <w:t xml:space="preserve"> </w:t>
      </w:r>
      <w:r w:rsidR="00D40037" w:rsidRPr="00D4557C">
        <w:rPr>
          <w:b/>
          <w:w w:val="80"/>
          <w:sz w:val="24"/>
          <w:szCs w:val="24"/>
        </w:rPr>
        <w:t>ПРЕДМЕТА</w:t>
      </w:r>
      <w:r w:rsidR="00D40037" w:rsidRPr="00D4557C">
        <w:rPr>
          <w:b/>
          <w:spacing w:val="50"/>
          <w:w w:val="80"/>
          <w:sz w:val="24"/>
          <w:szCs w:val="24"/>
        </w:rPr>
        <w:t xml:space="preserve"> </w:t>
      </w:r>
      <w:r w:rsidR="00D40037" w:rsidRPr="00D4557C">
        <w:rPr>
          <w:b/>
          <w:w w:val="80"/>
          <w:sz w:val="24"/>
          <w:szCs w:val="24"/>
        </w:rPr>
        <w:t>«ГЕОГРАФИЯ</w:t>
      </w:r>
      <w:r w:rsidR="00D40037" w:rsidRPr="00D4557C">
        <w:rPr>
          <w:w w:val="80"/>
          <w:sz w:val="24"/>
          <w:szCs w:val="24"/>
        </w:rPr>
        <w:t>»</w:t>
      </w:r>
    </w:p>
    <w:p w:rsidR="00735734" w:rsidRPr="00D4557C" w:rsidRDefault="00735734" w:rsidP="00A67D57">
      <w:pPr>
        <w:pStyle w:val="TableParagraph"/>
        <w:ind w:firstLine="709"/>
        <w:jc w:val="both"/>
        <w:rPr>
          <w:b/>
          <w:sz w:val="24"/>
          <w:szCs w:val="24"/>
        </w:rPr>
      </w:pPr>
    </w:p>
    <w:p w:rsidR="00735734" w:rsidRPr="00D4557C" w:rsidRDefault="000B70AB" w:rsidP="00A67D57">
      <w:pPr>
        <w:pStyle w:val="TableParagraph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171" style="position:absolute;left:0;text-align:left;margin-left:36.85pt;margin-top:17.25pt;width:317.5pt;height:.1pt;z-index:-15727104;mso-wrap-distance-left:0;mso-wrap-distance-right:0;mso-position-horizontal-relative:page" coordorigin="737,345" coordsize="6350,0" path="m737,345r6350,e" filled="f" strokeweight=".5pt">
            <v:path arrowok="t"/>
            <w10:wrap type="topAndBottom" anchorx="page"/>
          </v:shape>
        </w:pict>
      </w:r>
      <w:r w:rsidR="00D40037" w:rsidRPr="00D4557C">
        <w:rPr>
          <w:b/>
          <w:w w:val="85"/>
          <w:sz w:val="24"/>
          <w:szCs w:val="24"/>
        </w:rPr>
        <w:t>5</w:t>
      </w:r>
      <w:r w:rsidR="00D40037" w:rsidRPr="00D4557C">
        <w:rPr>
          <w:b/>
          <w:spacing w:val="3"/>
          <w:w w:val="85"/>
          <w:sz w:val="24"/>
          <w:szCs w:val="24"/>
        </w:rPr>
        <w:t xml:space="preserve"> </w:t>
      </w:r>
      <w:r w:rsidR="00D40037" w:rsidRPr="00D4557C">
        <w:rPr>
          <w:b/>
          <w:w w:val="85"/>
          <w:sz w:val="24"/>
          <w:szCs w:val="24"/>
        </w:rPr>
        <w:t>КЛАСС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90"/>
          <w:sz w:val="24"/>
          <w:szCs w:val="24"/>
        </w:rPr>
        <w:t>РАЗДЕЛ</w:t>
      </w:r>
      <w:r w:rsidRPr="00D4557C">
        <w:rPr>
          <w:b/>
          <w:spacing w:val="38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1.</w:t>
      </w:r>
      <w:r w:rsidRPr="00D4557C">
        <w:rPr>
          <w:b/>
          <w:spacing w:val="39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ГЕОГРАФИЧЕСКОЕ</w:t>
      </w:r>
      <w:r w:rsidRPr="00D4557C">
        <w:rPr>
          <w:b/>
          <w:spacing w:val="39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ИЗУЧЕНИЕ</w:t>
      </w:r>
      <w:r w:rsidRPr="00D4557C">
        <w:rPr>
          <w:b/>
          <w:spacing w:val="38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ЗЕМЛИ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85"/>
          <w:sz w:val="24"/>
          <w:szCs w:val="24"/>
        </w:rPr>
        <w:t>Введение.</w:t>
      </w:r>
      <w:r w:rsidRPr="00D4557C">
        <w:rPr>
          <w:b/>
          <w:spacing w:val="8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География</w:t>
      </w:r>
      <w:r w:rsidRPr="00D4557C">
        <w:rPr>
          <w:b/>
          <w:spacing w:val="9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—</w:t>
      </w:r>
      <w:r w:rsidRPr="00D4557C">
        <w:rPr>
          <w:b/>
          <w:spacing w:val="8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наука</w:t>
      </w:r>
      <w:r w:rsidRPr="00D4557C">
        <w:rPr>
          <w:b/>
          <w:spacing w:val="9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о</w:t>
      </w:r>
      <w:r w:rsidRPr="00D4557C">
        <w:rPr>
          <w:b/>
          <w:spacing w:val="9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планете</w:t>
      </w:r>
      <w:r w:rsidRPr="00D4557C">
        <w:rPr>
          <w:b/>
          <w:spacing w:val="8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Земля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Что</w:t>
      </w:r>
      <w:r w:rsidRPr="00D4557C">
        <w:rPr>
          <w:spacing w:val="4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изучает</w:t>
      </w:r>
      <w:r w:rsidRPr="00D4557C">
        <w:rPr>
          <w:spacing w:val="4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география?</w:t>
      </w:r>
      <w:r w:rsidRPr="00D4557C">
        <w:rPr>
          <w:spacing w:val="4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Географические</w:t>
      </w:r>
      <w:r w:rsidRPr="00D4557C">
        <w:rPr>
          <w:spacing w:val="4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объекты,</w:t>
      </w:r>
      <w:r w:rsidRPr="00D4557C">
        <w:rPr>
          <w:spacing w:val="4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процессы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явления   Как география и</w:t>
      </w:r>
      <w:r w:rsidR="0036343B" w:rsidRPr="00D4557C">
        <w:rPr>
          <w:w w:val="115"/>
          <w:sz w:val="24"/>
          <w:szCs w:val="24"/>
        </w:rPr>
        <w:t>зучает объекты, процессы и явле</w:t>
      </w:r>
      <w:r w:rsidRPr="00D4557C">
        <w:rPr>
          <w:w w:val="115"/>
          <w:sz w:val="24"/>
          <w:szCs w:val="24"/>
        </w:rPr>
        <w:t>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Географические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методы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изучения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объектов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и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явлений</w:t>
      </w:r>
      <w:r w:rsidRPr="00D4557C">
        <w:rPr>
          <w:w w:val="115"/>
          <w:position w:val="7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Древо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наук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Организация фенологич</w:t>
      </w:r>
      <w:r w:rsidR="0036343B" w:rsidRPr="00D4557C">
        <w:rPr>
          <w:w w:val="115"/>
          <w:sz w:val="24"/>
          <w:szCs w:val="24"/>
        </w:rPr>
        <w:t>еских наблюдений в природе: пла</w:t>
      </w:r>
      <w:r w:rsidRPr="00D4557C">
        <w:rPr>
          <w:w w:val="115"/>
          <w:sz w:val="24"/>
          <w:szCs w:val="24"/>
        </w:rPr>
        <w:t>нирование, участие в групповой работе, форма систематизации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данных</w:t>
      </w:r>
      <w:r w:rsidRPr="00D4557C">
        <w:rPr>
          <w:w w:val="115"/>
          <w:position w:val="7"/>
          <w:sz w:val="24"/>
          <w:szCs w:val="24"/>
        </w:rPr>
        <w:t>2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1.</w:t>
      </w:r>
      <w:r w:rsidRPr="00D4557C">
        <w:rPr>
          <w:spacing w:val="2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История</w:t>
      </w:r>
      <w:r w:rsidRPr="00D4557C">
        <w:rPr>
          <w:spacing w:val="2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географических</w:t>
      </w:r>
      <w:r w:rsidRPr="00D4557C">
        <w:rPr>
          <w:spacing w:val="2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открытий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Представления о мире в древности (Древний Китай, Древний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 xml:space="preserve">Египет, Древняя </w:t>
      </w:r>
      <w:r w:rsidRPr="00D4557C">
        <w:rPr>
          <w:w w:val="120"/>
          <w:sz w:val="24"/>
          <w:szCs w:val="24"/>
        </w:rPr>
        <w:t xml:space="preserve">Греция, Древний Рим) </w:t>
      </w:r>
      <w:r w:rsidRPr="00D4557C">
        <w:rPr>
          <w:i/>
          <w:w w:val="120"/>
          <w:sz w:val="24"/>
          <w:szCs w:val="24"/>
        </w:rPr>
        <w:t>Путешествие Пифея.</w:t>
      </w:r>
      <w:r w:rsidRPr="00D4557C">
        <w:rPr>
          <w:i/>
          <w:spacing w:val="-57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Плавания финикийцев вок</w:t>
      </w:r>
      <w:r w:rsidR="0036343B" w:rsidRPr="00D4557C">
        <w:rPr>
          <w:i/>
          <w:w w:val="120"/>
          <w:sz w:val="24"/>
          <w:szCs w:val="24"/>
        </w:rPr>
        <w:t>руг Африки. Экспедиции Т. Хейер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 xml:space="preserve">дала как модель путешествий в древности. </w:t>
      </w:r>
      <w:r w:rsidR="00A82FB2" w:rsidRPr="00D4557C">
        <w:rPr>
          <w:w w:val="120"/>
          <w:sz w:val="24"/>
          <w:szCs w:val="24"/>
        </w:rPr>
        <w:t xml:space="preserve">Появление </w:t>
      </w:r>
      <w:r w:rsidRPr="00D4557C">
        <w:rPr>
          <w:w w:val="120"/>
          <w:sz w:val="24"/>
          <w:szCs w:val="24"/>
        </w:rPr>
        <w:t>географических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i/>
          <w:sz w:val="24"/>
          <w:szCs w:val="24"/>
        </w:rPr>
      </w:pPr>
      <w:r w:rsidRPr="00D4557C">
        <w:rPr>
          <w:w w:val="120"/>
          <w:sz w:val="24"/>
          <w:szCs w:val="24"/>
        </w:rPr>
        <w:t>География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эпоху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Средневековья: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путешествия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открытия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 xml:space="preserve">викингов, древних арабов, </w:t>
      </w:r>
      <w:r w:rsidRPr="00D4557C">
        <w:rPr>
          <w:w w:val="120"/>
          <w:sz w:val="24"/>
          <w:szCs w:val="24"/>
        </w:rPr>
        <w:t>русских землепроходцев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="00A82FB2" w:rsidRPr="00D4557C">
        <w:rPr>
          <w:i/>
          <w:w w:val="120"/>
          <w:sz w:val="24"/>
          <w:szCs w:val="24"/>
        </w:rPr>
        <w:t>Путеше</w:t>
      </w:r>
      <w:r w:rsidRPr="00D4557C">
        <w:rPr>
          <w:i/>
          <w:w w:val="120"/>
          <w:sz w:val="24"/>
          <w:szCs w:val="24"/>
        </w:rPr>
        <w:t>ствия</w:t>
      </w:r>
      <w:r w:rsidRPr="00D4557C">
        <w:rPr>
          <w:i/>
          <w:spacing w:val="13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М.</w:t>
      </w:r>
      <w:r w:rsidRPr="00D4557C">
        <w:rPr>
          <w:i/>
          <w:spacing w:val="14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Поло</w:t>
      </w:r>
      <w:r w:rsidRPr="00D4557C">
        <w:rPr>
          <w:i/>
          <w:spacing w:val="14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и</w:t>
      </w:r>
      <w:r w:rsidRPr="00D4557C">
        <w:rPr>
          <w:i/>
          <w:spacing w:val="14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А.</w:t>
      </w:r>
      <w:r w:rsidRPr="00D4557C">
        <w:rPr>
          <w:i/>
          <w:spacing w:val="14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Никитина.</w:t>
      </w:r>
    </w:p>
    <w:p w:rsidR="00735734" w:rsidRPr="00D4557C" w:rsidRDefault="00D40037" w:rsidP="00A67D57">
      <w:pPr>
        <w:pStyle w:val="TableParagraph"/>
        <w:ind w:firstLine="709"/>
        <w:jc w:val="both"/>
        <w:rPr>
          <w:i/>
          <w:sz w:val="24"/>
          <w:szCs w:val="24"/>
        </w:rPr>
      </w:pPr>
      <w:r w:rsidRPr="00D4557C">
        <w:rPr>
          <w:w w:val="115"/>
          <w:sz w:val="24"/>
          <w:szCs w:val="24"/>
        </w:rPr>
        <w:t xml:space="preserve">Эпоха Великих географических открытий </w:t>
      </w:r>
      <w:r w:rsidR="0036343B" w:rsidRPr="00D4557C">
        <w:rPr>
          <w:w w:val="115"/>
          <w:sz w:val="24"/>
          <w:szCs w:val="24"/>
        </w:rPr>
        <w:t>Три пути в Ин</w:t>
      </w:r>
      <w:r w:rsidRPr="00D4557C">
        <w:rPr>
          <w:w w:val="115"/>
          <w:sz w:val="24"/>
          <w:szCs w:val="24"/>
        </w:rPr>
        <w:t>дию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36343B" w:rsidRPr="00D4557C">
        <w:rPr>
          <w:w w:val="115"/>
          <w:sz w:val="24"/>
          <w:szCs w:val="24"/>
        </w:rPr>
        <w:t>Открытие Нового света—</w:t>
      </w:r>
      <w:r w:rsidRPr="00D4557C">
        <w:rPr>
          <w:w w:val="115"/>
          <w:sz w:val="24"/>
          <w:szCs w:val="24"/>
        </w:rPr>
        <w:t>экспедиция 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Колумба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Первое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кругосветное плавание — экспедиция Ф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Магеллана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Значение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Великих географических открытий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Карта мира после эпохи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Великих</w:t>
      </w:r>
      <w:r w:rsidRPr="00D4557C">
        <w:rPr>
          <w:i/>
          <w:spacing w:val="19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географических</w:t>
      </w:r>
      <w:r w:rsidRPr="00D4557C">
        <w:rPr>
          <w:i/>
          <w:spacing w:val="19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открытий.</w:t>
      </w:r>
    </w:p>
    <w:p w:rsidR="00735734" w:rsidRPr="00D4557C" w:rsidRDefault="000B70AB" w:rsidP="00A67D57">
      <w:pPr>
        <w:pStyle w:val="TableParagraph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170" style="position:absolute;left:0;text-align:left;margin-left:36.85pt;margin-top:66.4pt;width:85.05pt;height:.1pt;z-index:-15726592;mso-wrap-distance-left:0;mso-wrap-distance-right:0;mso-position-horizontal-relative:page" coordorigin="737,1328" coordsize="1701,0" path="m737,1328r1701,e" filled="f" strokeweight=".5pt">
            <v:path arrowok="t"/>
            <w10:wrap type="topAndBottom" anchorx="page"/>
          </v:shape>
        </w:pict>
      </w:r>
      <w:r w:rsidR="00D40037" w:rsidRPr="00D4557C">
        <w:rPr>
          <w:w w:val="120"/>
          <w:sz w:val="24"/>
          <w:szCs w:val="24"/>
        </w:rPr>
        <w:t>Географические открытия XVII—XIX вв</w:t>
      </w:r>
      <w:r w:rsidR="00D40037" w:rsidRPr="00D4557C">
        <w:rPr>
          <w:spacing w:val="1"/>
          <w:w w:val="120"/>
          <w:sz w:val="24"/>
          <w:szCs w:val="24"/>
        </w:rPr>
        <w:t xml:space="preserve"> </w:t>
      </w:r>
      <w:r w:rsidR="00D40037" w:rsidRPr="00D4557C">
        <w:rPr>
          <w:i/>
          <w:w w:val="120"/>
          <w:sz w:val="24"/>
          <w:szCs w:val="24"/>
        </w:rPr>
        <w:t>Поиски Южной</w:t>
      </w:r>
      <w:r w:rsidR="00D40037" w:rsidRPr="00D4557C">
        <w:rPr>
          <w:i/>
          <w:spacing w:val="1"/>
          <w:w w:val="120"/>
          <w:sz w:val="24"/>
          <w:szCs w:val="24"/>
        </w:rPr>
        <w:t xml:space="preserve"> </w:t>
      </w:r>
      <w:r w:rsidR="00D40037" w:rsidRPr="00D4557C">
        <w:rPr>
          <w:i/>
          <w:w w:val="120"/>
          <w:sz w:val="24"/>
          <w:szCs w:val="24"/>
        </w:rPr>
        <w:t>Земли</w:t>
      </w:r>
      <w:r w:rsidR="00D40037" w:rsidRPr="00D4557C">
        <w:rPr>
          <w:i/>
          <w:spacing w:val="1"/>
          <w:w w:val="120"/>
          <w:sz w:val="24"/>
          <w:szCs w:val="24"/>
        </w:rPr>
        <w:t xml:space="preserve"> </w:t>
      </w:r>
      <w:r w:rsidR="0036343B" w:rsidRPr="00D4557C">
        <w:rPr>
          <w:i/>
          <w:w w:val="120"/>
          <w:sz w:val="24"/>
          <w:szCs w:val="24"/>
        </w:rPr>
        <w:t xml:space="preserve">—открытие  Австралии. Русские </w:t>
      </w:r>
      <w:r w:rsidR="00D40037" w:rsidRPr="00D4557C">
        <w:rPr>
          <w:i/>
          <w:w w:val="120"/>
          <w:sz w:val="24"/>
          <w:szCs w:val="24"/>
        </w:rPr>
        <w:t>путешественники</w:t>
      </w:r>
      <w:r w:rsidR="00D40037" w:rsidRPr="00D4557C">
        <w:rPr>
          <w:i/>
          <w:spacing w:val="1"/>
          <w:w w:val="120"/>
          <w:sz w:val="24"/>
          <w:szCs w:val="24"/>
        </w:rPr>
        <w:t xml:space="preserve"> </w:t>
      </w:r>
      <w:r w:rsidR="00D40037" w:rsidRPr="00D4557C">
        <w:rPr>
          <w:i/>
          <w:w w:val="120"/>
          <w:sz w:val="24"/>
          <w:szCs w:val="24"/>
        </w:rPr>
        <w:t>и</w:t>
      </w:r>
      <w:r w:rsidR="00D40037" w:rsidRPr="00D4557C">
        <w:rPr>
          <w:i/>
          <w:spacing w:val="-13"/>
          <w:w w:val="120"/>
          <w:sz w:val="24"/>
          <w:szCs w:val="24"/>
        </w:rPr>
        <w:t xml:space="preserve"> </w:t>
      </w:r>
      <w:r w:rsidR="00D40037" w:rsidRPr="00D4557C">
        <w:rPr>
          <w:i/>
          <w:w w:val="120"/>
          <w:sz w:val="24"/>
          <w:szCs w:val="24"/>
        </w:rPr>
        <w:t>мореплаватели</w:t>
      </w:r>
      <w:r w:rsidR="00D40037" w:rsidRPr="00D4557C">
        <w:rPr>
          <w:i/>
          <w:spacing w:val="-13"/>
          <w:w w:val="120"/>
          <w:sz w:val="24"/>
          <w:szCs w:val="24"/>
        </w:rPr>
        <w:t xml:space="preserve"> </w:t>
      </w:r>
      <w:r w:rsidR="00D40037" w:rsidRPr="00D4557C">
        <w:rPr>
          <w:i/>
          <w:w w:val="120"/>
          <w:sz w:val="24"/>
          <w:szCs w:val="24"/>
        </w:rPr>
        <w:t>на</w:t>
      </w:r>
      <w:r w:rsidR="00D40037" w:rsidRPr="00D4557C">
        <w:rPr>
          <w:i/>
          <w:spacing w:val="-12"/>
          <w:w w:val="120"/>
          <w:sz w:val="24"/>
          <w:szCs w:val="24"/>
        </w:rPr>
        <w:t xml:space="preserve"> </w:t>
      </w:r>
      <w:r w:rsidR="00D40037" w:rsidRPr="00D4557C">
        <w:rPr>
          <w:i/>
          <w:w w:val="120"/>
          <w:sz w:val="24"/>
          <w:szCs w:val="24"/>
        </w:rPr>
        <w:t>северовостоке</w:t>
      </w:r>
      <w:r w:rsidR="00D40037" w:rsidRPr="00D4557C">
        <w:rPr>
          <w:i/>
          <w:spacing w:val="-13"/>
          <w:w w:val="120"/>
          <w:sz w:val="24"/>
          <w:szCs w:val="24"/>
        </w:rPr>
        <w:t xml:space="preserve"> </w:t>
      </w:r>
      <w:r w:rsidR="00D40037" w:rsidRPr="00D4557C">
        <w:rPr>
          <w:i/>
          <w:w w:val="120"/>
          <w:sz w:val="24"/>
          <w:szCs w:val="24"/>
        </w:rPr>
        <w:t>Азии.</w:t>
      </w:r>
      <w:r w:rsidR="00D40037" w:rsidRPr="00D4557C">
        <w:rPr>
          <w:i/>
          <w:spacing w:val="-13"/>
          <w:w w:val="120"/>
          <w:sz w:val="24"/>
          <w:szCs w:val="24"/>
        </w:rPr>
        <w:t xml:space="preserve"> </w:t>
      </w:r>
      <w:r w:rsidR="00D40037" w:rsidRPr="00D4557C">
        <w:rPr>
          <w:w w:val="120"/>
          <w:sz w:val="24"/>
          <w:szCs w:val="24"/>
        </w:rPr>
        <w:t>Первая</w:t>
      </w:r>
      <w:r w:rsidR="00D40037" w:rsidRPr="00D4557C">
        <w:rPr>
          <w:spacing w:val="-12"/>
          <w:w w:val="120"/>
          <w:sz w:val="24"/>
          <w:szCs w:val="24"/>
        </w:rPr>
        <w:t xml:space="preserve"> </w:t>
      </w:r>
      <w:r w:rsidR="00D40037" w:rsidRPr="00D4557C">
        <w:rPr>
          <w:w w:val="120"/>
          <w:sz w:val="24"/>
          <w:szCs w:val="24"/>
        </w:rPr>
        <w:t>русская</w:t>
      </w:r>
      <w:r w:rsidR="00D40037" w:rsidRPr="00D4557C">
        <w:rPr>
          <w:spacing w:val="-13"/>
          <w:w w:val="120"/>
          <w:sz w:val="24"/>
          <w:szCs w:val="24"/>
        </w:rPr>
        <w:t xml:space="preserve"> </w:t>
      </w:r>
      <w:r w:rsidR="007731CD" w:rsidRPr="00D4557C">
        <w:rPr>
          <w:w w:val="120"/>
          <w:sz w:val="24"/>
          <w:szCs w:val="24"/>
        </w:rPr>
        <w:t>кру</w:t>
      </w:r>
      <w:r w:rsidR="00D40037" w:rsidRPr="00D4557C">
        <w:rPr>
          <w:w w:val="120"/>
          <w:sz w:val="24"/>
          <w:szCs w:val="24"/>
        </w:rPr>
        <w:t>госветная экспедиция (Русская экспедиция Ф</w:t>
      </w:r>
      <w:r w:rsidR="00D40037" w:rsidRPr="00D4557C">
        <w:rPr>
          <w:spacing w:val="1"/>
          <w:w w:val="120"/>
          <w:sz w:val="24"/>
          <w:szCs w:val="24"/>
        </w:rPr>
        <w:t xml:space="preserve"> </w:t>
      </w:r>
      <w:r w:rsidR="00D40037" w:rsidRPr="00D4557C">
        <w:rPr>
          <w:w w:val="120"/>
          <w:sz w:val="24"/>
          <w:szCs w:val="24"/>
        </w:rPr>
        <w:t>Ф</w:t>
      </w:r>
      <w:r w:rsidR="00D40037" w:rsidRPr="00D4557C">
        <w:rPr>
          <w:spacing w:val="1"/>
          <w:w w:val="120"/>
          <w:sz w:val="24"/>
          <w:szCs w:val="24"/>
        </w:rPr>
        <w:t xml:space="preserve"> </w:t>
      </w:r>
      <w:r w:rsidR="00D40037" w:rsidRPr="00D4557C">
        <w:rPr>
          <w:w w:val="120"/>
          <w:sz w:val="24"/>
          <w:szCs w:val="24"/>
        </w:rPr>
        <w:t>Беллинсгау</w:t>
      </w:r>
      <w:r w:rsidR="00D40037" w:rsidRPr="00D4557C">
        <w:rPr>
          <w:spacing w:val="-57"/>
          <w:w w:val="120"/>
          <w:sz w:val="24"/>
          <w:szCs w:val="24"/>
        </w:rPr>
        <w:t xml:space="preserve"> </w:t>
      </w:r>
      <w:r w:rsidR="00D40037" w:rsidRPr="00D4557C">
        <w:rPr>
          <w:w w:val="120"/>
          <w:sz w:val="24"/>
          <w:szCs w:val="24"/>
        </w:rPr>
        <w:t>зена,</w:t>
      </w:r>
      <w:r w:rsidR="00D40037" w:rsidRPr="00D4557C">
        <w:rPr>
          <w:spacing w:val="9"/>
          <w:w w:val="120"/>
          <w:sz w:val="24"/>
          <w:szCs w:val="24"/>
        </w:rPr>
        <w:t xml:space="preserve"> </w:t>
      </w:r>
      <w:r w:rsidR="00D40037" w:rsidRPr="00D4557C">
        <w:rPr>
          <w:w w:val="120"/>
          <w:sz w:val="24"/>
          <w:szCs w:val="24"/>
        </w:rPr>
        <w:t>М</w:t>
      </w:r>
      <w:r w:rsidR="00D40037" w:rsidRPr="00D4557C">
        <w:rPr>
          <w:spacing w:val="20"/>
          <w:w w:val="120"/>
          <w:sz w:val="24"/>
          <w:szCs w:val="24"/>
        </w:rPr>
        <w:t xml:space="preserve"> </w:t>
      </w:r>
      <w:r w:rsidR="00D40037" w:rsidRPr="00D4557C">
        <w:rPr>
          <w:w w:val="120"/>
          <w:sz w:val="24"/>
          <w:szCs w:val="24"/>
        </w:rPr>
        <w:t>П</w:t>
      </w:r>
      <w:r w:rsidR="00D40037" w:rsidRPr="00D4557C">
        <w:rPr>
          <w:spacing w:val="19"/>
          <w:w w:val="120"/>
          <w:sz w:val="24"/>
          <w:szCs w:val="24"/>
        </w:rPr>
        <w:t xml:space="preserve"> </w:t>
      </w:r>
      <w:r w:rsidR="00D40037" w:rsidRPr="00D4557C">
        <w:rPr>
          <w:w w:val="120"/>
          <w:sz w:val="24"/>
          <w:szCs w:val="24"/>
        </w:rPr>
        <w:t>Лазарева</w:t>
      </w:r>
      <w:r w:rsidR="00D40037" w:rsidRPr="00D4557C">
        <w:rPr>
          <w:spacing w:val="9"/>
          <w:w w:val="120"/>
          <w:sz w:val="24"/>
          <w:szCs w:val="24"/>
        </w:rPr>
        <w:t xml:space="preserve"> </w:t>
      </w:r>
      <w:r w:rsidR="00D40037" w:rsidRPr="00D4557C">
        <w:rPr>
          <w:w w:val="120"/>
          <w:sz w:val="24"/>
          <w:szCs w:val="24"/>
        </w:rPr>
        <w:t>—</w:t>
      </w:r>
      <w:r w:rsidR="00D40037" w:rsidRPr="00D4557C">
        <w:rPr>
          <w:spacing w:val="10"/>
          <w:w w:val="120"/>
          <w:sz w:val="24"/>
          <w:szCs w:val="24"/>
        </w:rPr>
        <w:t xml:space="preserve"> </w:t>
      </w:r>
      <w:r w:rsidR="00D40037" w:rsidRPr="00D4557C">
        <w:rPr>
          <w:w w:val="120"/>
          <w:sz w:val="24"/>
          <w:szCs w:val="24"/>
        </w:rPr>
        <w:t>открытие</w:t>
      </w:r>
      <w:r w:rsidR="00D40037" w:rsidRPr="00D4557C">
        <w:rPr>
          <w:spacing w:val="9"/>
          <w:w w:val="120"/>
          <w:sz w:val="24"/>
          <w:szCs w:val="24"/>
        </w:rPr>
        <w:t xml:space="preserve"> </w:t>
      </w:r>
      <w:r w:rsidR="00D40037" w:rsidRPr="00D4557C">
        <w:rPr>
          <w:w w:val="120"/>
          <w:sz w:val="24"/>
          <w:szCs w:val="24"/>
        </w:rPr>
        <w:t>Антарктиды)</w:t>
      </w:r>
      <w:r w:rsidR="00D40037"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position w:val="4"/>
          <w:sz w:val="24"/>
          <w:szCs w:val="24"/>
        </w:rPr>
        <w:t xml:space="preserve">1   </w:t>
      </w:r>
      <w:r w:rsidRPr="00D4557C">
        <w:rPr>
          <w:spacing w:val="1"/>
          <w:w w:val="115"/>
          <w:position w:val="4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Курсивом в содержании программы выделяется материал, который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не является </w:t>
      </w:r>
      <w:r w:rsidRPr="00D4557C">
        <w:rPr>
          <w:w w:val="115"/>
          <w:sz w:val="24"/>
          <w:szCs w:val="24"/>
        </w:rPr>
        <w:lastRenderedPageBreak/>
        <w:t>обязательным при изучении и не входит в содержание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промежуточной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или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итоговой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аттестации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предмету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position w:val="4"/>
          <w:sz w:val="24"/>
          <w:szCs w:val="24"/>
        </w:rPr>
        <w:t>2</w:t>
      </w:r>
      <w:r w:rsidRPr="00D4557C">
        <w:rPr>
          <w:spacing w:val="1"/>
          <w:w w:val="115"/>
          <w:position w:val="4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Анализ результатов фенологических наблюдений и наблюдений за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погодой</w:t>
      </w:r>
      <w:r w:rsidRPr="00D4557C">
        <w:rPr>
          <w:spacing w:val="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осуществляется</w:t>
      </w:r>
      <w:r w:rsidRPr="00D4557C">
        <w:rPr>
          <w:spacing w:val="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конце</w:t>
      </w:r>
      <w:r w:rsidRPr="00D4557C">
        <w:rPr>
          <w:spacing w:val="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учебного</w:t>
      </w:r>
      <w:r w:rsidRPr="00D4557C">
        <w:rPr>
          <w:spacing w:val="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года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ографические исследования в ХХ 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7731CD" w:rsidRPr="00D4557C">
        <w:rPr>
          <w:w w:val="115"/>
          <w:sz w:val="24"/>
          <w:szCs w:val="24"/>
        </w:rPr>
        <w:t>Исследование поляр</w:t>
      </w:r>
      <w:r w:rsidRPr="00D4557C">
        <w:rPr>
          <w:w w:val="115"/>
          <w:sz w:val="24"/>
          <w:szCs w:val="24"/>
        </w:rPr>
        <w:t>ных областей Земли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Изучение Мирового океана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</w:t>
      </w:r>
      <w:r w:rsidR="007731CD" w:rsidRPr="00D4557C">
        <w:rPr>
          <w:w w:val="115"/>
          <w:sz w:val="24"/>
          <w:szCs w:val="24"/>
        </w:rPr>
        <w:t>иче</w:t>
      </w:r>
      <w:r w:rsidRPr="00D4557C">
        <w:rPr>
          <w:w w:val="115"/>
          <w:sz w:val="24"/>
          <w:szCs w:val="24"/>
        </w:rPr>
        <w:t>ские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открытия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Новейшего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времени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1 Обозначение на конту</w:t>
      </w:r>
      <w:r w:rsidR="007731CD" w:rsidRPr="00D4557C">
        <w:rPr>
          <w:w w:val="120"/>
          <w:sz w:val="24"/>
          <w:szCs w:val="24"/>
        </w:rPr>
        <w:t>рной карте географических объек</w:t>
      </w:r>
      <w:r w:rsidRPr="00D4557C">
        <w:rPr>
          <w:w w:val="120"/>
          <w:sz w:val="24"/>
          <w:szCs w:val="24"/>
        </w:rPr>
        <w:t>тов,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открытых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разные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периоды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w w:val="115"/>
          <w:sz w:val="24"/>
          <w:szCs w:val="24"/>
        </w:rPr>
        <w:t>2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Сравнение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A82FB2" w:rsidRPr="00D4557C">
        <w:rPr>
          <w:w w:val="115"/>
          <w:sz w:val="24"/>
          <w:szCs w:val="24"/>
        </w:rPr>
        <w:t xml:space="preserve">Эратосфена, </w:t>
      </w:r>
      <w:r w:rsidRPr="00D4557C">
        <w:rPr>
          <w:w w:val="115"/>
          <w:sz w:val="24"/>
          <w:szCs w:val="24"/>
        </w:rPr>
        <w:t xml:space="preserve">Птолемея  </w:t>
      </w:r>
      <w:r w:rsidR="00186C5B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и  </w:t>
      </w:r>
      <w:r w:rsidR="00F6224D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современных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предложенным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учителем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вопросам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90"/>
          <w:sz w:val="24"/>
          <w:szCs w:val="24"/>
        </w:rPr>
        <w:t>РАЗДЕЛ</w:t>
      </w:r>
      <w:r w:rsidRPr="00D4557C">
        <w:rPr>
          <w:b/>
          <w:spacing w:val="40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2.</w:t>
      </w:r>
      <w:r w:rsidRPr="00D4557C">
        <w:rPr>
          <w:b/>
          <w:spacing w:val="40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ИЗОБРАЖЕНИЯ</w:t>
      </w:r>
      <w:r w:rsidRPr="00D4557C">
        <w:rPr>
          <w:b/>
          <w:spacing w:val="41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ЗЕМНОЙ</w:t>
      </w:r>
      <w:r w:rsidRPr="00D4557C">
        <w:rPr>
          <w:b/>
          <w:spacing w:val="40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ПОВЕРХНОСТИ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1.</w:t>
      </w:r>
      <w:r w:rsidRPr="00D4557C">
        <w:rPr>
          <w:spacing w:val="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Планы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местности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Виды изображения земной поверхности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Планы местности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Условные знаки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Масштаб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Виды масштаба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7731CD" w:rsidRPr="00D4557C">
        <w:rPr>
          <w:w w:val="115"/>
          <w:sz w:val="24"/>
          <w:szCs w:val="24"/>
        </w:rPr>
        <w:t>Способы определе</w:t>
      </w:r>
      <w:r w:rsidRPr="00D4557C">
        <w:rPr>
          <w:w w:val="120"/>
          <w:sz w:val="24"/>
          <w:szCs w:val="24"/>
        </w:rPr>
        <w:t>ния расстояний на местнос</w:t>
      </w:r>
      <w:r w:rsidR="007731CD" w:rsidRPr="00D4557C">
        <w:rPr>
          <w:w w:val="120"/>
          <w:sz w:val="24"/>
          <w:szCs w:val="24"/>
        </w:rPr>
        <w:t>ти Глазомерная, полярная и марш</w:t>
      </w:r>
      <w:r w:rsidRPr="00D4557C">
        <w:rPr>
          <w:w w:val="120"/>
          <w:sz w:val="24"/>
          <w:szCs w:val="24"/>
        </w:rPr>
        <w:t>рутная съёмка местности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Изображение на планах местности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неровностей земной поверхности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Абсолютная и относительная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высоты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 xml:space="preserve">Профессия топограф. </w:t>
      </w:r>
      <w:r w:rsidR="007731CD" w:rsidRPr="00D4557C">
        <w:rPr>
          <w:w w:val="115"/>
          <w:sz w:val="24"/>
          <w:szCs w:val="24"/>
        </w:rPr>
        <w:t>Ориентирование по плану мест</w:t>
      </w:r>
      <w:r w:rsidRPr="00D4557C">
        <w:rPr>
          <w:w w:val="120"/>
          <w:sz w:val="24"/>
          <w:szCs w:val="24"/>
        </w:rPr>
        <w:t>ности: стороны горизонта Разнообразие планов (план города,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туристические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планы,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военные,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исторические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транспортные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планы, планы местности в мобильных приложениях) и области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применения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Определение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направлений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расстояний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плану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7731CD" w:rsidRPr="00D4557C">
        <w:rPr>
          <w:w w:val="115"/>
          <w:sz w:val="24"/>
          <w:szCs w:val="24"/>
        </w:rPr>
        <w:t>мест</w:t>
      </w:r>
      <w:r w:rsidRPr="00D4557C">
        <w:rPr>
          <w:w w:val="115"/>
          <w:sz w:val="24"/>
          <w:szCs w:val="24"/>
        </w:rPr>
        <w:t>ности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2</w:t>
      </w:r>
      <w:r w:rsidRPr="00D4557C">
        <w:rPr>
          <w:spacing w:val="4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Составление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описания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маршрута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плану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местности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-2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2.</w:t>
      </w:r>
      <w:r w:rsidRPr="00D4557C">
        <w:rPr>
          <w:spacing w:val="-2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Географические</w:t>
      </w:r>
      <w:r w:rsidRPr="00D4557C">
        <w:rPr>
          <w:spacing w:val="-2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карты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Различия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глобуса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географических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</w:t>
      </w:r>
      <w:r w:rsidRPr="00D4557C">
        <w:rPr>
          <w:spacing w:val="3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Способы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перехода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 сферической поверхности</w:t>
      </w:r>
      <w:r w:rsidR="007731CD" w:rsidRPr="00D4557C">
        <w:rPr>
          <w:w w:val="115"/>
          <w:sz w:val="24"/>
          <w:szCs w:val="24"/>
        </w:rPr>
        <w:t xml:space="preserve"> глобуса к плоскости географиче</w:t>
      </w:r>
      <w:r w:rsidRPr="00D4557C">
        <w:rPr>
          <w:w w:val="120"/>
          <w:sz w:val="24"/>
          <w:szCs w:val="24"/>
        </w:rPr>
        <w:t>ской</w:t>
      </w:r>
      <w:r w:rsidRPr="00D4557C">
        <w:rPr>
          <w:spacing w:val="2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карты</w:t>
      </w:r>
      <w:r w:rsidRPr="00D4557C">
        <w:rPr>
          <w:spacing w:val="3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Градусная</w:t>
      </w:r>
      <w:r w:rsidRPr="00D4557C">
        <w:rPr>
          <w:spacing w:val="3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сеть</w:t>
      </w:r>
      <w:r w:rsidRPr="00D4557C">
        <w:rPr>
          <w:spacing w:val="3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2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глобусе</w:t>
      </w:r>
      <w:r w:rsidRPr="00D4557C">
        <w:rPr>
          <w:spacing w:val="3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3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картах Параллели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 меридианы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Экватор и нулевой меридиан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Географические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координаты Географическа</w:t>
      </w:r>
      <w:r w:rsidR="00794F52" w:rsidRPr="00D4557C">
        <w:rPr>
          <w:w w:val="120"/>
          <w:sz w:val="24"/>
          <w:szCs w:val="24"/>
        </w:rPr>
        <w:t>я широта и географическая долго</w:t>
      </w:r>
      <w:r w:rsidRPr="00D4557C">
        <w:rPr>
          <w:w w:val="120"/>
          <w:sz w:val="24"/>
          <w:szCs w:val="24"/>
        </w:rPr>
        <w:t>та, их определение на глобу</w:t>
      </w:r>
      <w:r w:rsidR="007731CD" w:rsidRPr="00D4557C">
        <w:rPr>
          <w:w w:val="120"/>
          <w:sz w:val="24"/>
          <w:szCs w:val="24"/>
        </w:rPr>
        <w:t>се и картах Определение расстоя</w:t>
      </w:r>
      <w:r w:rsidRPr="00D4557C">
        <w:rPr>
          <w:w w:val="120"/>
          <w:sz w:val="24"/>
          <w:szCs w:val="24"/>
        </w:rPr>
        <w:t>ний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глобусу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Искажения на карте Лини</w:t>
      </w:r>
      <w:r w:rsidR="00794F52" w:rsidRPr="00D4557C">
        <w:rPr>
          <w:w w:val="120"/>
          <w:sz w:val="24"/>
          <w:szCs w:val="24"/>
        </w:rPr>
        <w:t>и градусной сети на картах Опре</w:t>
      </w:r>
      <w:r w:rsidRPr="00D4557C">
        <w:rPr>
          <w:w w:val="115"/>
          <w:sz w:val="24"/>
          <w:szCs w:val="24"/>
        </w:rPr>
        <w:t>деление</w:t>
      </w:r>
      <w:r w:rsidRPr="00D4557C">
        <w:rPr>
          <w:spacing w:val="-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расстояний</w:t>
      </w:r>
      <w:r w:rsidRPr="00D4557C">
        <w:rPr>
          <w:spacing w:val="-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</w:t>
      </w:r>
      <w:r w:rsidRPr="00D4557C">
        <w:rPr>
          <w:spacing w:val="-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помощью</w:t>
      </w:r>
      <w:r w:rsidRPr="00D4557C">
        <w:rPr>
          <w:spacing w:val="-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масштаба</w:t>
      </w:r>
      <w:r w:rsidRPr="00D4557C">
        <w:rPr>
          <w:spacing w:val="-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-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градусной</w:t>
      </w:r>
      <w:r w:rsidRPr="00D4557C">
        <w:rPr>
          <w:spacing w:val="-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сети</w:t>
      </w:r>
      <w:r w:rsidRPr="00D4557C">
        <w:rPr>
          <w:spacing w:val="11"/>
          <w:w w:val="115"/>
          <w:sz w:val="24"/>
          <w:szCs w:val="24"/>
        </w:rPr>
        <w:t xml:space="preserve"> </w:t>
      </w:r>
      <w:r w:rsidR="00794F52" w:rsidRPr="00D4557C">
        <w:rPr>
          <w:w w:val="115"/>
          <w:sz w:val="24"/>
          <w:szCs w:val="24"/>
        </w:rPr>
        <w:t>Раз</w:t>
      </w:r>
      <w:r w:rsidRPr="00D4557C">
        <w:rPr>
          <w:w w:val="120"/>
          <w:sz w:val="24"/>
          <w:szCs w:val="24"/>
        </w:rPr>
        <w:t>нообразие географических карт и их классификации Способы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изображения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мелкомасштабных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географических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картах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Изображение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на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физических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картах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высот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глубин</w:t>
      </w:r>
      <w:r w:rsidRPr="00D4557C">
        <w:rPr>
          <w:spacing w:val="35"/>
          <w:w w:val="120"/>
          <w:sz w:val="24"/>
          <w:szCs w:val="24"/>
        </w:rPr>
        <w:t xml:space="preserve"> </w:t>
      </w:r>
      <w:r w:rsidR="00794F52" w:rsidRPr="00D4557C">
        <w:rPr>
          <w:w w:val="120"/>
          <w:sz w:val="24"/>
          <w:szCs w:val="24"/>
        </w:rPr>
        <w:t>Географи</w:t>
      </w:r>
      <w:r w:rsidRPr="00D4557C">
        <w:rPr>
          <w:w w:val="120"/>
          <w:sz w:val="24"/>
          <w:szCs w:val="24"/>
        </w:rPr>
        <w:t>ческий</w:t>
      </w:r>
      <w:r w:rsidRPr="00D4557C">
        <w:rPr>
          <w:spacing w:val="29"/>
          <w:w w:val="120"/>
          <w:sz w:val="24"/>
          <w:szCs w:val="24"/>
        </w:rPr>
        <w:t xml:space="preserve"> </w:t>
      </w:r>
      <w:r w:rsidR="00194227" w:rsidRPr="00D4557C">
        <w:rPr>
          <w:w w:val="120"/>
          <w:sz w:val="24"/>
          <w:szCs w:val="24"/>
        </w:rPr>
        <w:t xml:space="preserve">атлас </w:t>
      </w:r>
      <w:r w:rsidRPr="00D4557C">
        <w:rPr>
          <w:w w:val="120"/>
          <w:sz w:val="24"/>
          <w:szCs w:val="24"/>
        </w:rPr>
        <w:t>Использование</w:t>
      </w:r>
      <w:r w:rsidRPr="00D4557C">
        <w:rPr>
          <w:spacing w:val="3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</w:t>
      </w:r>
      <w:r w:rsidRPr="00D4557C">
        <w:rPr>
          <w:spacing w:val="3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2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жизни</w:t>
      </w:r>
      <w:r w:rsidRPr="00D4557C">
        <w:rPr>
          <w:spacing w:val="3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3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хозяйственной</w:t>
      </w:r>
    </w:p>
    <w:p w:rsidR="00735734" w:rsidRPr="00D4557C" w:rsidRDefault="00D40037" w:rsidP="00A67D57">
      <w:pPr>
        <w:pStyle w:val="TableParagraph"/>
        <w:ind w:firstLine="709"/>
        <w:jc w:val="both"/>
        <w:rPr>
          <w:i/>
          <w:sz w:val="24"/>
          <w:szCs w:val="24"/>
        </w:rPr>
      </w:pPr>
      <w:r w:rsidRPr="00D4557C">
        <w:rPr>
          <w:w w:val="115"/>
          <w:sz w:val="24"/>
          <w:szCs w:val="24"/>
        </w:rPr>
        <w:t>деятельности людей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Сходство и различие плана местности 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географической карты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Про</w:t>
      </w:r>
      <w:r w:rsidR="00794F52" w:rsidRPr="00D4557C">
        <w:rPr>
          <w:i/>
          <w:w w:val="115"/>
          <w:sz w:val="24"/>
          <w:szCs w:val="24"/>
        </w:rPr>
        <w:t>фессия картограф. Система косми</w:t>
      </w:r>
      <w:r w:rsidRPr="00D4557C">
        <w:rPr>
          <w:i/>
          <w:w w:val="115"/>
          <w:sz w:val="24"/>
          <w:szCs w:val="24"/>
        </w:rPr>
        <w:t>ческой</w:t>
      </w:r>
      <w:r w:rsidRPr="00D4557C">
        <w:rPr>
          <w:i/>
          <w:spacing w:val="16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навигации.</w:t>
      </w:r>
      <w:r w:rsidRPr="00D4557C">
        <w:rPr>
          <w:i/>
          <w:spacing w:val="16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Геоинформационные</w:t>
      </w:r>
      <w:r w:rsidRPr="00D4557C">
        <w:rPr>
          <w:i/>
          <w:spacing w:val="17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системы.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1</w:t>
      </w:r>
      <w:r w:rsidRPr="00D4557C">
        <w:rPr>
          <w:spacing w:val="4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Определение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направлений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расстояний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карте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="00794F52" w:rsidRPr="00D4557C">
        <w:rPr>
          <w:w w:val="120"/>
          <w:sz w:val="24"/>
          <w:szCs w:val="24"/>
        </w:rPr>
        <w:t>полуша</w:t>
      </w:r>
      <w:r w:rsidRPr="00D4557C">
        <w:rPr>
          <w:w w:val="120"/>
          <w:sz w:val="24"/>
          <w:szCs w:val="24"/>
        </w:rPr>
        <w:t>рий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2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Определение географич</w:t>
      </w:r>
      <w:r w:rsidR="00794F52" w:rsidRPr="00D4557C">
        <w:rPr>
          <w:w w:val="115"/>
          <w:sz w:val="24"/>
          <w:szCs w:val="24"/>
        </w:rPr>
        <w:t>еских координат объектов и опре</w:t>
      </w:r>
      <w:r w:rsidRPr="00D4557C">
        <w:rPr>
          <w:w w:val="115"/>
          <w:sz w:val="24"/>
          <w:szCs w:val="24"/>
        </w:rPr>
        <w:t>деление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объектов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географическим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координатам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90"/>
          <w:sz w:val="24"/>
          <w:szCs w:val="24"/>
        </w:rPr>
        <w:t>РАЗДЕЛ</w:t>
      </w:r>
      <w:r w:rsidRPr="00D4557C">
        <w:rPr>
          <w:b/>
          <w:spacing w:val="30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3.</w:t>
      </w:r>
      <w:r w:rsidRPr="00D4557C">
        <w:rPr>
          <w:b/>
          <w:spacing w:val="30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ЗЕМЛЯ</w:t>
      </w:r>
      <w:r w:rsidRPr="00D4557C">
        <w:rPr>
          <w:b/>
          <w:spacing w:val="29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—</w:t>
      </w:r>
      <w:r w:rsidRPr="00D4557C">
        <w:rPr>
          <w:b/>
          <w:spacing w:val="29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ПЛАНЕТА</w:t>
      </w:r>
      <w:r w:rsidRPr="00D4557C">
        <w:rPr>
          <w:b/>
          <w:spacing w:val="31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СОЛНЕЧНОЙ</w:t>
      </w:r>
      <w:r w:rsidRPr="00D4557C">
        <w:rPr>
          <w:b/>
          <w:spacing w:val="30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СИСТЕМЫ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 xml:space="preserve">Земля в Солнечной системе   </w:t>
      </w:r>
      <w:r w:rsidR="00794F52" w:rsidRPr="00D4557C">
        <w:rPr>
          <w:i/>
          <w:w w:val="115"/>
          <w:sz w:val="24"/>
          <w:szCs w:val="24"/>
        </w:rPr>
        <w:t xml:space="preserve">Гипотезы возникновения  </w:t>
      </w:r>
      <w:r w:rsidR="00F6224D" w:rsidRPr="00D4557C">
        <w:rPr>
          <w:i/>
          <w:w w:val="115"/>
          <w:sz w:val="24"/>
          <w:szCs w:val="24"/>
        </w:rPr>
        <w:t xml:space="preserve"> </w:t>
      </w:r>
      <w:r w:rsidR="00794F52" w:rsidRPr="00D4557C">
        <w:rPr>
          <w:i/>
          <w:w w:val="115"/>
          <w:sz w:val="24"/>
          <w:szCs w:val="24"/>
        </w:rPr>
        <w:t>Зем</w:t>
      </w:r>
      <w:r w:rsidRPr="00D4557C">
        <w:rPr>
          <w:i/>
          <w:w w:val="115"/>
          <w:sz w:val="24"/>
          <w:szCs w:val="24"/>
        </w:rPr>
        <w:t>ли</w:t>
      </w:r>
      <w:r w:rsidRPr="00D4557C">
        <w:rPr>
          <w:i/>
          <w:spacing w:val="5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Форма,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размеры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Земли,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географические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следствия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Движения Земли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Земная ось и географические полюсы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794F52" w:rsidRPr="00D4557C">
        <w:rPr>
          <w:w w:val="115"/>
          <w:sz w:val="24"/>
          <w:szCs w:val="24"/>
        </w:rPr>
        <w:t>Гео</w:t>
      </w:r>
      <w:r w:rsidRPr="00D4557C">
        <w:rPr>
          <w:w w:val="115"/>
          <w:sz w:val="24"/>
          <w:szCs w:val="24"/>
        </w:rPr>
        <w:t>графические следствия движения Земли вокруг Солнца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Смена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времён года на Земле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Дни весеннего и осеннего равноденствия,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летнего и зимнего солнцестояния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794F52" w:rsidRPr="00D4557C">
        <w:rPr>
          <w:w w:val="115"/>
          <w:sz w:val="24"/>
          <w:szCs w:val="24"/>
        </w:rPr>
        <w:t>Неравномерное распределе</w:t>
      </w:r>
      <w:r w:rsidRPr="00D4557C">
        <w:rPr>
          <w:w w:val="115"/>
          <w:sz w:val="24"/>
          <w:szCs w:val="24"/>
        </w:rPr>
        <w:t>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солнечного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света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тепла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поверхности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Пояса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освещённости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Тропики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полярные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круги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Вращение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вокруг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своей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оси</w:t>
      </w:r>
      <w:r w:rsidRPr="00D4557C">
        <w:rPr>
          <w:spacing w:val="3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Смена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дня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ночи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Земле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i/>
          <w:sz w:val="24"/>
          <w:szCs w:val="24"/>
        </w:rPr>
      </w:pPr>
      <w:r w:rsidRPr="00D4557C">
        <w:rPr>
          <w:i/>
          <w:w w:val="120"/>
          <w:sz w:val="24"/>
          <w:szCs w:val="24"/>
        </w:rPr>
        <w:t>Влияние</w:t>
      </w:r>
      <w:r w:rsidRPr="00D4557C">
        <w:rPr>
          <w:i/>
          <w:spacing w:val="9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Космоса</w:t>
      </w:r>
      <w:r w:rsidRPr="00D4557C">
        <w:rPr>
          <w:i/>
          <w:spacing w:val="9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на</w:t>
      </w:r>
      <w:r w:rsidRPr="00D4557C">
        <w:rPr>
          <w:i/>
          <w:spacing w:val="9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Землю</w:t>
      </w:r>
      <w:r w:rsidRPr="00D4557C">
        <w:rPr>
          <w:i/>
          <w:spacing w:val="10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и</w:t>
      </w:r>
      <w:r w:rsidRPr="00D4557C">
        <w:rPr>
          <w:i/>
          <w:spacing w:val="9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жизнь</w:t>
      </w:r>
      <w:r w:rsidRPr="00D4557C">
        <w:rPr>
          <w:i/>
          <w:spacing w:val="9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людей.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Выявление закономер</w:t>
      </w:r>
      <w:r w:rsidR="00794F52" w:rsidRPr="00D4557C">
        <w:rPr>
          <w:w w:val="115"/>
          <w:sz w:val="24"/>
          <w:szCs w:val="24"/>
        </w:rPr>
        <w:t>ностей изменения продолжительно</w:t>
      </w:r>
      <w:r w:rsidRPr="00D4557C">
        <w:rPr>
          <w:w w:val="115"/>
          <w:sz w:val="24"/>
          <w:szCs w:val="24"/>
        </w:rPr>
        <w:t xml:space="preserve">сти дня и высоты Солнца над </w:t>
      </w:r>
      <w:r w:rsidR="00794F52" w:rsidRPr="00D4557C">
        <w:rPr>
          <w:w w:val="115"/>
          <w:sz w:val="24"/>
          <w:szCs w:val="24"/>
        </w:rPr>
        <w:t>горизонтом в зависимости от гео</w:t>
      </w:r>
      <w:r w:rsidRPr="00D4557C">
        <w:rPr>
          <w:w w:val="115"/>
          <w:sz w:val="24"/>
          <w:szCs w:val="24"/>
        </w:rPr>
        <w:t>графической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широты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времени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года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95"/>
          <w:sz w:val="24"/>
          <w:szCs w:val="24"/>
        </w:rPr>
        <w:t>РАЗДЕЛ</w:t>
      </w:r>
      <w:r w:rsidRPr="00D4557C">
        <w:rPr>
          <w:b/>
          <w:spacing w:val="-5"/>
          <w:w w:val="95"/>
          <w:sz w:val="24"/>
          <w:szCs w:val="24"/>
        </w:rPr>
        <w:t xml:space="preserve"> </w:t>
      </w:r>
      <w:r w:rsidRPr="00D4557C">
        <w:rPr>
          <w:b/>
          <w:w w:val="95"/>
          <w:sz w:val="24"/>
          <w:szCs w:val="24"/>
        </w:rPr>
        <w:t>4.</w:t>
      </w:r>
      <w:r w:rsidRPr="00D4557C">
        <w:rPr>
          <w:b/>
          <w:spacing w:val="-5"/>
          <w:w w:val="95"/>
          <w:sz w:val="24"/>
          <w:szCs w:val="24"/>
        </w:rPr>
        <w:t xml:space="preserve"> </w:t>
      </w:r>
      <w:r w:rsidRPr="00D4557C">
        <w:rPr>
          <w:b/>
          <w:w w:val="95"/>
          <w:sz w:val="24"/>
          <w:szCs w:val="24"/>
        </w:rPr>
        <w:t>ОБОЛОЧКИ</w:t>
      </w:r>
      <w:r w:rsidRPr="00D4557C">
        <w:rPr>
          <w:b/>
          <w:spacing w:val="-4"/>
          <w:w w:val="95"/>
          <w:sz w:val="24"/>
          <w:szCs w:val="24"/>
        </w:rPr>
        <w:t xml:space="preserve"> </w:t>
      </w:r>
      <w:r w:rsidRPr="00D4557C">
        <w:rPr>
          <w:b/>
          <w:w w:val="95"/>
          <w:sz w:val="24"/>
          <w:szCs w:val="24"/>
        </w:rPr>
        <w:t>ЗЕМЛИ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lastRenderedPageBreak/>
        <w:t>Тема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1.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Литосфера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—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каменная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оболочка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Земли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Литосфера — твёрдая оболочка Земли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Методы изучения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земных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глубин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Внутреннее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строение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Земли: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ядро,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мантия,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земная кора Строение земной коры: материковая и океанич</w:t>
      </w:r>
      <w:r w:rsidR="00794F52" w:rsidRPr="00D4557C">
        <w:rPr>
          <w:w w:val="120"/>
          <w:sz w:val="24"/>
          <w:szCs w:val="24"/>
        </w:rPr>
        <w:t>е</w:t>
      </w:r>
      <w:r w:rsidRPr="00D4557C">
        <w:rPr>
          <w:w w:val="120"/>
          <w:sz w:val="24"/>
          <w:szCs w:val="24"/>
        </w:rPr>
        <w:t>ская кора Вещества земной коры: минералы и горные породы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Образование горных пород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794F52" w:rsidRPr="00D4557C">
        <w:rPr>
          <w:w w:val="115"/>
          <w:sz w:val="24"/>
          <w:szCs w:val="24"/>
        </w:rPr>
        <w:t>Магматические, осадочные и мета</w:t>
      </w:r>
      <w:r w:rsidRPr="00D4557C">
        <w:rPr>
          <w:w w:val="120"/>
          <w:sz w:val="24"/>
          <w:szCs w:val="24"/>
        </w:rPr>
        <w:t>морфические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горные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породы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Проявления внутренних и внешних процессов образования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рельефа Движение литосферных плит Образование вулканов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 причины землетрясений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="00794F52" w:rsidRPr="00D4557C">
        <w:rPr>
          <w:w w:val="120"/>
          <w:sz w:val="24"/>
          <w:szCs w:val="24"/>
        </w:rPr>
        <w:t>Шкалы измерения силы и интен</w:t>
      </w:r>
      <w:r w:rsidRPr="00D4557C">
        <w:rPr>
          <w:w w:val="120"/>
          <w:sz w:val="24"/>
          <w:szCs w:val="24"/>
        </w:rPr>
        <w:t>сивности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землетрясений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Изучение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вулканов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 xml:space="preserve">и  </w:t>
      </w:r>
      <w:r w:rsidR="00F6224D" w:rsidRPr="00D4557C">
        <w:rPr>
          <w:i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землетрясе</w:t>
      </w:r>
      <w:r w:rsidRPr="00D4557C">
        <w:rPr>
          <w:i/>
          <w:spacing w:val="-57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ний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Профессии сейсмолог и вулканолог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="00794F52" w:rsidRPr="00D4557C">
        <w:rPr>
          <w:w w:val="120"/>
          <w:sz w:val="24"/>
          <w:szCs w:val="24"/>
        </w:rPr>
        <w:t>Разрушение и изме</w:t>
      </w:r>
      <w:r w:rsidRPr="00D4557C">
        <w:rPr>
          <w:w w:val="120"/>
          <w:sz w:val="24"/>
          <w:szCs w:val="24"/>
        </w:rPr>
        <w:t>нение горных пород и минералов под действием внешних 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внутренних</w:t>
      </w:r>
      <w:r w:rsidRPr="00D4557C">
        <w:rPr>
          <w:spacing w:val="4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процессов Виды</w:t>
      </w:r>
      <w:r w:rsidRPr="00D4557C">
        <w:rPr>
          <w:spacing w:val="4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 xml:space="preserve">выветривания </w:t>
      </w:r>
      <w:r w:rsidRPr="00D4557C">
        <w:rPr>
          <w:spacing w:val="4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Формирование</w:t>
      </w:r>
      <w:r w:rsidR="00F6224D" w:rsidRPr="00D4557C">
        <w:rPr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рельефа земной поверхности</w:t>
      </w:r>
      <w:r w:rsidR="00794F52" w:rsidRPr="00D4557C">
        <w:rPr>
          <w:w w:val="115"/>
          <w:sz w:val="24"/>
          <w:szCs w:val="24"/>
        </w:rPr>
        <w:t xml:space="preserve"> как результат действия внутрен</w:t>
      </w:r>
      <w:r w:rsidRPr="00D4557C">
        <w:rPr>
          <w:w w:val="115"/>
          <w:sz w:val="24"/>
          <w:szCs w:val="24"/>
        </w:rPr>
        <w:t>них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внешних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сил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Рельеф земной поверхности и методы его изучения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794F52" w:rsidRPr="00D4557C">
        <w:rPr>
          <w:w w:val="115"/>
          <w:sz w:val="24"/>
          <w:szCs w:val="24"/>
        </w:rPr>
        <w:t>Плане</w:t>
      </w:r>
      <w:r w:rsidRPr="00D4557C">
        <w:rPr>
          <w:w w:val="115"/>
          <w:sz w:val="24"/>
          <w:szCs w:val="24"/>
        </w:rPr>
        <w:t>тарные формы рельефа — материки и впадины океанов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Формы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рельефа суши: горы и равнины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794F52" w:rsidRPr="00D4557C">
        <w:rPr>
          <w:w w:val="115"/>
          <w:sz w:val="24"/>
          <w:szCs w:val="24"/>
        </w:rPr>
        <w:t>Различие гор по высоте, высо</w:t>
      </w:r>
      <w:r w:rsidRPr="00D4557C">
        <w:rPr>
          <w:w w:val="115"/>
          <w:sz w:val="24"/>
          <w:szCs w:val="24"/>
        </w:rPr>
        <w:t>чайшие горные системы мира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Разнообразие равнин по высоте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Формы равнинного рельефа, крупнейшие по площади равнины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Человек и литосфера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Условия жизни человека в горах и 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равнинах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Деятельность человека, преобразующая з</w:t>
      </w:r>
      <w:r w:rsidR="00794F52" w:rsidRPr="00D4557C">
        <w:rPr>
          <w:w w:val="115"/>
          <w:sz w:val="24"/>
          <w:szCs w:val="24"/>
        </w:rPr>
        <w:t>емную по</w:t>
      </w:r>
      <w:r w:rsidRPr="00D4557C">
        <w:rPr>
          <w:w w:val="115"/>
          <w:sz w:val="24"/>
          <w:szCs w:val="24"/>
        </w:rPr>
        <w:t>верхность,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связанные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ней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экологические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проблемы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Рельеф дна Мирового океана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794F52" w:rsidRPr="00D4557C">
        <w:rPr>
          <w:w w:val="115"/>
          <w:sz w:val="24"/>
          <w:szCs w:val="24"/>
        </w:rPr>
        <w:t>Части подводных окраин ма</w:t>
      </w:r>
      <w:r w:rsidRPr="00D4557C">
        <w:rPr>
          <w:w w:val="115"/>
          <w:sz w:val="24"/>
          <w:szCs w:val="24"/>
        </w:rPr>
        <w:t>териков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Срединно</w:t>
      </w:r>
      <w:r w:rsidR="00F6224D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океанические хребты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Острова, их типы 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происхождению</w:t>
      </w:r>
      <w:r w:rsidRPr="00D4557C">
        <w:rPr>
          <w:spacing w:val="3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Ложе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Океана,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его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рельеф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Описание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горной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системы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равнины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физической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карте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z w:val="24"/>
          <w:szCs w:val="24"/>
        </w:rPr>
        <w:t>ЗАКЛЮЧЕНИЕ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Практикум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«Сезонные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изменения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в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природе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своей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местности»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Сезонные изменения продо</w:t>
      </w:r>
      <w:r w:rsidR="00794F52" w:rsidRPr="00D4557C">
        <w:rPr>
          <w:w w:val="115"/>
          <w:sz w:val="24"/>
          <w:szCs w:val="24"/>
        </w:rPr>
        <w:t>лжительности светового дня и вы</w:t>
      </w:r>
      <w:r w:rsidRPr="00D4557C">
        <w:rPr>
          <w:w w:val="115"/>
          <w:sz w:val="24"/>
          <w:szCs w:val="24"/>
        </w:rPr>
        <w:t>соты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Солнца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над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горизонтом,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температуры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воздуха,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794F52" w:rsidRPr="00D4557C">
        <w:rPr>
          <w:w w:val="115"/>
          <w:sz w:val="24"/>
          <w:szCs w:val="24"/>
        </w:rPr>
        <w:t>поверх</w:t>
      </w:r>
      <w:r w:rsidRPr="00D4557C">
        <w:rPr>
          <w:w w:val="115"/>
          <w:sz w:val="24"/>
          <w:szCs w:val="24"/>
        </w:rPr>
        <w:t>ностных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вод,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растительного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животного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Анализ результатов фе</w:t>
      </w:r>
      <w:r w:rsidR="00794F52" w:rsidRPr="00D4557C">
        <w:rPr>
          <w:w w:val="115"/>
          <w:sz w:val="24"/>
          <w:szCs w:val="24"/>
        </w:rPr>
        <w:t>нологических наблюдений и наблю</w:t>
      </w:r>
      <w:r w:rsidRPr="00D4557C">
        <w:rPr>
          <w:w w:val="115"/>
          <w:sz w:val="24"/>
          <w:szCs w:val="24"/>
        </w:rPr>
        <w:t>дений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погодой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0B70AB" w:rsidP="00A67D57">
      <w:pPr>
        <w:pStyle w:val="TableParagraph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169" style="position:absolute;left:0;text-align:left;margin-left:36.85pt;margin-top:25.85pt;width:317.5pt;height:.1pt;z-index:-15726080;mso-wrap-distance-left:0;mso-wrap-distance-right:0;mso-position-horizontal-relative:page" coordorigin="737,517" coordsize="6350,0" path="m737,517r6350,e" filled="f" strokeweight=".5pt">
            <v:path arrowok="t"/>
            <w10:wrap type="topAndBottom" anchorx="page"/>
          </v:shape>
        </w:pict>
      </w:r>
      <w:r w:rsidR="00D40037" w:rsidRPr="00D4557C">
        <w:rPr>
          <w:b/>
          <w:w w:val="85"/>
          <w:sz w:val="24"/>
          <w:szCs w:val="24"/>
        </w:rPr>
        <w:t>6</w:t>
      </w:r>
      <w:r w:rsidR="00D40037" w:rsidRPr="00D4557C">
        <w:rPr>
          <w:b/>
          <w:spacing w:val="3"/>
          <w:w w:val="85"/>
          <w:sz w:val="24"/>
          <w:szCs w:val="24"/>
        </w:rPr>
        <w:t xml:space="preserve"> </w:t>
      </w:r>
      <w:r w:rsidR="00D40037" w:rsidRPr="00D4557C">
        <w:rPr>
          <w:b/>
          <w:w w:val="85"/>
          <w:sz w:val="24"/>
          <w:szCs w:val="24"/>
        </w:rPr>
        <w:t>КЛАСС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95"/>
          <w:sz w:val="24"/>
          <w:szCs w:val="24"/>
        </w:rPr>
        <w:t>РАЗДЕЛ</w:t>
      </w:r>
      <w:r w:rsidRPr="00D4557C">
        <w:rPr>
          <w:b/>
          <w:spacing w:val="-5"/>
          <w:w w:val="95"/>
          <w:sz w:val="24"/>
          <w:szCs w:val="24"/>
        </w:rPr>
        <w:t xml:space="preserve"> </w:t>
      </w:r>
      <w:r w:rsidRPr="00D4557C">
        <w:rPr>
          <w:b/>
          <w:w w:val="95"/>
          <w:sz w:val="24"/>
          <w:szCs w:val="24"/>
        </w:rPr>
        <w:t>4.</w:t>
      </w:r>
      <w:r w:rsidRPr="00D4557C">
        <w:rPr>
          <w:b/>
          <w:spacing w:val="-5"/>
          <w:w w:val="95"/>
          <w:sz w:val="24"/>
          <w:szCs w:val="24"/>
        </w:rPr>
        <w:t xml:space="preserve"> </w:t>
      </w:r>
      <w:r w:rsidRPr="00D4557C">
        <w:rPr>
          <w:b/>
          <w:w w:val="95"/>
          <w:sz w:val="24"/>
          <w:szCs w:val="24"/>
        </w:rPr>
        <w:t>ОБОЛОЧКИ</w:t>
      </w:r>
      <w:r w:rsidRPr="00D4557C">
        <w:rPr>
          <w:b/>
          <w:spacing w:val="-4"/>
          <w:w w:val="95"/>
          <w:sz w:val="24"/>
          <w:szCs w:val="24"/>
        </w:rPr>
        <w:t xml:space="preserve"> </w:t>
      </w:r>
      <w:r w:rsidRPr="00D4557C">
        <w:rPr>
          <w:b/>
          <w:w w:val="95"/>
          <w:sz w:val="24"/>
          <w:szCs w:val="24"/>
        </w:rPr>
        <w:t>ЗЕМЛИ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85"/>
          <w:sz w:val="24"/>
          <w:szCs w:val="24"/>
        </w:rPr>
        <w:t>Тема</w:t>
      </w:r>
      <w:r w:rsidRPr="00D4557C">
        <w:rPr>
          <w:b/>
          <w:spacing w:val="6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2.</w:t>
      </w:r>
      <w:r w:rsidRPr="00D4557C">
        <w:rPr>
          <w:b/>
          <w:spacing w:val="7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Гидросфера</w:t>
      </w:r>
      <w:r w:rsidRPr="00D4557C">
        <w:rPr>
          <w:b/>
          <w:spacing w:val="7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—</w:t>
      </w:r>
      <w:r w:rsidRPr="00D4557C">
        <w:rPr>
          <w:b/>
          <w:spacing w:val="6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водная</w:t>
      </w:r>
      <w:r w:rsidRPr="00D4557C">
        <w:rPr>
          <w:b/>
          <w:spacing w:val="7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оболочка</w:t>
      </w:r>
      <w:r w:rsidRPr="00D4557C">
        <w:rPr>
          <w:b/>
          <w:spacing w:val="7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Земли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Гидросфера и методы её изучения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Части гидросферы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794F52" w:rsidRPr="00D4557C">
        <w:rPr>
          <w:w w:val="115"/>
          <w:sz w:val="24"/>
          <w:szCs w:val="24"/>
        </w:rPr>
        <w:t>Миро</w:t>
      </w:r>
      <w:r w:rsidRPr="00D4557C">
        <w:rPr>
          <w:w w:val="115"/>
          <w:sz w:val="24"/>
          <w:szCs w:val="24"/>
        </w:rPr>
        <w:t>вой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круговорот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воды</w:t>
      </w:r>
      <w:r w:rsidRPr="00D4557C">
        <w:rPr>
          <w:spacing w:val="3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Значение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гидросферы</w:t>
      </w:r>
      <w:r w:rsidRPr="00D4557C">
        <w:rPr>
          <w:w w:val="142"/>
          <w:sz w:val="24"/>
          <w:szCs w:val="24"/>
        </w:rPr>
        <w:t xml:space="preserve"> </w:t>
      </w:r>
    </w:p>
    <w:p w:rsidR="00AF2872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Исследования вод Мирового океана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Профессия океанолог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Солёность и температура океанических вод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794F52" w:rsidRPr="00D4557C">
        <w:rPr>
          <w:w w:val="115"/>
          <w:sz w:val="24"/>
          <w:szCs w:val="24"/>
        </w:rPr>
        <w:t>Океанические те</w:t>
      </w:r>
      <w:r w:rsidRPr="00D4557C">
        <w:rPr>
          <w:w w:val="115"/>
          <w:sz w:val="24"/>
          <w:szCs w:val="24"/>
        </w:rPr>
        <w:t>чения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Тёплые и холодные течения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Способы изображения 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картах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океанических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течений,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солёности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температуры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вод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Мирового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океана</w:t>
      </w:r>
      <w:r w:rsidRPr="00D4557C">
        <w:rPr>
          <w:spacing w:val="3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картах   Мировой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океан</w:t>
      </w:r>
    </w:p>
    <w:p w:rsidR="00AF2872" w:rsidRPr="00D4557C" w:rsidRDefault="00AF2872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D40037" w:rsidP="00A67D57">
      <w:pPr>
        <w:pStyle w:val="TableParagraph"/>
        <w:ind w:firstLine="709"/>
        <w:jc w:val="both"/>
        <w:rPr>
          <w:i/>
          <w:sz w:val="24"/>
          <w:szCs w:val="24"/>
        </w:rPr>
      </w:pPr>
      <w:r w:rsidRPr="00D4557C">
        <w:rPr>
          <w:w w:val="120"/>
          <w:sz w:val="24"/>
          <w:szCs w:val="24"/>
        </w:rPr>
        <w:t xml:space="preserve"> его части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Движения вод Мирового океана: волны; течения,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приливы и отливы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Стихийные явления в Мировом океане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Способы изучения и наблюд</w:t>
      </w:r>
      <w:r w:rsidR="00794F52" w:rsidRPr="00D4557C">
        <w:rPr>
          <w:i/>
          <w:w w:val="120"/>
          <w:sz w:val="24"/>
          <w:szCs w:val="24"/>
        </w:rPr>
        <w:t>ения за загрязнением вод Мирово</w:t>
      </w:r>
      <w:r w:rsidRPr="00D4557C">
        <w:rPr>
          <w:i/>
          <w:w w:val="120"/>
          <w:sz w:val="24"/>
          <w:szCs w:val="24"/>
        </w:rPr>
        <w:t>го</w:t>
      </w:r>
      <w:r w:rsidRPr="00D4557C">
        <w:rPr>
          <w:i/>
          <w:spacing w:val="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океана.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Воды суши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Способы из</w:t>
      </w:r>
      <w:r w:rsidR="00794F52" w:rsidRPr="00D4557C">
        <w:rPr>
          <w:w w:val="120"/>
          <w:sz w:val="24"/>
          <w:szCs w:val="24"/>
        </w:rPr>
        <w:t>ображения внутренних вод на кар</w:t>
      </w:r>
      <w:r w:rsidRPr="00D4557C">
        <w:rPr>
          <w:w w:val="120"/>
          <w:sz w:val="24"/>
          <w:szCs w:val="24"/>
        </w:rPr>
        <w:t>тах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Реки: горные и равнинные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="00794F52" w:rsidRPr="00D4557C">
        <w:rPr>
          <w:w w:val="120"/>
          <w:sz w:val="24"/>
          <w:szCs w:val="24"/>
        </w:rPr>
        <w:t>Речная система, бассейн, водо</w:t>
      </w:r>
      <w:r w:rsidRPr="00D4557C">
        <w:rPr>
          <w:w w:val="120"/>
          <w:sz w:val="24"/>
          <w:szCs w:val="24"/>
        </w:rPr>
        <w:t>раздел</w:t>
      </w:r>
      <w:r w:rsidRPr="00D4557C">
        <w:rPr>
          <w:spacing w:val="1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Пороги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водопады</w:t>
      </w:r>
      <w:r w:rsidRPr="00D4557C">
        <w:rPr>
          <w:spacing w:val="1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Питание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режим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реки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i/>
          <w:sz w:val="24"/>
          <w:szCs w:val="24"/>
        </w:rPr>
      </w:pPr>
      <w:r w:rsidRPr="00D4557C">
        <w:rPr>
          <w:w w:val="115"/>
          <w:sz w:val="24"/>
          <w:szCs w:val="24"/>
        </w:rPr>
        <w:t>Озёра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Происхождение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8E1929" w:rsidRPr="00D4557C">
        <w:rPr>
          <w:w w:val="115"/>
          <w:sz w:val="24"/>
          <w:szCs w:val="24"/>
        </w:rPr>
        <w:t>озёрных</w:t>
      </w:r>
      <w:r w:rsidRPr="00D4557C">
        <w:rPr>
          <w:w w:val="115"/>
          <w:sz w:val="24"/>
          <w:szCs w:val="24"/>
        </w:rPr>
        <w:t xml:space="preserve"> котловин </w:t>
      </w:r>
      <w:r w:rsidR="008E1929" w:rsidRPr="00D4557C">
        <w:rPr>
          <w:w w:val="115"/>
          <w:sz w:val="24"/>
          <w:szCs w:val="24"/>
        </w:rPr>
        <w:t xml:space="preserve">Питание </w:t>
      </w:r>
      <w:r w:rsidRPr="00D4557C">
        <w:rPr>
          <w:w w:val="115"/>
          <w:sz w:val="24"/>
          <w:szCs w:val="24"/>
        </w:rPr>
        <w:t>озёр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Озёра сточные и бессточные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 xml:space="preserve">Профессия гидролог. </w:t>
      </w:r>
      <w:r w:rsidRPr="00D4557C">
        <w:rPr>
          <w:w w:val="115"/>
          <w:sz w:val="24"/>
          <w:szCs w:val="24"/>
        </w:rPr>
        <w:t>Природные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ледники: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горные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покровные</w:t>
      </w:r>
      <w:r w:rsidRPr="00D4557C">
        <w:rPr>
          <w:spacing w:val="4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Профессия</w:t>
      </w:r>
      <w:r w:rsidRPr="00D4557C">
        <w:rPr>
          <w:i/>
          <w:spacing w:val="20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гляциолог.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120"/>
          <w:sz w:val="24"/>
          <w:szCs w:val="24"/>
        </w:rPr>
        <w:t>Подземные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воды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(грунтовые,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межпластовые,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артезианские),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их происхождение, условия</w:t>
      </w:r>
      <w:r w:rsidR="00794F52" w:rsidRPr="00D4557C">
        <w:rPr>
          <w:w w:val="120"/>
          <w:sz w:val="24"/>
          <w:szCs w:val="24"/>
        </w:rPr>
        <w:t xml:space="preserve"> залегания и использования Усло</w:t>
      </w:r>
      <w:r w:rsidRPr="00D4557C">
        <w:rPr>
          <w:w w:val="120"/>
          <w:sz w:val="24"/>
          <w:szCs w:val="24"/>
        </w:rPr>
        <w:t>вия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образования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межпластовых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вод</w:t>
      </w:r>
      <w:r w:rsidRPr="00D4557C">
        <w:rPr>
          <w:spacing w:val="4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Минеральные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источники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lastRenderedPageBreak/>
        <w:t>Многолетняя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мерзлота</w:t>
      </w:r>
      <w:r w:rsidRPr="00D4557C">
        <w:rPr>
          <w:spacing w:val="4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Болота,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их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образование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Стихийные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явления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гидросфере,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методы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наблюдения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="00794F52" w:rsidRPr="00D4557C">
        <w:rPr>
          <w:w w:val="120"/>
          <w:sz w:val="24"/>
          <w:szCs w:val="24"/>
        </w:rPr>
        <w:t>за</w:t>
      </w:r>
      <w:r w:rsidRPr="00D4557C">
        <w:rPr>
          <w:w w:val="120"/>
          <w:sz w:val="24"/>
          <w:szCs w:val="24"/>
        </w:rPr>
        <w:t>щиты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Человек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гидросфера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Использование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человеком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энергии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воды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i/>
          <w:sz w:val="24"/>
          <w:szCs w:val="24"/>
        </w:rPr>
      </w:pPr>
      <w:r w:rsidRPr="00D4557C">
        <w:rPr>
          <w:i/>
          <w:w w:val="120"/>
          <w:sz w:val="24"/>
          <w:szCs w:val="24"/>
        </w:rPr>
        <w:t>Использование</w:t>
      </w:r>
      <w:r w:rsidRPr="00D4557C">
        <w:rPr>
          <w:i/>
          <w:spacing w:val="23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космических</w:t>
      </w:r>
      <w:r w:rsidRPr="00D4557C">
        <w:rPr>
          <w:i/>
          <w:spacing w:val="24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методов</w:t>
      </w:r>
      <w:r w:rsidRPr="00D4557C">
        <w:rPr>
          <w:i/>
          <w:spacing w:val="23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в</w:t>
      </w:r>
      <w:r w:rsidRPr="00D4557C">
        <w:rPr>
          <w:i/>
          <w:spacing w:val="24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исследовании</w:t>
      </w:r>
      <w:r w:rsidRPr="00D4557C">
        <w:rPr>
          <w:i/>
          <w:spacing w:val="24"/>
          <w:w w:val="120"/>
          <w:sz w:val="24"/>
          <w:szCs w:val="24"/>
        </w:rPr>
        <w:t xml:space="preserve"> </w:t>
      </w:r>
      <w:r w:rsidR="00794F52" w:rsidRPr="00D4557C">
        <w:rPr>
          <w:i/>
          <w:w w:val="120"/>
          <w:sz w:val="24"/>
          <w:szCs w:val="24"/>
        </w:rPr>
        <w:t>влия</w:t>
      </w:r>
      <w:r w:rsidRPr="00D4557C">
        <w:rPr>
          <w:i/>
          <w:w w:val="120"/>
          <w:sz w:val="24"/>
          <w:szCs w:val="24"/>
        </w:rPr>
        <w:t>ния</w:t>
      </w:r>
      <w:r w:rsidRPr="00D4557C">
        <w:rPr>
          <w:i/>
          <w:spacing w:val="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человека</w:t>
      </w:r>
      <w:r w:rsidRPr="00D4557C">
        <w:rPr>
          <w:i/>
          <w:spacing w:val="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на</w:t>
      </w:r>
      <w:r w:rsidRPr="00D4557C">
        <w:rPr>
          <w:i/>
          <w:spacing w:val="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гидросферу.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1 Сравнение двух рек (Ро</w:t>
      </w:r>
      <w:r w:rsidR="00794F52" w:rsidRPr="00D4557C">
        <w:rPr>
          <w:w w:val="120"/>
          <w:sz w:val="24"/>
          <w:szCs w:val="24"/>
        </w:rPr>
        <w:t>ссии и мира) по заданным призна</w:t>
      </w:r>
      <w:r w:rsidRPr="00D4557C">
        <w:rPr>
          <w:w w:val="120"/>
          <w:sz w:val="24"/>
          <w:szCs w:val="24"/>
        </w:rPr>
        <w:t>кам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2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Характеристика</w:t>
      </w:r>
      <w:r w:rsidRPr="00D4557C">
        <w:rPr>
          <w:spacing w:val="3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одного</w:t>
      </w:r>
      <w:r w:rsidRPr="00D4557C">
        <w:rPr>
          <w:spacing w:val="3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</w:t>
      </w:r>
      <w:r w:rsidRPr="00D4557C">
        <w:rPr>
          <w:spacing w:val="3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крупнейших</w:t>
      </w:r>
      <w:r w:rsidRPr="00D4557C">
        <w:rPr>
          <w:spacing w:val="3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озёр</w:t>
      </w:r>
      <w:r w:rsidRPr="00D4557C">
        <w:rPr>
          <w:spacing w:val="3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</w:t>
      </w:r>
      <w:r w:rsidRPr="00D4557C">
        <w:rPr>
          <w:spacing w:val="3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плану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форме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презентации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3</w:t>
      </w:r>
      <w:r w:rsidRPr="00D4557C">
        <w:rPr>
          <w:spacing w:val="4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Составление</w:t>
      </w:r>
      <w:r w:rsidRPr="00D4557C">
        <w:rPr>
          <w:spacing w:val="-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перечня</w:t>
      </w:r>
      <w:r w:rsidRPr="00D4557C">
        <w:rPr>
          <w:spacing w:val="-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поверхностных</w:t>
      </w:r>
      <w:r w:rsidRPr="00D4557C">
        <w:rPr>
          <w:spacing w:val="-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водных</w:t>
      </w:r>
      <w:r w:rsidRPr="00D4557C">
        <w:rPr>
          <w:spacing w:val="-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объектов</w:t>
      </w:r>
      <w:r w:rsidRPr="00D4557C">
        <w:rPr>
          <w:spacing w:val="-4"/>
          <w:w w:val="115"/>
          <w:sz w:val="24"/>
          <w:szCs w:val="24"/>
        </w:rPr>
        <w:t xml:space="preserve"> </w:t>
      </w:r>
      <w:r w:rsidR="00794F52" w:rsidRPr="00D4557C">
        <w:rPr>
          <w:w w:val="115"/>
          <w:sz w:val="24"/>
          <w:szCs w:val="24"/>
        </w:rPr>
        <w:t>сво</w:t>
      </w:r>
      <w:r w:rsidRPr="00D4557C">
        <w:rPr>
          <w:w w:val="120"/>
          <w:sz w:val="24"/>
          <w:szCs w:val="24"/>
        </w:rPr>
        <w:t>его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края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систематизация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форме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таблицы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3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3.</w:t>
      </w:r>
      <w:r w:rsidRPr="00D4557C">
        <w:rPr>
          <w:spacing w:val="3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Атмосфера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—</w:t>
      </w:r>
      <w:r w:rsidRPr="00D4557C">
        <w:rPr>
          <w:spacing w:val="3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воздушная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оболочка</w:t>
      </w:r>
      <w:r w:rsidRPr="00D4557C">
        <w:rPr>
          <w:spacing w:val="3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Земли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Воздушная оболочка Земли:</w:t>
      </w:r>
      <w:r w:rsidR="00794F52" w:rsidRPr="00D4557C">
        <w:rPr>
          <w:w w:val="115"/>
          <w:sz w:val="24"/>
          <w:szCs w:val="24"/>
        </w:rPr>
        <w:t xml:space="preserve"> газовый состав, строение и зна</w:t>
      </w:r>
      <w:r w:rsidRPr="00D4557C">
        <w:rPr>
          <w:w w:val="115"/>
          <w:sz w:val="24"/>
          <w:szCs w:val="24"/>
        </w:rPr>
        <w:t>чение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атмосферы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Температура воздуха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Суточный ход температуры воздуха 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графическое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отображение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суточного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хода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температуры воздуха в зависимости от высоты Солн</w:t>
      </w:r>
      <w:r w:rsidR="00794F52" w:rsidRPr="00D4557C">
        <w:rPr>
          <w:w w:val="115"/>
          <w:sz w:val="24"/>
          <w:szCs w:val="24"/>
        </w:rPr>
        <w:t>ца над го</w:t>
      </w:r>
      <w:r w:rsidRPr="00D4557C">
        <w:rPr>
          <w:w w:val="115"/>
          <w:sz w:val="24"/>
          <w:szCs w:val="24"/>
        </w:rPr>
        <w:t>ризонтом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Среднесуточная,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среднемесячная,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среднегодовая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температура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Зависимость нагревания земной поверхности от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угла падения солнечных лучей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Годовой ход температуры воз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духа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Атмосферное давление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Ветер и причины его возникновения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Роза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ветров</w:t>
      </w:r>
      <w:r w:rsidRPr="00D4557C">
        <w:rPr>
          <w:spacing w:val="3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Бризы</w:t>
      </w:r>
      <w:r w:rsidRPr="00D4557C">
        <w:rPr>
          <w:spacing w:val="3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Муссоны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F6224D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Вода в атмосфере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Влажность воздуха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Образование облаков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Облака и их виды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Туман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О</w:t>
      </w:r>
      <w:r w:rsidR="00794F52" w:rsidRPr="00D4557C">
        <w:rPr>
          <w:w w:val="115"/>
          <w:sz w:val="24"/>
          <w:szCs w:val="24"/>
        </w:rPr>
        <w:t>бразование и выпадение атмосфер</w:t>
      </w:r>
      <w:r w:rsidR="00D40037" w:rsidRPr="00D4557C">
        <w:rPr>
          <w:w w:val="115"/>
          <w:sz w:val="24"/>
          <w:szCs w:val="24"/>
        </w:rPr>
        <w:t>ных</w:t>
      </w:r>
      <w:r w:rsidR="00D40037" w:rsidRPr="00D4557C">
        <w:rPr>
          <w:spacing w:val="15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осадков</w:t>
      </w:r>
      <w:r w:rsidR="00D40037" w:rsidRPr="00D4557C">
        <w:rPr>
          <w:spacing w:val="32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Виды</w:t>
      </w:r>
      <w:r w:rsidR="00D40037" w:rsidRPr="00D4557C">
        <w:rPr>
          <w:spacing w:val="16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атмосферных</w:t>
      </w:r>
      <w:r w:rsidR="00D40037" w:rsidRPr="00D4557C">
        <w:rPr>
          <w:spacing w:val="16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осадков</w:t>
      </w:r>
      <w:r w:rsidR="00D40037"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Погода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794F52" w:rsidRPr="00D4557C">
        <w:rPr>
          <w:w w:val="115"/>
          <w:sz w:val="24"/>
          <w:szCs w:val="24"/>
        </w:rPr>
        <w:t xml:space="preserve">и </w:t>
      </w:r>
      <w:r w:rsidRPr="00D4557C">
        <w:rPr>
          <w:w w:val="115"/>
          <w:sz w:val="24"/>
          <w:szCs w:val="24"/>
        </w:rPr>
        <w:t xml:space="preserve">её  </w:t>
      </w:r>
      <w:r w:rsidR="00F6224D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показатели 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Причины  изменения  погоды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Климат</w:t>
      </w:r>
      <w:r w:rsidRPr="00D4557C">
        <w:rPr>
          <w:spacing w:val="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климатообразующие</w:t>
      </w:r>
      <w:r w:rsidRPr="00D4557C">
        <w:rPr>
          <w:spacing w:val="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факторы</w:t>
      </w:r>
      <w:r w:rsidRPr="00D4557C">
        <w:rPr>
          <w:spacing w:val="3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Зависимость</w:t>
      </w:r>
      <w:r w:rsidRPr="00D4557C">
        <w:rPr>
          <w:spacing w:val="4"/>
          <w:w w:val="115"/>
          <w:sz w:val="24"/>
          <w:szCs w:val="24"/>
        </w:rPr>
        <w:t xml:space="preserve"> </w:t>
      </w:r>
      <w:r w:rsidR="00794F52" w:rsidRPr="00D4557C">
        <w:rPr>
          <w:w w:val="115"/>
          <w:sz w:val="24"/>
          <w:szCs w:val="24"/>
        </w:rPr>
        <w:t>кли</w:t>
      </w:r>
      <w:r w:rsidRPr="00D4557C">
        <w:rPr>
          <w:w w:val="115"/>
          <w:sz w:val="24"/>
          <w:szCs w:val="24"/>
        </w:rPr>
        <w:t>мата от географической шир</w:t>
      </w:r>
      <w:r w:rsidR="00794F52" w:rsidRPr="00D4557C">
        <w:rPr>
          <w:w w:val="115"/>
          <w:sz w:val="24"/>
          <w:szCs w:val="24"/>
        </w:rPr>
        <w:t>оты и высоты местности над уров</w:t>
      </w:r>
      <w:r w:rsidRPr="00D4557C">
        <w:rPr>
          <w:w w:val="115"/>
          <w:sz w:val="24"/>
          <w:szCs w:val="24"/>
        </w:rPr>
        <w:t>нем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моря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i/>
          <w:sz w:val="24"/>
          <w:szCs w:val="24"/>
        </w:rPr>
      </w:pPr>
      <w:r w:rsidRPr="00D4557C">
        <w:rPr>
          <w:w w:val="115"/>
          <w:sz w:val="24"/>
          <w:szCs w:val="24"/>
        </w:rPr>
        <w:t>Человек и атмосфера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Взаимовлияние человека и атмосферы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Адаптация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человека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климатическим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условиям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Профессия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метеоролог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Основные метеорологические данные и способы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отображения состояния погоды на метеорологической карте.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Стихийные явления в атмосфере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794F52" w:rsidRPr="00D4557C">
        <w:rPr>
          <w:w w:val="115"/>
          <w:sz w:val="24"/>
          <w:szCs w:val="24"/>
        </w:rPr>
        <w:t>Современные изменения кли</w:t>
      </w:r>
      <w:r w:rsidRPr="00D4557C">
        <w:rPr>
          <w:w w:val="115"/>
          <w:sz w:val="24"/>
          <w:szCs w:val="24"/>
        </w:rPr>
        <w:t>мата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Способы изучения и</w:t>
      </w:r>
      <w:r w:rsidR="00794F52" w:rsidRPr="00D4557C">
        <w:rPr>
          <w:w w:val="115"/>
          <w:sz w:val="24"/>
          <w:szCs w:val="24"/>
        </w:rPr>
        <w:t xml:space="preserve"> наблюдения за глобальным клима</w:t>
      </w:r>
      <w:r w:rsidRPr="00D4557C">
        <w:rPr>
          <w:w w:val="115"/>
          <w:sz w:val="24"/>
          <w:szCs w:val="24"/>
        </w:rPr>
        <w:t>том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Профессия климатолог. Дистанционные методы в исследовании</w:t>
      </w:r>
      <w:r w:rsidRPr="00D4557C">
        <w:rPr>
          <w:i/>
          <w:spacing w:val="36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влияния</w:t>
      </w:r>
      <w:r w:rsidRPr="00D4557C">
        <w:rPr>
          <w:i/>
          <w:spacing w:val="35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человека</w:t>
      </w:r>
      <w:r w:rsidRPr="00D4557C">
        <w:rPr>
          <w:i/>
          <w:spacing w:val="36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на</w:t>
      </w:r>
      <w:r w:rsidRPr="00D4557C">
        <w:rPr>
          <w:i/>
          <w:spacing w:val="36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воздушную</w:t>
      </w:r>
      <w:r w:rsidRPr="00D4557C">
        <w:rPr>
          <w:i/>
          <w:spacing w:val="36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оболочку</w:t>
      </w:r>
      <w:r w:rsidRPr="00D4557C">
        <w:rPr>
          <w:i/>
          <w:spacing w:val="36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Земли.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Представление результатов наблюдения за погодой своей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местности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2</w:t>
      </w:r>
      <w:r w:rsidRPr="00D4557C">
        <w:rPr>
          <w:spacing w:val="43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 xml:space="preserve">Анализ </w:t>
      </w:r>
      <w:r w:rsidR="00A82FB2" w:rsidRPr="00D4557C">
        <w:rPr>
          <w:w w:val="115"/>
          <w:sz w:val="24"/>
          <w:szCs w:val="24"/>
        </w:rPr>
        <w:t xml:space="preserve">графиков </w:t>
      </w:r>
      <w:r w:rsidRPr="00D4557C">
        <w:rPr>
          <w:w w:val="115"/>
          <w:sz w:val="24"/>
          <w:szCs w:val="24"/>
        </w:rPr>
        <w:t xml:space="preserve">суточного хода 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="00F6224D"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температуры 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="00F6224D"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воздуха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относительной влажности с целью установления зависимости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между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данными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элементами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погоды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4.</w:t>
      </w:r>
      <w:r w:rsidRPr="00D4557C">
        <w:rPr>
          <w:spacing w:val="9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Биосфера</w:t>
      </w:r>
      <w:r w:rsidRPr="00D4557C">
        <w:rPr>
          <w:spacing w:val="9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—</w:t>
      </w:r>
      <w:r w:rsidRPr="00D4557C">
        <w:rPr>
          <w:spacing w:val="9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оболочка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жизни</w:t>
      </w:r>
    </w:p>
    <w:p w:rsidR="00735734" w:rsidRPr="00D4557C" w:rsidRDefault="00B03E71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 xml:space="preserve">Биосфера — оболочка жизни </w:t>
      </w:r>
      <w:r w:rsidR="00D40037" w:rsidRPr="00D4557C">
        <w:rPr>
          <w:w w:val="115"/>
          <w:sz w:val="24"/>
          <w:szCs w:val="24"/>
        </w:rPr>
        <w:t xml:space="preserve">Границы биосферы 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Профес</w:t>
      </w:r>
      <w:r w:rsidR="00D40037" w:rsidRPr="00D4557C">
        <w:rPr>
          <w:i/>
          <w:w w:val="115"/>
          <w:sz w:val="24"/>
          <w:szCs w:val="24"/>
        </w:rPr>
        <w:t>сии</w:t>
      </w:r>
      <w:r w:rsidR="00D40037" w:rsidRPr="00D4557C">
        <w:rPr>
          <w:i/>
          <w:spacing w:val="1"/>
          <w:w w:val="115"/>
          <w:sz w:val="24"/>
          <w:szCs w:val="24"/>
        </w:rPr>
        <w:t xml:space="preserve"> </w:t>
      </w:r>
      <w:r w:rsidR="00F6224D" w:rsidRPr="00D4557C">
        <w:rPr>
          <w:i/>
          <w:spacing w:val="1"/>
          <w:w w:val="115"/>
          <w:sz w:val="24"/>
          <w:szCs w:val="24"/>
        </w:rPr>
        <w:t xml:space="preserve"> </w:t>
      </w:r>
      <w:r w:rsidR="00D40037" w:rsidRPr="00D4557C">
        <w:rPr>
          <w:i/>
          <w:w w:val="115"/>
          <w:sz w:val="24"/>
          <w:szCs w:val="24"/>
        </w:rPr>
        <w:t>биогеограф</w:t>
      </w:r>
      <w:r w:rsidR="00D40037" w:rsidRPr="00D4557C">
        <w:rPr>
          <w:i/>
          <w:spacing w:val="1"/>
          <w:w w:val="115"/>
          <w:sz w:val="24"/>
          <w:szCs w:val="24"/>
        </w:rPr>
        <w:t xml:space="preserve"> </w:t>
      </w:r>
      <w:r w:rsidR="00D40037" w:rsidRPr="00D4557C">
        <w:rPr>
          <w:i/>
          <w:w w:val="115"/>
          <w:sz w:val="24"/>
          <w:szCs w:val="24"/>
        </w:rPr>
        <w:t>и</w:t>
      </w:r>
      <w:r w:rsidR="00D40037" w:rsidRPr="00D4557C">
        <w:rPr>
          <w:i/>
          <w:spacing w:val="1"/>
          <w:w w:val="115"/>
          <w:sz w:val="24"/>
          <w:szCs w:val="24"/>
        </w:rPr>
        <w:t xml:space="preserve"> </w:t>
      </w:r>
      <w:r w:rsidR="00D40037" w:rsidRPr="00D4557C">
        <w:rPr>
          <w:i/>
          <w:w w:val="115"/>
          <w:sz w:val="24"/>
          <w:szCs w:val="24"/>
        </w:rPr>
        <w:t>геоэколог.</w:t>
      </w:r>
      <w:r w:rsidR="00D40037" w:rsidRPr="00D4557C">
        <w:rPr>
          <w:i/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Растительный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и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животный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мир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Земли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Разнообразие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животного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и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растительного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мира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</w:t>
      </w:r>
      <w:r w:rsidR="00D40037" w:rsidRPr="00D4557C">
        <w:rPr>
          <w:w w:val="115"/>
          <w:sz w:val="24"/>
          <w:szCs w:val="24"/>
        </w:rPr>
        <w:t>способление живых организмов к среде обитания в разных при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родных зонах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Жизнь в Океане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Изменение животного и расти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тельного</w:t>
      </w:r>
      <w:r w:rsidR="00D40037" w:rsidRPr="00D4557C">
        <w:rPr>
          <w:spacing w:val="2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мира</w:t>
      </w:r>
      <w:r w:rsidR="00D40037" w:rsidRPr="00D4557C">
        <w:rPr>
          <w:spacing w:val="2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Океана</w:t>
      </w:r>
      <w:r w:rsidR="00D40037" w:rsidRPr="00D4557C">
        <w:rPr>
          <w:spacing w:val="2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с</w:t>
      </w:r>
      <w:r w:rsidR="00D40037" w:rsidRPr="00D4557C">
        <w:rPr>
          <w:spacing w:val="2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глубиной</w:t>
      </w:r>
      <w:r w:rsidR="00D40037" w:rsidRPr="00D4557C">
        <w:rPr>
          <w:spacing w:val="2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и</w:t>
      </w:r>
      <w:r w:rsidR="00D40037" w:rsidRPr="00D4557C">
        <w:rPr>
          <w:spacing w:val="2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географической</w:t>
      </w:r>
      <w:r w:rsidR="00D40037" w:rsidRPr="00D4557C">
        <w:rPr>
          <w:spacing w:val="2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широтой</w:t>
      </w:r>
      <w:r w:rsidR="00D40037"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Человек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часть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биосферы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Распространение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людей  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Земле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Исследования</w:t>
      </w:r>
      <w:r w:rsidRPr="00D4557C">
        <w:rPr>
          <w:spacing w:val="2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3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экологические</w:t>
      </w:r>
      <w:r w:rsidRPr="00D4557C">
        <w:rPr>
          <w:spacing w:val="3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проблемы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Характеристика растительности участка местности своего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края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z w:val="24"/>
          <w:szCs w:val="24"/>
        </w:rPr>
        <w:t>ЗАКЛЮЧЕНИЕ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85"/>
          <w:sz w:val="24"/>
          <w:szCs w:val="24"/>
        </w:rPr>
        <w:t>Природнотерриториальные</w:t>
      </w:r>
      <w:r w:rsidRPr="00D4557C">
        <w:rPr>
          <w:spacing w:val="-3"/>
          <w:w w:val="85"/>
          <w:sz w:val="24"/>
          <w:szCs w:val="24"/>
        </w:rPr>
        <w:t xml:space="preserve"> </w:t>
      </w:r>
      <w:r w:rsidRPr="00D4557C">
        <w:rPr>
          <w:spacing w:val="-1"/>
          <w:w w:val="85"/>
          <w:sz w:val="24"/>
          <w:szCs w:val="24"/>
        </w:rPr>
        <w:t>комплексы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Взаимосвязь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оболочек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Понятие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природном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ком</w:t>
      </w:r>
      <w:r w:rsidRPr="00D4557C">
        <w:rPr>
          <w:w w:val="115"/>
          <w:sz w:val="24"/>
          <w:szCs w:val="24"/>
        </w:rPr>
        <w:t>плексе Природнотерриториальный</w:t>
      </w:r>
      <w:r w:rsidRPr="00D4557C">
        <w:rPr>
          <w:spacing w:val="4"/>
          <w:w w:val="115"/>
          <w:sz w:val="24"/>
          <w:szCs w:val="24"/>
        </w:rPr>
        <w:t xml:space="preserve"> </w:t>
      </w:r>
      <w:r w:rsidR="00A82FB2" w:rsidRPr="00D4557C">
        <w:rPr>
          <w:w w:val="115"/>
          <w:sz w:val="24"/>
          <w:szCs w:val="24"/>
        </w:rPr>
        <w:t>комплекс</w:t>
      </w:r>
      <w:r w:rsidRPr="00D4557C">
        <w:rPr>
          <w:spacing w:val="3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Глобальные,</w:t>
      </w:r>
      <w:r w:rsidRPr="00D4557C">
        <w:rPr>
          <w:spacing w:val="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региональные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локальные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комплексы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комплексы своей местности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Круговороты веществ на Земле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Почва, её строение и состав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Образование почвы и плодородие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почв</w:t>
      </w:r>
      <w:r w:rsidRPr="00D4557C">
        <w:rPr>
          <w:spacing w:val="3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Охрана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почв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Природная среда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Охрана природы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Природные особо охра</w:t>
      </w:r>
      <w:r w:rsidRPr="00D4557C">
        <w:rPr>
          <w:w w:val="115"/>
          <w:sz w:val="24"/>
          <w:szCs w:val="24"/>
        </w:rPr>
        <w:t>няемые</w:t>
      </w:r>
      <w:r w:rsidRPr="00D4557C">
        <w:rPr>
          <w:spacing w:val="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</w:t>
      </w:r>
      <w:r w:rsidRPr="00D4557C">
        <w:rPr>
          <w:spacing w:val="2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Всемирное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наследие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ЮНЕСКО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2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  <w:r w:rsidRPr="00D4557C">
        <w:rPr>
          <w:spacing w:val="-12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(выполняется</w:t>
      </w:r>
      <w:r w:rsidRPr="00D4557C">
        <w:rPr>
          <w:spacing w:val="-11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на</w:t>
      </w:r>
      <w:r w:rsidRPr="00D4557C">
        <w:rPr>
          <w:spacing w:val="-12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местности)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lastRenderedPageBreak/>
        <w:t>1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Характеристика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локального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природного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комплекса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плану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0B70AB" w:rsidP="00A67D57">
      <w:pPr>
        <w:pStyle w:val="TableParagraph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168" style="position:absolute;left:0;text-align:left;margin-left:36.85pt;margin-top:17.3pt;width:317.5pt;height:.1pt;z-index:-15725568;mso-wrap-distance-left:0;mso-wrap-distance-right:0;mso-position-horizontal-relative:page" coordorigin="737,346" coordsize="6350,0" path="m737,346r6350,e" filled="f" strokeweight=".5pt">
            <v:path arrowok="t"/>
            <w10:wrap type="topAndBottom" anchorx="page"/>
          </v:shape>
        </w:pict>
      </w:r>
      <w:r w:rsidR="00D40037" w:rsidRPr="00D4557C">
        <w:rPr>
          <w:b/>
          <w:w w:val="85"/>
          <w:sz w:val="24"/>
          <w:szCs w:val="24"/>
        </w:rPr>
        <w:t>7</w:t>
      </w:r>
      <w:r w:rsidR="00D40037" w:rsidRPr="00D4557C">
        <w:rPr>
          <w:b/>
          <w:spacing w:val="3"/>
          <w:w w:val="85"/>
          <w:sz w:val="24"/>
          <w:szCs w:val="24"/>
        </w:rPr>
        <w:t xml:space="preserve"> </w:t>
      </w:r>
      <w:r w:rsidR="00D40037" w:rsidRPr="00D4557C">
        <w:rPr>
          <w:b/>
          <w:w w:val="85"/>
          <w:sz w:val="24"/>
          <w:szCs w:val="24"/>
        </w:rPr>
        <w:t>КЛАСС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90"/>
          <w:sz w:val="24"/>
          <w:szCs w:val="24"/>
        </w:rPr>
        <w:t>РАЗДЕЛ</w:t>
      </w:r>
      <w:r w:rsidRPr="00D4557C">
        <w:rPr>
          <w:b/>
          <w:spacing w:val="38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1.</w:t>
      </w:r>
      <w:r w:rsidRPr="00D4557C">
        <w:rPr>
          <w:b/>
          <w:spacing w:val="38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ГЛАВНЫЕ</w:t>
      </w:r>
      <w:r w:rsidRPr="00D4557C">
        <w:rPr>
          <w:b/>
          <w:spacing w:val="39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ЗАКОНОМЕРНОСТИ</w:t>
      </w:r>
      <w:r w:rsidRPr="00D4557C">
        <w:rPr>
          <w:b/>
          <w:spacing w:val="38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ПРИРОДЫ</w:t>
      </w:r>
      <w:r w:rsidRPr="00D4557C">
        <w:rPr>
          <w:b/>
          <w:spacing w:val="39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ЗЕМЛИ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spacing w:val="-1"/>
          <w:w w:val="85"/>
          <w:sz w:val="24"/>
          <w:szCs w:val="24"/>
        </w:rPr>
        <w:t>Тема</w:t>
      </w:r>
      <w:r w:rsidRPr="00D4557C">
        <w:rPr>
          <w:b/>
          <w:spacing w:val="-6"/>
          <w:w w:val="85"/>
          <w:sz w:val="24"/>
          <w:szCs w:val="24"/>
        </w:rPr>
        <w:t xml:space="preserve"> </w:t>
      </w:r>
      <w:r w:rsidRPr="00D4557C">
        <w:rPr>
          <w:b/>
          <w:spacing w:val="-1"/>
          <w:w w:val="85"/>
          <w:sz w:val="24"/>
          <w:szCs w:val="24"/>
        </w:rPr>
        <w:t>1.</w:t>
      </w:r>
      <w:r w:rsidRPr="00D4557C">
        <w:rPr>
          <w:b/>
          <w:spacing w:val="-5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Географическая</w:t>
      </w:r>
      <w:r w:rsidRPr="00D4557C">
        <w:rPr>
          <w:b/>
          <w:spacing w:val="-5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оболочка</w:t>
      </w:r>
    </w:p>
    <w:p w:rsidR="00735734" w:rsidRPr="00D4557C" w:rsidRDefault="00D40037" w:rsidP="00A67D57">
      <w:pPr>
        <w:pStyle w:val="TableParagraph"/>
        <w:ind w:firstLine="709"/>
        <w:jc w:val="both"/>
        <w:rPr>
          <w:i/>
          <w:sz w:val="24"/>
          <w:szCs w:val="24"/>
        </w:rPr>
      </w:pPr>
      <w:r w:rsidRPr="00D4557C">
        <w:rPr>
          <w:w w:val="115"/>
          <w:sz w:val="24"/>
          <w:szCs w:val="24"/>
        </w:rPr>
        <w:t>Географическая оболочка: особенности строения и свойства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Целостность,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зональность,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ритмичность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—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географиче</w:t>
      </w:r>
      <w:r w:rsidR="00A82FB2" w:rsidRPr="00D4557C">
        <w:rPr>
          <w:w w:val="115"/>
          <w:sz w:val="24"/>
          <w:szCs w:val="24"/>
        </w:rPr>
        <w:t xml:space="preserve">ские следствия </w:t>
      </w:r>
      <w:r w:rsidRPr="00D4557C">
        <w:rPr>
          <w:w w:val="115"/>
          <w:sz w:val="24"/>
          <w:szCs w:val="24"/>
        </w:rPr>
        <w:t>Географическая зональность (природные зоны)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высотная поясность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Совр</w:t>
      </w:r>
      <w:r w:rsidR="00B03E71" w:rsidRPr="00D4557C">
        <w:rPr>
          <w:i/>
          <w:w w:val="115"/>
          <w:sz w:val="24"/>
          <w:szCs w:val="24"/>
        </w:rPr>
        <w:t>еменные исследования по сохране</w:t>
      </w:r>
      <w:r w:rsidRPr="00D4557C">
        <w:rPr>
          <w:i/>
          <w:w w:val="115"/>
          <w:sz w:val="24"/>
          <w:szCs w:val="24"/>
        </w:rPr>
        <w:t>нию</w:t>
      </w:r>
      <w:r w:rsidRPr="00D4557C">
        <w:rPr>
          <w:i/>
          <w:spacing w:val="17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важнейших</w:t>
      </w:r>
      <w:r w:rsidRPr="00D4557C">
        <w:rPr>
          <w:i/>
          <w:spacing w:val="17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биотопов</w:t>
      </w:r>
      <w:r w:rsidRPr="00D4557C">
        <w:rPr>
          <w:i/>
          <w:spacing w:val="17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Земли.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Выявление проявления широтной зональности по картам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природных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зон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2.</w:t>
      </w:r>
      <w:r w:rsidRPr="00D4557C">
        <w:rPr>
          <w:spacing w:val="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Литосфера</w:t>
      </w:r>
      <w:r w:rsidRPr="00D4557C">
        <w:rPr>
          <w:spacing w:val="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и</w:t>
      </w:r>
      <w:r w:rsidRPr="00D4557C">
        <w:rPr>
          <w:spacing w:val="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рельеф</w:t>
      </w:r>
      <w:r w:rsidRPr="00D4557C">
        <w:rPr>
          <w:spacing w:val="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Земли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История Земли как планеты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Литосферные плиты и их движе</w:t>
      </w:r>
      <w:r w:rsidRPr="00D4557C">
        <w:rPr>
          <w:w w:val="115"/>
          <w:sz w:val="24"/>
          <w:szCs w:val="24"/>
        </w:rPr>
        <w:t>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Материки, океаны и части света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Сейсмические пояса Зем</w:t>
      </w:r>
      <w:r w:rsidRPr="00D4557C">
        <w:rPr>
          <w:w w:val="115"/>
          <w:sz w:val="24"/>
          <w:szCs w:val="24"/>
        </w:rPr>
        <w:t xml:space="preserve">ли Формирование современного рельефа Земли Внешние </w:t>
      </w:r>
      <w:r w:rsidR="00B03E71" w:rsidRPr="00D4557C">
        <w:rPr>
          <w:w w:val="115"/>
          <w:sz w:val="24"/>
          <w:szCs w:val="24"/>
        </w:rPr>
        <w:t>и вну</w:t>
      </w:r>
      <w:r w:rsidRPr="00D4557C">
        <w:rPr>
          <w:w w:val="115"/>
          <w:sz w:val="24"/>
          <w:szCs w:val="24"/>
        </w:rPr>
        <w:t>тренние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процессы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рельефо</w:t>
      </w:r>
      <w:r w:rsidR="00F6224D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образования</w:t>
      </w:r>
      <w:r w:rsidRPr="00D4557C">
        <w:rPr>
          <w:spacing w:val="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Полезные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ископаемые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1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Анализ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физической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карты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карты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строения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земной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коры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 целью выявления закон</w:t>
      </w:r>
      <w:r w:rsidR="00B03E71" w:rsidRPr="00D4557C">
        <w:rPr>
          <w:w w:val="120"/>
          <w:sz w:val="24"/>
          <w:szCs w:val="24"/>
        </w:rPr>
        <w:t>омерностей распространения круп</w:t>
      </w:r>
      <w:r w:rsidRPr="00D4557C">
        <w:rPr>
          <w:w w:val="120"/>
          <w:sz w:val="24"/>
          <w:szCs w:val="24"/>
        </w:rPr>
        <w:t>ных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форм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рельефа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2   Объяснение  вулканических  или  сейсмических  событий,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которых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говорится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тексте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6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3.</w:t>
      </w:r>
      <w:r w:rsidRPr="00D4557C">
        <w:rPr>
          <w:spacing w:val="6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Атмосфера</w:t>
      </w:r>
      <w:r w:rsidRPr="00D4557C">
        <w:rPr>
          <w:spacing w:val="6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и</w:t>
      </w:r>
      <w:r w:rsidRPr="00D4557C">
        <w:rPr>
          <w:spacing w:val="6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климаты</w:t>
      </w:r>
      <w:r w:rsidRPr="00D4557C">
        <w:rPr>
          <w:spacing w:val="6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Земли</w:t>
      </w:r>
    </w:p>
    <w:p w:rsidR="00735734" w:rsidRPr="00D4557C" w:rsidRDefault="00D40037" w:rsidP="00A67D57">
      <w:pPr>
        <w:pStyle w:val="TableParagraph"/>
        <w:ind w:firstLine="709"/>
        <w:jc w:val="both"/>
        <w:rPr>
          <w:spacing w:val="19"/>
          <w:w w:val="115"/>
          <w:sz w:val="24"/>
          <w:szCs w:val="24"/>
        </w:rPr>
      </w:pPr>
      <w:r w:rsidRPr="00D4557C">
        <w:rPr>
          <w:w w:val="115"/>
          <w:sz w:val="24"/>
          <w:szCs w:val="24"/>
        </w:rPr>
        <w:t>Закономерности распределения температуры воздуха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Зако</w:t>
      </w:r>
      <w:r w:rsidRPr="00D4557C">
        <w:rPr>
          <w:w w:val="115"/>
          <w:sz w:val="24"/>
          <w:szCs w:val="24"/>
        </w:rPr>
        <w:t xml:space="preserve">номерности 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распределения 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атмосферных 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="00F6224D" w:rsidRPr="00D4557C">
        <w:rPr>
          <w:w w:val="115"/>
          <w:sz w:val="24"/>
          <w:szCs w:val="24"/>
        </w:rPr>
        <w:t xml:space="preserve">осадков </w:t>
      </w:r>
      <w:r w:rsidRPr="00D4557C">
        <w:rPr>
          <w:w w:val="115"/>
          <w:sz w:val="24"/>
          <w:szCs w:val="24"/>
        </w:rPr>
        <w:t xml:space="preserve">Пояса </w:t>
      </w:r>
      <w:r w:rsidR="00B03E71" w:rsidRPr="00D4557C">
        <w:rPr>
          <w:w w:val="115"/>
          <w:sz w:val="24"/>
          <w:szCs w:val="24"/>
        </w:rPr>
        <w:t>ат</w:t>
      </w:r>
      <w:r w:rsidR="00AF2872" w:rsidRPr="00D4557C">
        <w:rPr>
          <w:w w:val="115"/>
          <w:sz w:val="24"/>
          <w:szCs w:val="24"/>
        </w:rPr>
        <w:t>м</w:t>
      </w:r>
      <w:r w:rsidRPr="00D4557C">
        <w:rPr>
          <w:w w:val="115"/>
          <w:sz w:val="24"/>
          <w:szCs w:val="24"/>
        </w:rPr>
        <w:t>осферного давления на Земле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Воздушные массы, их типы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Преобладающие ветры — т</w:t>
      </w:r>
      <w:r w:rsidR="00B03E71" w:rsidRPr="00D4557C">
        <w:rPr>
          <w:w w:val="115"/>
          <w:sz w:val="24"/>
          <w:szCs w:val="24"/>
        </w:rPr>
        <w:t>ропические (экваториальные) мус</w:t>
      </w:r>
      <w:r w:rsidRPr="00D4557C">
        <w:rPr>
          <w:w w:val="115"/>
          <w:sz w:val="24"/>
          <w:szCs w:val="24"/>
        </w:rPr>
        <w:t>соны,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пассаты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тропических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широт,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западные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ветры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Разно</w:t>
      </w:r>
      <w:r w:rsidRPr="00D4557C">
        <w:rPr>
          <w:w w:val="115"/>
          <w:sz w:val="24"/>
          <w:szCs w:val="24"/>
        </w:rPr>
        <w:t>образие климата на Земле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Климатообразующие факторы: гео</w:t>
      </w:r>
      <w:r w:rsidRPr="00D4557C">
        <w:rPr>
          <w:w w:val="115"/>
          <w:sz w:val="24"/>
          <w:szCs w:val="24"/>
        </w:rPr>
        <w:t>графическое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положение,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океанические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течения,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циркуляции атмосферы (т</w:t>
      </w:r>
      <w:r w:rsidR="00B03E71" w:rsidRPr="00D4557C">
        <w:rPr>
          <w:w w:val="115"/>
          <w:sz w:val="24"/>
          <w:szCs w:val="24"/>
        </w:rPr>
        <w:t>ипы воздушных масс и преобладаю</w:t>
      </w:r>
      <w:r w:rsidRPr="00D4557C">
        <w:rPr>
          <w:w w:val="115"/>
          <w:sz w:val="24"/>
          <w:szCs w:val="24"/>
        </w:rPr>
        <w:t>щие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ветры),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характер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подстилающей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поверхности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рельефа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Характеристика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переходных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клима</w:t>
      </w:r>
      <w:r w:rsidRPr="00D4557C">
        <w:rPr>
          <w:w w:val="115"/>
          <w:sz w:val="24"/>
          <w:szCs w:val="24"/>
        </w:rPr>
        <w:t>тических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поясов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Влияние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климатических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условий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жизнь людей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Влияние современной хозяйственной</w:t>
      </w:r>
      <w:r w:rsidR="00B03E71" w:rsidRPr="00D4557C">
        <w:rPr>
          <w:w w:val="115"/>
          <w:sz w:val="24"/>
          <w:szCs w:val="24"/>
        </w:rPr>
        <w:t xml:space="preserve"> деятельно</w:t>
      </w:r>
      <w:r w:rsidRPr="00D4557C">
        <w:rPr>
          <w:w w:val="115"/>
          <w:sz w:val="24"/>
          <w:szCs w:val="24"/>
        </w:rPr>
        <w:t>сти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людей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климат</w:t>
      </w:r>
      <w:r w:rsidRPr="00D4557C">
        <w:rPr>
          <w:spacing w:val="4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Земли 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="00F6224D"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Глобальные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изменения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климата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различные точки зрения на их причины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Карты климатиче</w:t>
      </w:r>
      <w:r w:rsidRPr="00D4557C">
        <w:rPr>
          <w:w w:val="115"/>
          <w:sz w:val="24"/>
          <w:szCs w:val="24"/>
        </w:rPr>
        <w:t>ских поясов, климатические карты, карты атмосферных осад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ков по сезонам года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Климатограмма как графическая форма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отражения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климатических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особенностей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1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Описание климата территории по климатической карте и</w:t>
      </w:r>
      <w:r w:rsidR="00F6224D" w:rsidRPr="00D4557C">
        <w:rPr>
          <w:w w:val="120"/>
          <w:sz w:val="24"/>
          <w:szCs w:val="24"/>
        </w:rPr>
        <w:t xml:space="preserve"> 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климатограмме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1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4.</w:t>
      </w:r>
      <w:r w:rsidRPr="00D4557C">
        <w:rPr>
          <w:spacing w:val="1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Мировой</w:t>
      </w:r>
      <w:r w:rsidRPr="00D4557C">
        <w:rPr>
          <w:spacing w:val="1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океан</w:t>
      </w:r>
      <w:r w:rsidRPr="00D4557C">
        <w:rPr>
          <w:spacing w:val="1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—</w:t>
      </w:r>
      <w:r w:rsidRPr="00D4557C">
        <w:rPr>
          <w:spacing w:val="1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основная</w:t>
      </w:r>
      <w:r w:rsidRPr="00D4557C">
        <w:rPr>
          <w:spacing w:val="1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часть</w:t>
      </w:r>
      <w:r w:rsidRPr="00D4557C">
        <w:rPr>
          <w:spacing w:val="1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гидросферы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Мировой океан и его части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Тихий, Атлантический, Индий</w:t>
      </w:r>
      <w:r w:rsidRPr="00D4557C">
        <w:rPr>
          <w:w w:val="115"/>
          <w:sz w:val="24"/>
          <w:szCs w:val="24"/>
        </w:rPr>
        <w:t>ский и Северный Ледовитый океаны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Южный океан и проблема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выделения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самостоятельной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части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Мирового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океана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Тёплые и холодные океанические течения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Система океаниче</w:t>
      </w:r>
      <w:r w:rsidRPr="00D4557C">
        <w:rPr>
          <w:w w:val="115"/>
          <w:sz w:val="24"/>
          <w:szCs w:val="24"/>
        </w:rPr>
        <w:t>ских течений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Влияние тёпл</w:t>
      </w:r>
      <w:r w:rsidR="00B03E71" w:rsidRPr="00D4557C">
        <w:rPr>
          <w:w w:val="115"/>
          <w:sz w:val="24"/>
          <w:szCs w:val="24"/>
        </w:rPr>
        <w:t>ых и холодных океанических тече</w:t>
      </w:r>
      <w:r w:rsidRPr="00D4557C">
        <w:rPr>
          <w:w w:val="115"/>
          <w:sz w:val="24"/>
          <w:szCs w:val="24"/>
        </w:rPr>
        <w:t>ний на климат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Солёность поверхностных вод Мирового океана,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её измерение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Карта солёности поверхностных вод Мирового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океана 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Географические  за</w:t>
      </w:r>
      <w:r w:rsidR="00B03E71" w:rsidRPr="00D4557C">
        <w:rPr>
          <w:w w:val="115"/>
          <w:sz w:val="24"/>
          <w:szCs w:val="24"/>
        </w:rPr>
        <w:t>кономерности  изменения  солёно</w:t>
      </w:r>
      <w:r w:rsidRPr="00D4557C">
        <w:rPr>
          <w:w w:val="115"/>
          <w:sz w:val="24"/>
          <w:szCs w:val="24"/>
        </w:rPr>
        <w:t>сти — зависимость от соотношения количества атмосферных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осадков и испарения, опресняющего влияния речных вод и вод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ледников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Образование льдов в Мировом океане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Изменения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ледовитости и уровня Мир</w:t>
      </w:r>
      <w:r w:rsidR="00B03E71" w:rsidRPr="00D4557C">
        <w:rPr>
          <w:w w:val="115"/>
          <w:sz w:val="24"/>
          <w:szCs w:val="24"/>
        </w:rPr>
        <w:t>ового океана, их причины и след</w:t>
      </w:r>
      <w:r w:rsidRPr="00D4557C">
        <w:rPr>
          <w:w w:val="115"/>
          <w:sz w:val="24"/>
          <w:szCs w:val="24"/>
        </w:rPr>
        <w:t>ствия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Жизнь в Океане, закономерности её пространственного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распространения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Основные районы рыболовства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Экологиче</w:t>
      </w:r>
      <w:r w:rsidRPr="00D4557C">
        <w:rPr>
          <w:w w:val="115"/>
          <w:sz w:val="24"/>
          <w:szCs w:val="24"/>
        </w:rPr>
        <w:t>ские</w:t>
      </w:r>
      <w:r w:rsidRPr="00D4557C">
        <w:rPr>
          <w:spacing w:val="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проблемы</w:t>
      </w:r>
      <w:r w:rsidRPr="00D4557C">
        <w:rPr>
          <w:spacing w:val="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Мирового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океана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Выявление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закономерностей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изменения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солёности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по</w:t>
      </w:r>
      <w:r w:rsidRPr="00D4557C">
        <w:rPr>
          <w:w w:val="115"/>
          <w:sz w:val="24"/>
          <w:szCs w:val="24"/>
        </w:rPr>
        <w:t>верхностных</w:t>
      </w:r>
      <w:r w:rsidRPr="00D4557C">
        <w:rPr>
          <w:spacing w:val="3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вод</w:t>
      </w:r>
      <w:r w:rsidRPr="00D4557C">
        <w:rPr>
          <w:spacing w:val="3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Мирового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океана</w:t>
      </w:r>
      <w:r w:rsidRPr="00D4557C">
        <w:rPr>
          <w:spacing w:val="3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распространения</w:t>
      </w:r>
      <w:r w:rsidRPr="00D4557C">
        <w:rPr>
          <w:spacing w:val="3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тёплых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холодных течений у запа</w:t>
      </w:r>
      <w:r w:rsidR="00B03E71" w:rsidRPr="00D4557C">
        <w:rPr>
          <w:w w:val="115"/>
          <w:sz w:val="24"/>
          <w:szCs w:val="24"/>
        </w:rPr>
        <w:t>дных и восточных побережий мате</w:t>
      </w:r>
      <w:r w:rsidRPr="00D4557C">
        <w:rPr>
          <w:w w:val="115"/>
          <w:sz w:val="24"/>
          <w:szCs w:val="24"/>
        </w:rPr>
        <w:t>риков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2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Сравнение двух океан</w:t>
      </w:r>
      <w:r w:rsidR="00B03E71" w:rsidRPr="00D4557C">
        <w:rPr>
          <w:w w:val="115"/>
          <w:sz w:val="24"/>
          <w:szCs w:val="24"/>
        </w:rPr>
        <w:t>ов по плану с использованием не</w:t>
      </w:r>
      <w:r w:rsidRPr="00D4557C">
        <w:rPr>
          <w:w w:val="115"/>
          <w:sz w:val="24"/>
          <w:szCs w:val="24"/>
        </w:rPr>
        <w:t>скольких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источников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географической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0"/>
          <w:sz w:val="24"/>
          <w:szCs w:val="24"/>
        </w:rPr>
        <w:lastRenderedPageBreak/>
        <w:t>РАЗДЕЛ</w:t>
      </w:r>
      <w:r w:rsidRPr="00D4557C">
        <w:rPr>
          <w:spacing w:val="27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2.</w:t>
      </w:r>
      <w:r w:rsidRPr="00D4557C">
        <w:rPr>
          <w:spacing w:val="28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ЧЕЛОВЕЧЕСТВО</w:t>
      </w:r>
      <w:r w:rsidRPr="00D4557C">
        <w:rPr>
          <w:spacing w:val="28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НА</w:t>
      </w:r>
      <w:r w:rsidRPr="00D4557C">
        <w:rPr>
          <w:spacing w:val="27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ЗЕМЛЕ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3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1.</w:t>
      </w:r>
      <w:r w:rsidRPr="00D4557C">
        <w:rPr>
          <w:spacing w:val="3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Численность</w:t>
      </w:r>
      <w:r w:rsidRPr="00D4557C">
        <w:rPr>
          <w:spacing w:val="3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населения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Заселение Земли человеком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Современная численность насе</w:t>
      </w:r>
      <w:r w:rsidRPr="00D4557C">
        <w:rPr>
          <w:w w:val="115"/>
          <w:sz w:val="24"/>
          <w:szCs w:val="24"/>
        </w:rPr>
        <w:t>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Изменение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численности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времени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Методы определения численности населени</w:t>
      </w:r>
      <w:r w:rsidR="00B03E71" w:rsidRPr="00D4557C">
        <w:rPr>
          <w:w w:val="115"/>
          <w:sz w:val="24"/>
          <w:szCs w:val="24"/>
        </w:rPr>
        <w:t>я, переписи населе</w:t>
      </w:r>
      <w:r w:rsidRPr="00D4557C">
        <w:rPr>
          <w:w w:val="115"/>
          <w:sz w:val="24"/>
          <w:szCs w:val="24"/>
        </w:rPr>
        <w:t>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Факторы, влияющие на рост численности населения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Размещение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плотность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Определение,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сравнение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темпов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изменения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численности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 отдельных регио</w:t>
      </w:r>
      <w:r w:rsidR="00B03E71" w:rsidRPr="00D4557C">
        <w:rPr>
          <w:w w:val="115"/>
          <w:sz w:val="24"/>
          <w:szCs w:val="24"/>
        </w:rPr>
        <w:t>нов мира по статистическим мате</w:t>
      </w:r>
      <w:r w:rsidRPr="00D4557C">
        <w:rPr>
          <w:w w:val="115"/>
          <w:sz w:val="24"/>
          <w:szCs w:val="24"/>
        </w:rPr>
        <w:t>риалам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2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Определение и сравнен</w:t>
      </w:r>
      <w:r w:rsidR="00B03E71" w:rsidRPr="00D4557C">
        <w:rPr>
          <w:w w:val="115"/>
          <w:sz w:val="24"/>
          <w:szCs w:val="24"/>
        </w:rPr>
        <w:t>ие различий в численности, плот</w:t>
      </w:r>
      <w:r w:rsidRPr="00D4557C">
        <w:rPr>
          <w:w w:val="115"/>
          <w:sz w:val="24"/>
          <w:szCs w:val="24"/>
        </w:rPr>
        <w:t>ности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отдельных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разным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источникам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2.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Страны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и</w:t>
      </w:r>
      <w:r w:rsidRPr="00D4557C">
        <w:rPr>
          <w:spacing w:val="9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народы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мира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Народы и религии мира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Этнический состав населения мира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Языковая классификация народов мира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Мировые и националь</w:t>
      </w:r>
      <w:r w:rsidRPr="00D4557C">
        <w:rPr>
          <w:w w:val="115"/>
          <w:sz w:val="24"/>
          <w:szCs w:val="24"/>
        </w:rPr>
        <w:t>ные религии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География мировых религий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B03E71" w:rsidRPr="00D4557C">
        <w:rPr>
          <w:w w:val="115"/>
          <w:sz w:val="24"/>
          <w:szCs w:val="24"/>
        </w:rPr>
        <w:t>Хозяйственная дея</w:t>
      </w:r>
      <w:r w:rsidRPr="00D4557C">
        <w:rPr>
          <w:w w:val="115"/>
          <w:sz w:val="24"/>
          <w:szCs w:val="24"/>
        </w:rPr>
        <w:t>тельность людей, основные её виды: сельское хозяйство, про</w:t>
      </w:r>
      <w:r w:rsidRPr="00D4557C">
        <w:rPr>
          <w:spacing w:val="-1"/>
          <w:w w:val="115"/>
          <w:sz w:val="24"/>
          <w:szCs w:val="24"/>
        </w:rPr>
        <w:t>мышленность,</w:t>
      </w:r>
      <w:r w:rsidRPr="00D4557C">
        <w:rPr>
          <w:spacing w:val="-3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сфера</w:t>
      </w:r>
      <w:r w:rsidRPr="00D4557C">
        <w:rPr>
          <w:spacing w:val="-3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услуг</w:t>
      </w:r>
      <w:r w:rsidRPr="00D4557C">
        <w:rPr>
          <w:spacing w:val="4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-2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влияние</w:t>
      </w:r>
      <w:r w:rsidRPr="00D4557C">
        <w:rPr>
          <w:spacing w:val="-3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-3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природные</w:t>
      </w:r>
      <w:r w:rsidRPr="00D4557C">
        <w:rPr>
          <w:spacing w:val="-2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комплексы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Комплексные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Города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сельские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поселения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Культурно</w:t>
      </w:r>
      <w:r w:rsidR="00A82FB2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исторические регионы мира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Многообра</w:t>
      </w:r>
      <w:r w:rsidR="00B03E71" w:rsidRPr="00D4557C">
        <w:rPr>
          <w:w w:val="115"/>
          <w:sz w:val="24"/>
          <w:szCs w:val="24"/>
        </w:rPr>
        <w:t>зие стран, их основ</w:t>
      </w:r>
      <w:r w:rsidRPr="00D4557C">
        <w:rPr>
          <w:w w:val="115"/>
          <w:sz w:val="24"/>
          <w:szCs w:val="24"/>
        </w:rPr>
        <w:t>ные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типы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Профессия</w:t>
      </w:r>
      <w:r w:rsidRPr="00D4557C">
        <w:rPr>
          <w:i/>
          <w:spacing w:val="7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менеджер</w:t>
      </w:r>
      <w:r w:rsidRPr="00D4557C">
        <w:rPr>
          <w:i/>
          <w:spacing w:val="7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в</w:t>
      </w:r>
      <w:r w:rsidRPr="00D4557C">
        <w:rPr>
          <w:i/>
          <w:spacing w:val="7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сфере</w:t>
      </w:r>
      <w:r w:rsidRPr="00D4557C">
        <w:rPr>
          <w:i/>
          <w:spacing w:val="7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туризма,</w:t>
      </w:r>
      <w:r w:rsidRPr="00D4557C">
        <w:rPr>
          <w:i/>
          <w:spacing w:val="7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экскурсовод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Сравнение занятий населения двух стран по комплексным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картам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0"/>
          <w:sz w:val="24"/>
          <w:szCs w:val="24"/>
        </w:rPr>
        <w:t>РАЗДЕЛ</w:t>
      </w:r>
      <w:r w:rsidRPr="00D4557C">
        <w:rPr>
          <w:spacing w:val="25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3.</w:t>
      </w:r>
      <w:r w:rsidRPr="00D4557C">
        <w:rPr>
          <w:spacing w:val="25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МАТЕРИКИ</w:t>
      </w:r>
      <w:r w:rsidRPr="00D4557C">
        <w:rPr>
          <w:spacing w:val="25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И</w:t>
      </w:r>
      <w:r w:rsidRPr="00D4557C">
        <w:rPr>
          <w:spacing w:val="25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СТРАНЫ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1.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Южные</w:t>
      </w:r>
      <w:r w:rsidRPr="00D4557C">
        <w:rPr>
          <w:spacing w:val="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материки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Африка Австралия и Океания Южная Америка А</w:t>
      </w:r>
      <w:r w:rsidR="00B03E71" w:rsidRPr="00D4557C">
        <w:rPr>
          <w:w w:val="120"/>
          <w:sz w:val="24"/>
          <w:szCs w:val="24"/>
        </w:rPr>
        <w:t>нтаркти</w:t>
      </w:r>
      <w:r w:rsidRPr="00D4557C">
        <w:rPr>
          <w:spacing w:val="-1"/>
          <w:w w:val="120"/>
          <w:sz w:val="24"/>
          <w:szCs w:val="24"/>
        </w:rPr>
        <w:t xml:space="preserve">да История открытия </w:t>
      </w:r>
      <w:r w:rsidRPr="00D4557C">
        <w:rPr>
          <w:w w:val="120"/>
          <w:sz w:val="24"/>
          <w:szCs w:val="24"/>
        </w:rPr>
        <w:t>Географическое положение Основные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черты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рельефа,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климата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внутренних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вод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определяющие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их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факторы Зональные и азональные природные комплексы На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селение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Политическая карта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Крупнейшие по территории 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 xml:space="preserve">численности населения страны Изменение </w:t>
      </w:r>
      <w:r w:rsidR="00B03E71" w:rsidRPr="00D4557C">
        <w:rPr>
          <w:w w:val="120"/>
          <w:sz w:val="24"/>
          <w:szCs w:val="24"/>
        </w:rPr>
        <w:t>природы под влия</w:t>
      </w:r>
      <w:r w:rsidRPr="00D4557C">
        <w:rPr>
          <w:w w:val="120"/>
          <w:sz w:val="24"/>
          <w:szCs w:val="24"/>
        </w:rPr>
        <w:t>нием</w:t>
      </w:r>
      <w:r w:rsidRPr="00D4557C">
        <w:rPr>
          <w:spacing w:val="4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хозяйственной</w:t>
      </w:r>
      <w:r w:rsidRPr="00D4557C">
        <w:rPr>
          <w:spacing w:val="4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деятельности</w:t>
      </w:r>
      <w:r w:rsidRPr="00D4557C">
        <w:rPr>
          <w:spacing w:val="4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 xml:space="preserve">человека </w:t>
      </w:r>
      <w:r w:rsidRPr="00D4557C">
        <w:rPr>
          <w:spacing w:val="3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Антарктида</w:t>
      </w:r>
      <w:r w:rsidRPr="00D4557C">
        <w:rPr>
          <w:spacing w:val="4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—</w:t>
      </w:r>
      <w:r w:rsidRPr="00D4557C">
        <w:rPr>
          <w:w w:val="115"/>
          <w:sz w:val="24"/>
          <w:szCs w:val="24"/>
        </w:rPr>
        <w:t>уникальный материк на Земле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Освоение человеком Антарктиды Цели международных исследований материка в XX—XXI вв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Современные исследования в Антарктиде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Роль России в откры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тиях</w:t>
      </w:r>
      <w:r w:rsidRPr="00D4557C">
        <w:rPr>
          <w:spacing w:val="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исследованиях</w:t>
      </w:r>
      <w:r w:rsidRPr="00D4557C">
        <w:rPr>
          <w:spacing w:val="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ледового</w:t>
      </w:r>
      <w:r w:rsidRPr="00D4557C">
        <w:rPr>
          <w:spacing w:val="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континента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4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Сравнение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географического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положения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двух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(любых)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юж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ных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материков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2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Объяснение</w:t>
      </w:r>
      <w:r w:rsidRPr="00D4557C">
        <w:rPr>
          <w:spacing w:val="-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годового</w:t>
      </w:r>
      <w:r w:rsidRPr="00D4557C">
        <w:rPr>
          <w:spacing w:val="-1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хода</w:t>
      </w:r>
      <w:r w:rsidRPr="00D4557C">
        <w:rPr>
          <w:spacing w:val="-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температур</w:t>
      </w:r>
      <w:r w:rsidRPr="00D4557C">
        <w:rPr>
          <w:spacing w:val="-1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-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режима</w:t>
      </w:r>
      <w:r w:rsidRPr="00D4557C">
        <w:rPr>
          <w:spacing w:val="-1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выпадения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атмосферных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осадков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экваториальном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климатическом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поясе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3</w:t>
      </w:r>
      <w:r w:rsidRPr="00D4557C">
        <w:rPr>
          <w:spacing w:val="5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Сравнение</w:t>
      </w:r>
      <w:r w:rsidRPr="00D4557C">
        <w:rPr>
          <w:spacing w:val="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особенностей</w:t>
      </w:r>
      <w:r w:rsidRPr="00D4557C">
        <w:rPr>
          <w:spacing w:val="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климата</w:t>
      </w:r>
      <w:r w:rsidRPr="00D4557C">
        <w:rPr>
          <w:spacing w:val="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Африки,</w:t>
      </w:r>
      <w:r w:rsidRPr="00D4557C">
        <w:rPr>
          <w:spacing w:val="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Южной</w:t>
      </w:r>
      <w:r w:rsidRPr="00D4557C">
        <w:rPr>
          <w:spacing w:val="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Амери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ки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Австралии</w:t>
      </w:r>
      <w:r w:rsidRPr="00D4557C">
        <w:rPr>
          <w:spacing w:val="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плану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4</w:t>
      </w:r>
      <w:r w:rsidRPr="00D4557C">
        <w:rPr>
          <w:spacing w:val="5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Описание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Австралии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одной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Африки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Юж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ной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Америки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географическим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картам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5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Объяснение особенностей размещения населения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Австра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лии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или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одной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стран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Африки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или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Южной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Америки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2.</w:t>
      </w:r>
      <w:r w:rsidRPr="00D4557C">
        <w:rPr>
          <w:spacing w:val="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Северные</w:t>
      </w:r>
      <w:r w:rsidRPr="00D4557C">
        <w:rPr>
          <w:spacing w:val="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материки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Северная Америка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Евразия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История открытия и освоения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Географическое положение  Основные черты рельефа, климата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 внутренних вод и определяющие их факторы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Зональные 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азональные природные комплексы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Население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Политическая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Крупнейшие по территории и численности населения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страны</w:t>
      </w:r>
      <w:r w:rsidRPr="00D4557C">
        <w:rPr>
          <w:spacing w:val="39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Изменение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природы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под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влиянием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хозяйственной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дея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тельности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человека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Объяснение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распространения</w:t>
      </w:r>
      <w:r w:rsidRPr="00D4557C">
        <w:rPr>
          <w:spacing w:val="-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зон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современного</w:t>
      </w:r>
      <w:r w:rsidRPr="00D4557C">
        <w:rPr>
          <w:spacing w:val="-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вулканизма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землетрясений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территории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Северной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Америки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Евразии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2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Объяснение климатических различий территорий, нахо</w:t>
      </w:r>
      <w:r w:rsidRPr="00D4557C">
        <w:rPr>
          <w:w w:val="115"/>
          <w:sz w:val="24"/>
          <w:szCs w:val="24"/>
        </w:rPr>
        <w:t>дящихся на одной географической широте, на примере умерен</w:t>
      </w:r>
      <w:r w:rsidRPr="00D4557C">
        <w:rPr>
          <w:w w:val="120"/>
          <w:sz w:val="24"/>
          <w:szCs w:val="24"/>
        </w:rPr>
        <w:t>ного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климатического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пляса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3  Представление в виде таблицы информации о компонентах природы одной из природных зон на основе анализа не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скольких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источников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4</w:t>
      </w:r>
      <w:r w:rsidRPr="00D4557C">
        <w:rPr>
          <w:spacing w:val="4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Описание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одной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Северной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Америки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или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Евразии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в форме презентации </w:t>
      </w:r>
      <w:r w:rsidRPr="00D4557C">
        <w:rPr>
          <w:w w:val="115"/>
          <w:sz w:val="24"/>
          <w:szCs w:val="24"/>
        </w:rPr>
        <w:lastRenderedPageBreak/>
        <w:t>(с целью привлечения туристов, создания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положительного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образа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страны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</w:t>
      </w:r>
      <w:r w:rsidRPr="00D4557C">
        <w:rPr>
          <w:spacing w:val="3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)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3.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Взаимодействие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природы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и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общества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Влияние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закономерностей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оболочки 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жизнь и деятельность людей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Особенности взаимодействия человека</w:t>
      </w:r>
      <w:r w:rsidRPr="00D4557C">
        <w:rPr>
          <w:spacing w:val="3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3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природы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3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разных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материках  </w:t>
      </w:r>
      <w:r w:rsidRPr="00D4557C">
        <w:rPr>
          <w:spacing w:val="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Необходимость</w:t>
      </w:r>
      <w:r w:rsidRPr="00D4557C">
        <w:rPr>
          <w:spacing w:val="3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международного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сотрудничества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использовании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её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охране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Развитие природоохранной деятельности на современном этапе (Международный союз охраны природы, Международная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гидрографическая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организация,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ЮНЕСКО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др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)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Глобальные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проблемы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человечества: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экологическая,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сырьевая, энергетическая, преодоления отсталости стран, продовольственная — и международные усилия по их преодолению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грамма ООН и цели устойчивого развития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Всемирное наследие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ЮНЕСКО: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природные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культурные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объекты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115"/>
          <w:sz w:val="24"/>
          <w:szCs w:val="24"/>
        </w:rPr>
        <w:t>1</w:t>
      </w:r>
      <w:r w:rsidRPr="00D4557C">
        <w:rPr>
          <w:spacing w:val="29"/>
          <w:w w:val="115"/>
          <w:sz w:val="24"/>
          <w:szCs w:val="24"/>
        </w:rPr>
        <w:t xml:space="preserve"> </w:t>
      </w:r>
      <w:r w:rsidRPr="00D4557C">
        <w:rPr>
          <w:spacing w:val="-1"/>
          <w:w w:val="115"/>
          <w:sz w:val="24"/>
          <w:szCs w:val="24"/>
        </w:rPr>
        <w:t>Характеристика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изменений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компонентов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природы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="00A82FB2"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</w:t>
      </w:r>
      <w:r w:rsidRPr="00D4557C">
        <w:rPr>
          <w:spacing w:val="-2"/>
          <w:w w:val="120"/>
          <w:sz w:val="24"/>
          <w:szCs w:val="24"/>
        </w:rPr>
        <w:t>тории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spacing w:val="-2"/>
          <w:w w:val="120"/>
          <w:sz w:val="24"/>
          <w:szCs w:val="24"/>
        </w:rPr>
        <w:t>одной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spacing w:val="-2"/>
          <w:w w:val="120"/>
          <w:sz w:val="24"/>
          <w:szCs w:val="24"/>
        </w:rPr>
        <w:t>из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spacing w:val="-2"/>
          <w:w w:val="120"/>
          <w:sz w:val="24"/>
          <w:szCs w:val="24"/>
        </w:rPr>
        <w:t>стран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spacing w:val="-2"/>
          <w:w w:val="120"/>
          <w:sz w:val="24"/>
          <w:szCs w:val="24"/>
        </w:rPr>
        <w:t>мира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spacing w:val="-2"/>
          <w:w w:val="120"/>
          <w:sz w:val="24"/>
          <w:szCs w:val="24"/>
        </w:rPr>
        <w:t>в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spacing w:val="-2"/>
          <w:w w:val="120"/>
          <w:sz w:val="24"/>
          <w:szCs w:val="24"/>
        </w:rPr>
        <w:t>результате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spacing w:val="-2"/>
          <w:w w:val="120"/>
          <w:sz w:val="24"/>
          <w:szCs w:val="24"/>
        </w:rPr>
        <w:t>деятельности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человека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0B70AB" w:rsidP="00A67D57">
      <w:pPr>
        <w:pStyle w:val="TableParagraph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167" style="position:absolute;left:0;text-align:left;margin-left:36.85pt;margin-top:24.7pt;width:317.5pt;height:.1pt;z-index:-15725056;mso-wrap-distance-left:0;mso-wrap-distance-right:0;mso-position-horizontal-relative:page" coordorigin="737,494" coordsize="6350,0" path="m737,494r6350,e" filled="f" strokeweight=".5pt">
            <v:path arrowok="t"/>
            <w10:wrap type="topAndBottom" anchorx="page"/>
          </v:shape>
        </w:pict>
      </w:r>
      <w:r w:rsidR="00D40037" w:rsidRPr="00D4557C">
        <w:rPr>
          <w:b/>
          <w:w w:val="85"/>
          <w:sz w:val="24"/>
          <w:szCs w:val="24"/>
        </w:rPr>
        <w:t>8</w:t>
      </w:r>
      <w:r w:rsidR="00D40037" w:rsidRPr="00D4557C">
        <w:rPr>
          <w:b/>
          <w:spacing w:val="3"/>
          <w:w w:val="85"/>
          <w:sz w:val="24"/>
          <w:szCs w:val="24"/>
        </w:rPr>
        <w:t xml:space="preserve"> </w:t>
      </w:r>
      <w:r w:rsidR="00D40037" w:rsidRPr="00D4557C">
        <w:rPr>
          <w:b/>
          <w:w w:val="85"/>
          <w:sz w:val="24"/>
          <w:szCs w:val="24"/>
        </w:rPr>
        <w:t>КЛАСС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90"/>
          <w:sz w:val="24"/>
          <w:szCs w:val="24"/>
        </w:rPr>
        <w:t>РАЗДЕЛ</w:t>
      </w:r>
      <w:r w:rsidRPr="00D4557C">
        <w:rPr>
          <w:b/>
          <w:spacing w:val="13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1.</w:t>
      </w:r>
      <w:r w:rsidRPr="00D4557C">
        <w:rPr>
          <w:b/>
          <w:spacing w:val="14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ГЕОГРАФИЧЕСКОЕ</w:t>
      </w:r>
      <w:r w:rsidRPr="00D4557C">
        <w:rPr>
          <w:b/>
          <w:spacing w:val="13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ПРОСТРАНСТВО</w:t>
      </w:r>
      <w:r w:rsidRPr="00D4557C">
        <w:rPr>
          <w:b/>
          <w:spacing w:val="14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85"/>
          <w:sz w:val="24"/>
          <w:szCs w:val="24"/>
        </w:rPr>
        <w:t>Тема</w:t>
      </w:r>
      <w:r w:rsidRPr="00D4557C">
        <w:rPr>
          <w:b/>
          <w:spacing w:val="6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1.</w:t>
      </w:r>
      <w:r w:rsidRPr="00D4557C">
        <w:rPr>
          <w:b/>
          <w:spacing w:val="7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История</w:t>
      </w:r>
      <w:r w:rsidRPr="00D4557C">
        <w:rPr>
          <w:b/>
          <w:spacing w:val="6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формирования</w:t>
      </w:r>
      <w:r w:rsidRPr="00D4557C">
        <w:rPr>
          <w:b/>
          <w:spacing w:val="7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и</w:t>
      </w:r>
      <w:r w:rsidRPr="00D4557C">
        <w:rPr>
          <w:b/>
          <w:spacing w:val="7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освоения</w:t>
      </w:r>
      <w:r w:rsidRPr="00D4557C">
        <w:rPr>
          <w:b/>
          <w:spacing w:val="6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территории</w:t>
      </w:r>
      <w:r w:rsidRPr="00D4557C">
        <w:rPr>
          <w:b/>
          <w:spacing w:val="7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История освоения и заселения территории современной Рос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XI—XVI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Расширение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  России  в  XVI—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XIX вв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Русские первопроходцы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Изменения внешних границ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3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Воссоединение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Крыма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Россией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Представление в виде таблицы сведений об изменении границ России на разных исторических этапах на основе анализа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-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2.</w:t>
      </w:r>
      <w:r w:rsidRPr="00D4557C">
        <w:rPr>
          <w:spacing w:val="-3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Географическое</w:t>
      </w:r>
      <w:r w:rsidRPr="00D4557C">
        <w:rPr>
          <w:spacing w:val="-3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положение</w:t>
      </w:r>
      <w:r w:rsidRPr="00D4557C">
        <w:rPr>
          <w:spacing w:val="-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и</w:t>
      </w:r>
      <w:r w:rsidRPr="00D4557C">
        <w:rPr>
          <w:spacing w:val="-3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границы</w:t>
      </w:r>
      <w:r w:rsidRPr="00D4557C">
        <w:rPr>
          <w:spacing w:val="-3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Государственная территория 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Территориальные воды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Государственная граница 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Морские и сухопутные границы, воздушное пространство, континентальный шельф и исключительная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экономическая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зона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Российской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Федерации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Географическое положение 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 xml:space="preserve">Виды географического положения. </w:t>
      </w:r>
      <w:r w:rsidRPr="00D4557C">
        <w:rPr>
          <w:w w:val="115"/>
          <w:sz w:val="24"/>
          <w:szCs w:val="24"/>
        </w:rPr>
        <w:t>Страны — соседи 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Ближнее и дальнее зарубежье.</w:t>
      </w:r>
      <w:r w:rsidRPr="00D4557C">
        <w:rPr>
          <w:i/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Моря,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омывающие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территорию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3.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Время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на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территории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Россия на карте часовых поясов мира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Карта часовых зон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</w:t>
      </w:r>
      <w:r w:rsidRPr="00D4557C">
        <w:rPr>
          <w:spacing w:val="4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Местное,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поясное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зональное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время: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роль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хозяйстве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жизни</w:t>
      </w:r>
      <w:r w:rsidRPr="00D4557C">
        <w:rPr>
          <w:spacing w:val="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людей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F6224D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z w:val="24"/>
          <w:szCs w:val="24"/>
        </w:rPr>
        <w:t xml:space="preserve"> </w:t>
      </w:r>
      <w:r w:rsidR="00D40037" w:rsidRPr="00D4557C">
        <w:rPr>
          <w:spacing w:val="-1"/>
          <w:w w:val="95"/>
          <w:sz w:val="24"/>
          <w:szCs w:val="24"/>
        </w:rPr>
        <w:t>Практическая</w:t>
      </w:r>
      <w:r w:rsidR="00D40037" w:rsidRPr="00D4557C">
        <w:rPr>
          <w:spacing w:val="-10"/>
          <w:w w:val="95"/>
          <w:sz w:val="24"/>
          <w:szCs w:val="24"/>
        </w:rPr>
        <w:t xml:space="preserve"> </w:t>
      </w:r>
      <w:r w:rsidR="00D40037"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Определение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времени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для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городов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карте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часовых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зон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85"/>
          <w:sz w:val="24"/>
          <w:szCs w:val="24"/>
        </w:rPr>
        <w:t>Тема</w:t>
      </w:r>
      <w:r w:rsidRPr="00D4557C">
        <w:rPr>
          <w:w w:val="85"/>
          <w:sz w:val="24"/>
          <w:szCs w:val="24"/>
        </w:rPr>
        <w:t xml:space="preserve"> </w:t>
      </w:r>
      <w:r w:rsidRPr="00D4557C">
        <w:rPr>
          <w:spacing w:val="-1"/>
          <w:w w:val="85"/>
          <w:sz w:val="24"/>
          <w:szCs w:val="24"/>
        </w:rPr>
        <w:t>4.</w:t>
      </w:r>
      <w:r w:rsidRPr="00D4557C">
        <w:rPr>
          <w:spacing w:val="1"/>
          <w:w w:val="85"/>
          <w:sz w:val="24"/>
          <w:szCs w:val="24"/>
        </w:rPr>
        <w:t xml:space="preserve"> </w:t>
      </w:r>
      <w:r w:rsidRPr="00D4557C">
        <w:rPr>
          <w:spacing w:val="-1"/>
          <w:w w:val="85"/>
          <w:sz w:val="24"/>
          <w:szCs w:val="24"/>
        </w:rPr>
        <w:t>Административно</w:t>
      </w:r>
      <w:r w:rsidR="00A82FB2" w:rsidRPr="00D4557C">
        <w:rPr>
          <w:spacing w:val="-1"/>
          <w:w w:val="85"/>
          <w:sz w:val="24"/>
          <w:szCs w:val="24"/>
        </w:rPr>
        <w:t xml:space="preserve"> </w:t>
      </w:r>
      <w:r w:rsidRPr="00D4557C">
        <w:rPr>
          <w:spacing w:val="-1"/>
          <w:w w:val="85"/>
          <w:sz w:val="24"/>
          <w:szCs w:val="24"/>
        </w:rPr>
        <w:t>территориальное</w:t>
      </w:r>
      <w:r w:rsidRPr="00D4557C">
        <w:rPr>
          <w:w w:val="85"/>
          <w:sz w:val="24"/>
          <w:szCs w:val="24"/>
        </w:rPr>
        <w:t xml:space="preserve"> устройство</w:t>
      </w:r>
      <w:r w:rsidRPr="00D4557C">
        <w:rPr>
          <w:spacing w:val="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России.</w:t>
      </w:r>
      <w:r w:rsidRPr="00D4557C">
        <w:rPr>
          <w:spacing w:val="-52"/>
          <w:w w:val="8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Районирование</w:t>
      </w:r>
      <w:r w:rsidRPr="00D4557C">
        <w:rPr>
          <w:spacing w:val="7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территории</w:t>
      </w:r>
    </w:p>
    <w:p w:rsidR="00A82FB2" w:rsidRPr="00D4557C" w:rsidRDefault="00D40037" w:rsidP="00A67D57">
      <w:pPr>
        <w:pStyle w:val="TableParagraph"/>
        <w:ind w:firstLine="709"/>
        <w:jc w:val="both"/>
        <w:rPr>
          <w:w w:val="115"/>
          <w:sz w:val="24"/>
          <w:szCs w:val="24"/>
        </w:rPr>
      </w:pPr>
      <w:r w:rsidRPr="00D4557C">
        <w:rPr>
          <w:w w:val="115"/>
          <w:sz w:val="24"/>
          <w:szCs w:val="24"/>
        </w:rPr>
        <w:t>Федеративное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устройство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Субъекты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Российской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Федерации,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равноправие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разнообразие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виды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субъектов Российской Федерации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Федеральные округа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Районирование как метод географических исследований и территориального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управления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Виды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районирования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Макрорегионы России: Западный (Европейская часть) и Восточный (Азиатская часть); их границы и состав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Крупные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географические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районы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России: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Европейский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Север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Северо</w:t>
      </w:r>
      <w:r w:rsidR="00A82FB2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Запад России, Центральная Россия, Поволжье, Юг Европейской</w:t>
      </w:r>
      <w:r w:rsidRPr="00D4557C">
        <w:rPr>
          <w:spacing w:val="3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части</w:t>
      </w:r>
      <w:r w:rsidRPr="00D4557C">
        <w:rPr>
          <w:spacing w:val="3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России,</w:t>
      </w:r>
      <w:r w:rsidRPr="00D4557C">
        <w:rPr>
          <w:spacing w:val="3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Урал,</w:t>
      </w:r>
      <w:r w:rsidRPr="00D4557C">
        <w:rPr>
          <w:spacing w:val="3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Сибирь</w:t>
      </w:r>
      <w:r w:rsidRPr="00D4557C">
        <w:rPr>
          <w:spacing w:val="3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3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Дальний</w:t>
      </w:r>
      <w:r w:rsidRPr="00D4557C">
        <w:rPr>
          <w:spacing w:val="3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Восток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Обозначение на контурной карте и сравнение границ федеральных округов и макрорегионов с целью выявления состава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особенностей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географического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положения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0"/>
          <w:sz w:val="24"/>
          <w:szCs w:val="24"/>
        </w:rPr>
        <w:t>РАЗДЕЛ</w:t>
      </w:r>
      <w:r w:rsidRPr="00D4557C">
        <w:rPr>
          <w:spacing w:val="26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2.</w:t>
      </w:r>
      <w:r w:rsidRPr="00D4557C">
        <w:rPr>
          <w:spacing w:val="27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ПРИРОДА</w:t>
      </w:r>
      <w:r w:rsidRPr="00D4557C">
        <w:rPr>
          <w:spacing w:val="26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9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1.</w:t>
      </w:r>
      <w:r w:rsidRPr="00D4557C">
        <w:rPr>
          <w:spacing w:val="10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Природные</w:t>
      </w:r>
      <w:r w:rsidRPr="00D4557C">
        <w:rPr>
          <w:spacing w:val="10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условия</w:t>
      </w:r>
      <w:r w:rsidRPr="00D4557C">
        <w:rPr>
          <w:spacing w:val="10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и</w:t>
      </w:r>
      <w:r w:rsidRPr="00D4557C">
        <w:rPr>
          <w:spacing w:val="10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ресурсы</w:t>
      </w:r>
      <w:r w:rsidRPr="00D4557C">
        <w:rPr>
          <w:spacing w:val="10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Природные условия и природные ресурсы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Классификации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природных ресурсов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Природно</w:t>
      </w:r>
      <w:r w:rsidR="00F6224D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ресурсный капитал и экологический потенциал 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Принципы </w:t>
      </w:r>
      <w:r w:rsidRPr="00D4557C">
        <w:rPr>
          <w:w w:val="115"/>
          <w:sz w:val="24"/>
          <w:szCs w:val="24"/>
        </w:rPr>
        <w:lastRenderedPageBreak/>
        <w:t>рационального природопользования и методы их реализации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Минеральные ресурсы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страны и проблемы их рационального использования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Основные ресурсные базы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Природные ресурсы суши и морей, омывающих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Россию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Характеристика природно</w:t>
      </w:r>
      <w:r w:rsidR="00A82FB2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ресурсного капитала своего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края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картам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статистическим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материалам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85"/>
          <w:sz w:val="24"/>
          <w:szCs w:val="24"/>
        </w:rPr>
        <w:t xml:space="preserve">Тема 2. Геологическое </w:t>
      </w:r>
      <w:r w:rsidRPr="00D4557C">
        <w:rPr>
          <w:w w:val="85"/>
          <w:sz w:val="24"/>
          <w:szCs w:val="24"/>
        </w:rPr>
        <w:t>строение, рельеф</w:t>
      </w:r>
      <w:r w:rsidRPr="00D4557C">
        <w:rPr>
          <w:spacing w:val="-52"/>
          <w:w w:val="8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и</w:t>
      </w:r>
      <w:r w:rsidRPr="00D4557C">
        <w:rPr>
          <w:spacing w:val="1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полезные</w:t>
      </w:r>
      <w:r w:rsidRPr="00D4557C">
        <w:rPr>
          <w:spacing w:val="1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ископаемые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Основные этапы формирования земной коры на территории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тектонические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структуры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Платформы и плиты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Пояса горообразования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Геохронологическая</w:t>
      </w:r>
      <w:r w:rsidRPr="00D4557C">
        <w:rPr>
          <w:spacing w:val="3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таблица </w:t>
      </w:r>
      <w:r w:rsidR="00234B71" w:rsidRPr="00D4557C">
        <w:rPr>
          <w:spacing w:val="57"/>
          <w:w w:val="115"/>
          <w:sz w:val="24"/>
          <w:szCs w:val="24"/>
        </w:rPr>
        <w:t>.</w:t>
      </w:r>
      <w:r w:rsidRPr="00D4557C">
        <w:rPr>
          <w:w w:val="115"/>
          <w:sz w:val="24"/>
          <w:szCs w:val="24"/>
        </w:rPr>
        <w:t>Основные</w:t>
      </w:r>
      <w:r w:rsidRPr="00D4557C">
        <w:rPr>
          <w:spacing w:val="3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формы</w:t>
      </w:r>
      <w:r w:rsidRPr="00D4557C">
        <w:rPr>
          <w:spacing w:val="4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рельефа</w:t>
      </w:r>
      <w:r w:rsidRPr="00D4557C">
        <w:rPr>
          <w:spacing w:val="3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40"/>
          <w:w w:val="115"/>
          <w:sz w:val="24"/>
          <w:szCs w:val="24"/>
        </w:rPr>
        <w:t xml:space="preserve"> </w:t>
      </w:r>
      <w:r w:rsidR="00AF2872" w:rsidRPr="00D4557C">
        <w:rPr>
          <w:w w:val="115"/>
          <w:sz w:val="24"/>
          <w:szCs w:val="24"/>
        </w:rPr>
        <w:t xml:space="preserve">особен </w:t>
      </w:r>
      <w:r w:rsidRPr="00D4557C">
        <w:rPr>
          <w:w w:val="115"/>
          <w:sz w:val="24"/>
          <w:szCs w:val="24"/>
        </w:rPr>
        <w:t>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распространения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Зависимость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между</w:t>
      </w:r>
      <w:r w:rsidRPr="00D4557C">
        <w:rPr>
          <w:spacing w:val="3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тектоническим</w:t>
      </w:r>
      <w:r w:rsidRPr="00D4557C">
        <w:rPr>
          <w:spacing w:val="3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строением,</w:t>
      </w:r>
      <w:r w:rsidRPr="00D4557C">
        <w:rPr>
          <w:spacing w:val="3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рельефом</w:t>
      </w:r>
      <w:r w:rsidRPr="00D4557C">
        <w:rPr>
          <w:spacing w:val="3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3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размещением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основных</w:t>
      </w:r>
      <w:r w:rsidRPr="00D4557C">
        <w:rPr>
          <w:spacing w:val="2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групп</w:t>
      </w:r>
      <w:r w:rsidRPr="00D4557C">
        <w:rPr>
          <w:spacing w:val="2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полезных</w:t>
      </w:r>
      <w:r w:rsidRPr="00D4557C">
        <w:rPr>
          <w:spacing w:val="2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ископаемых</w:t>
      </w:r>
      <w:r w:rsidRPr="00D4557C">
        <w:rPr>
          <w:spacing w:val="2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2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</w:t>
      </w:r>
      <w:r w:rsidRPr="00D4557C">
        <w:rPr>
          <w:spacing w:val="2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Влияние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внутренних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внешних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процессов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формирование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рельефа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Современные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процессы,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формирующие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рельеф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Области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современного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горообразования,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землетрясений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вулканиз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ма</w:t>
      </w:r>
      <w:r w:rsidRPr="00D4557C">
        <w:rPr>
          <w:spacing w:val="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Древнее</w:t>
      </w:r>
      <w:r w:rsidRPr="00D4557C">
        <w:rPr>
          <w:spacing w:val="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современное</w:t>
      </w:r>
      <w:r w:rsidRPr="00D4557C">
        <w:rPr>
          <w:spacing w:val="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оледенения</w:t>
      </w:r>
      <w:r w:rsidRPr="00D4557C">
        <w:rPr>
          <w:spacing w:val="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Опасные</w:t>
      </w:r>
      <w:r w:rsidRPr="00D4557C">
        <w:rPr>
          <w:spacing w:val="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геологические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spacing w:val="-1"/>
          <w:w w:val="115"/>
          <w:sz w:val="24"/>
          <w:szCs w:val="24"/>
        </w:rPr>
        <w:t xml:space="preserve">природные явления </w:t>
      </w:r>
      <w:r w:rsidRPr="00D4557C">
        <w:rPr>
          <w:w w:val="115"/>
          <w:sz w:val="24"/>
          <w:szCs w:val="24"/>
        </w:rPr>
        <w:t>и их распространение по территории России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Изменение</w:t>
      </w:r>
      <w:r w:rsidRPr="00D4557C">
        <w:rPr>
          <w:spacing w:val="3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рельефа</w:t>
      </w:r>
      <w:r w:rsidRPr="00D4557C">
        <w:rPr>
          <w:spacing w:val="3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под</w:t>
      </w:r>
      <w:r w:rsidRPr="00D4557C">
        <w:rPr>
          <w:spacing w:val="3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влиянием</w:t>
      </w:r>
      <w:r w:rsidRPr="00D4557C">
        <w:rPr>
          <w:spacing w:val="3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деятельности</w:t>
      </w:r>
      <w:r w:rsidRPr="00D4557C">
        <w:rPr>
          <w:spacing w:val="3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человека</w:t>
      </w:r>
      <w:r w:rsidRPr="00D4557C">
        <w:rPr>
          <w:spacing w:val="4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Ан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тропогенные</w:t>
      </w:r>
      <w:r w:rsidRPr="00D4557C">
        <w:rPr>
          <w:spacing w:val="-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формы</w:t>
      </w:r>
      <w:r w:rsidRPr="00D4557C">
        <w:rPr>
          <w:spacing w:val="-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рельефа</w:t>
      </w:r>
      <w:r w:rsidRPr="00D4557C">
        <w:rPr>
          <w:spacing w:val="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Особенности</w:t>
      </w:r>
      <w:r w:rsidRPr="00D4557C">
        <w:rPr>
          <w:spacing w:val="-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рельефа</w:t>
      </w:r>
      <w:r w:rsidRPr="00D4557C">
        <w:rPr>
          <w:spacing w:val="-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своего</w:t>
      </w:r>
      <w:r w:rsidRPr="00D4557C">
        <w:rPr>
          <w:spacing w:val="-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края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Объяснение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распространения по территории России опасных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геологических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явлений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2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Объяснение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особенностей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рельефа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своего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края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3.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Климат</w:t>
      </w:r>
      <w:r w:rsidRPr="00D4557C">
        <w:rPr>
          <w:spacing w:val="9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и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климатические</w:t>
      </w:r>
      <w:r w:rsidRPr="00D4557C">
        <w:rPr>
          <w:spacing w:val="8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ресурсы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Факторы,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определяющие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климат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Влияние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географического</w:t>
      </w:r>
      <w:r w:rsidRPr="00D4557C">
        <w:rPr>
          <w:spacing w:val="2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положения</w:t>
      </w:r>
      <w:r w:rsidRPr="00D4557C">
        <w:rPr>
          <w:spacing w:val="2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3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климат</w:t>
      </w:r>
      <w:r w:rsidRPr="00D4557C">
        <w:rPr>
          <w:spacing w:val="2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 Солнечная</w:t>
      </w:r>
      <w:r w:rsidRPr="00D4557C">
        <w:rPr>
          <w:spacing w:val="3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радиация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её виды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Влияние на климат России подстилающей поверхности и рельефа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Основные типы воздушных масс и их циркуляция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Распределение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температуры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воздуха,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атмосферных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осадков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F6224D" w:rsidRPr="00D4557C">
        <w:rPr>
          <w:w w:val="115"/>
          <w:sz w:val="24"/>
          <w:szCs w:val="24"/>
        </w:rPr>
        <w:t>Коэф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фициент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увлажнения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Климатические пояса и типы климатов России, их характеристики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Атмосферные фронты, циклоны и антициклоны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Тропические циклоны и регионы России, подверженные их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влиянию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Карты погоды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Изменение климата под влиянием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естественных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антропогенных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факторов</w:t>
      </w:r>
      <w:r w:rsidRPr="00D4557C">
        <w:rPr>
          <w:spacing w:val="3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Влияние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климата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жизнь и хозяйственную деятельность населения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Наблюдаемые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климатические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изменения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территории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их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возмож</w:t>
      </w:r>
      <w:r w:rsidRPr="00D4557C">
        <w:rPr>
          <w:spacing w:val="-1"/>
          <w:w w:val="120"/>
          <w:sz w:val="24"/>
          <w:szCs w:val="24"/>
        </w:rPr>
        <w:t xml:space="preserve">ные следствия </w:t>
      </w:r>
      <w:r w:rsidRPr="00D4557C">
        <w:rPr>
          <w:w w:val="120"/>
          <w:sz w:val="24"/>
          <w:szCs w:val="24"/>
        </w:rPr>
        <w:t>Способы адаптации человека к разнообразным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климатическим условиям на территории страны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Агроклимати</w:t>
      </w:r>
      <w:r w:rsidRPr="00D4557C">
        <w:rPr>
          <w:w w:val="120"/>
          <w:sz w:val="24"/>
          <w:szCs w:val="24"/>
        </w:rPr>
        <w:t>ческие ресурсы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Опасные и неблагоприятные метеорологи</w:t>
      </w:r>
      <w:r w:rsidR="00A82FB2" w:rsidRPr="00D4557C">
        <w:rPr>
          <w:w w:val="120"/>
          <w:sz w:val="24"/>
          <w:szCs w:val="24"/>
        </w:rPr>
        <w:t>ческие</w:t>
      </w:r>
      <w:r w:rsidR="00F6224D" w:rsidRPr="00D4557C">
        <w:rPr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явления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Наблюдаемые климатические изменения на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территории России и их возможные следствия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Особенности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климата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своего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края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0"/>
          <w:sz w:val="24"/>
          <w:szCs w:val="24"/>
        </w:rPr>
        <w:t>Практические</w:t>
      </w:r>
      <w:r w:rsidRPr="00D4557C">
        <w:rPr>
          <w:spacing w:val="55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Описание и прогнозирование погоды территории по карте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погоды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2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Определение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объяснение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картам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закономерностей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распределения</w:t>
      </w:r>
      <w:r w:rsidRPr="00D4557C">
        <w:rPr>
          <w:spacing w:val="3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солнечной</w:t>
      </w:r>
      <w:r w:rsidRPr="00D4557C">
        <w:rPr>
          <w:spacing w:val="3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радиации,</w:t>
      </w:r>
      <w:r w:rsidRPr="00D4557C">
        <w:rPr>
          <w:spacing w:val="3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средних</w:t>
      </w:r>
      <w:r w:rsidRPr="00D4557C">
        <w:rPr>
          <w:spacing w:val="3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температур</w:t>
      </w:r>
      <w:r w:rsidRPr="00D4557C">
        <w:rPr>
          <w:spacing w:val="3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января и июля, годового количества атмосферных осадков, испаряемости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3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Оценка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влияния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основных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климатических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показателей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своего края на жизнь и х</w:t>
      </w:r>
      <w:r w:rsidR="00234B71" w:rsidRPr="00D4557C">
        <w:rPr>
          <w:w w:val="120"/>
          <w:sz w:val="24"/>
          <w:szCs w:val="24"/>
        </w:rPr>
        <w:t>озяйственную деятельность насел</w:t>
      </w:r>
      <w:r w:rsidRPr="00D4557C">
        <w:rPr>
          <w:w w:val="120"/>
          <w:sz w:val="24"/>
          <w:szCs w:val="24"/>
        </w:rPr>
        <w:t>ния</w:t>
      </w:r>
      <w:r w:rsidRPr="00D4557C">
        <w:rPr>
          <w:w w:val="142"/>
          <w:sz w:val="24"/>
          <w:szCs w:val="24"/>
        </w:rPr>
        <w:t xml:space="preserve"> </w:t>
      </w:r>
      <w:r w:rsidR="00F6224D" w:rsidRPr="00D4557C">
        <w:rPr>
          <w:w w:val="142"/>
          <w:sz w:val="24"/>
          <w:szCs w:val="24"/>
        </w:rPr>
        <w:t>.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10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4.</w:t>
      </w:r>
      <w:r w:rsidRPr="00D4557C">
        <w:rPr>
          <w:spacing w:val="10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Моря</w:t>
      </w:r>
      <w:r w:rsidRPr="00D4557C">
        <w:rPr>
          <w:spacing w:val="10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России.</w:t>
      </w:r>
      <w:r w:rsidRPr="00D4557C">
        <w:rPr>
          <w:spacing w:val="10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Внутренние</w:t>
      </w:r>
      <w:r w:rsidRPr="00D4557C">
        <w:rPr>
          <w:spacing w:val="10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воды</w:t>
      </w:r>
      <w:r w:rsidRPr="00D4557C">
        <w:rPr>
          <w:spacing w:val="10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и</w:t>
      </w:r>
      <w:r w:rsidRPr="00D4557C">
        <w:rPr>
          <w:spacing w:val="10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водные</w:t>
      </w:r>
      <w:r w:rsidRPr="00D4557C">
        <w:rPr>
          <w:spacing w:val="10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ресурсы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Моря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234B71" w:rsidRPr="00D4557C">
        <w:rPr>
          <w:w w:val="115"/>
          <w:sz w:val="24"/>
          <w:szCs w:val="24"/>
        </w:rPr>
        <w:t>как</w:t>
      </w:r>
      <w:r w:rsidRPr="00D4557C">
        <w:rPr>
          <w:w w:val="115"/>
          <w:sz w:val="24"/>
          <w:szCs w:val="24"/>
        </w:rPr>
        <w:t xml:space="preserve"> аквальные  ПК 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Реки  России 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Распределение  рек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 бассейнам океанов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Главные речные системы 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Опасные гидрологические природные явления и их распространение по территории 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Роль рек в жизни населения и раз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витии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хозяйства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Крупнейшие озёра, их происхождение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Болота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Подземные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Ледники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Многолетняя мерзлота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Неравномерность распределения водных ресурсов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Рост их потребления и загрязнения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Пути сохранения качества водных ресурсов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Оценка обеспеченности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водными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ресурсами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крупных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регионов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Внутренние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lastRenderedPageBreak/>
        <w:t>водные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ресурсы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своего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региона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своей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местности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Сравнение особенностей режима и характера течения двух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рек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2 Объяснение распространения опасных гидрологических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природных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явлений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территории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страны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5.</w:t>
      </w:r>
      <w:r w:rsidRPr="00D4557C">
        <w:rPr>
          <w:spacing w:val="2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Природно</w:t>
      </w:r>
      <w:r w:rsidR="00234B71" w:rsidRPr="00D4557C">
        <w:rPr>
          <w:w w:val="85"/>
          <w:sz w:val="24"/>
          <w:szCs w:val="24"/>
        </w:rPr>
        <w:t>-</w:t>
      </w:r>
      <w:r w:rsidRPr="00D4557C">
        <w:rPr>
          <w:w w:val="85"/>
          <w:sz w:val="24"/>
          <w:szCs w:val="24"/>
        </w:rPr>
        <w:t>хозяйственные</w:t>
      </w:r>
      <w:r w:rsidRPr="00D4557C">
        <w:rPr>
          <w:spacing w:val="2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зоны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Почва — особый компонент природы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Факторы образования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почв</w:t>
      </w:r>
      <w:r w:rsidR="00234B71" w:rsidRPr="00D4557C">
        <w:rPr>
          <w:w w:val="115"/>
          <w:sz w:val="24"/>
          <w:szCs w:val="24"/>
        </w:rPr>
        <w:t>.</w:t>
      </w:r>
      <w:r w:rsidRPr="00D4557C">
        <w:rPr>
          <w:w w:val="115"/>
          <w:sz w:val="24"/>
          <w:szCs w:val="24"/>
        </w:rPr>
        <w:t xml:space="preserve"> Основные</w:t>
      </w:r>
      <w:r w:rsidRPr="00D4557C">
        <w:rPr>
          <w:spacing w:val="4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зональные</w:t>
      </w:r>
      <w:r w:rsidRPr="00D4557C">
        <w:rPr>
          <w:spacing w:val="4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типы</w:t>
      </w:r>
      <w:r w:rsidRPr="00D4557C">
        <w:rPr>
          <w:spacing w:val="4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почв,</w:t>
      </w:r>
      <w:r w:rsidRPr="00D4557C">
        <w:rPr>
          <w:spacing w:val="4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4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свойства,</w:t>
      </w:r>
      <w:r w:rsidRPr="00D4557C">
        <w:rPr>
          <w:spacing w:val="4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различия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 плодородии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Почвенные ресурсы 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Изменение почв раз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личных природных зон в ходе их хозяйственного использования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Меры по сохранению плодородия почв: мелиорация зе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мель,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борьба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эрозией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почв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загрязнением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Богатство растительного и животного мира России: видовое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разнообразие, факторы, его определяющие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Особенности расти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тельного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животного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природно</w:t>
      </w:r>
      <w:r w:rsidR="006660D2" w:rsidRPr="00D4557C">
        <w:rPr>
          <w:w w:val="115"/>
          <w:sz w:val="24"/>
          <w:szCs w:val="24"/>
        </w:rPr>
        <w:t>-</w:t>
      </w:r>
      <w:r w:rsidR="00234B71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хозяйствен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ных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зон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Природно</w:t>
      </w:r>
      <w:r w:rsidR="006660D2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хозяйственные зоны России: взаимосвязь и взаимообусловленность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компонентов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Высотная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поясность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горах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9125A1" w:rsidRPr="00D4557C">
        <w:rPr>
          <w:w w:val="115"/>
          <w:sz w:val="24"/>
          <w:szCs w:val="24"/>
        </w:rPr>
        <w:t xml:space="preserve">территории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Природные</w:t>
      </w:r>
      <w:r w:rsidRPr="00D4557C">
        <w:rPr>
          <w:spacing w:val="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ресурсы</w:t>
      </w:r>
      <w:r w:rsidRPr="00D4557C">
        <w:rPr>
          <w:spacing w:val="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природно</w:t>
      </w:r>
      <w:r w:rsidR="006660D2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хозяйственных</w:t>
      </w:r>
      <w:r w:rsidRPr="00D4557C">
        <w:rPr>
          <w:spacing w:val="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зон</w:t>
      </w:r>
      <w:r w:rsidRPr="00D4557C">
        <w:rPr>
          <w:spacing w:val="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использование, экологические проблемы  </w:t>
      </w:r>
      <w:r w:rsidRPr="00D4557C">
        <w:rPr>
          <w:spacing w:val="5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Прогнозируемые по</w:t>
      </w:r>
      <w:r w:rsidR="00F6224D" w:rsidRPr="00D4557C">
        <w:rPr>
          <w:w w:val="120"/>
          <w:sz w:val="24"/>
          <w:szCs w:val="24"/>
        </w:rPr>
        <w:t>следс</w:t>
      </w:r>
      <w:r w:rsidRPr="00D4557C">
        <w:rPr>
          <w:w w:val="120"/>
          <w:sz w:val="24"/>
          <w:szCs w:val="24"/>
        </w:rPr>
        <w:t>твия изменений климата для разных природно</w:t>
      </w:r>
      <w:r w:rsidR="00F6224D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хозяйственных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зон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территории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Особо охраняемые природные территории России и своего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Объекты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Всемирного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наследия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ЮНЕСКО;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растения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животные,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занесённые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Красную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книгу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   Объяснение   различий   структуры   высотной   поясности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горных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системах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2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Анализ различных точек зрения о влиянии глобальных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климатических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изменений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природу,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жизнь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хозяйственную деятельность населения на основе анализа нескольких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источников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информации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0"/>
          <w:sz w:val="24"/>
          <w:szCs w:val="24"/>
        </w:rPr>
        <w:t>РАЗДЕЛ</w:t>
      </w:r>
      <w:r w:rsidRPr="00D4557C">
        <w:rPr>
          <w:spacing w:val="26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3.</w:t>
      </w:r>
      <w:r w:rsidRPr="00D4557C">
        <w:rPr>
          <w:spacing w:val="27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НАСЕЛЕНИЕ</w:t>
      </w:r>
      <w:r w:rsidRPr="00D4557C">
        <w:rPr>
          <w:spacing w:val="26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1.</w:t>
      </w:r>
      <w:r w:rsidRPr="00D4557C">
        <w:rPr>
          <w:spacing w:val="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Численность</w:t>
      </w:r>
      <w:r w:rsidRPr="00D4557C">
        <w:rPr>
          <w:spacing w:val="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населения</w:t>
      </w:r>
      <w:r w:rsidRPr="00D4557C">
        <w:rPr>
          <w:spacing w:val="2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Динамика численности населения России в XX—XXI вв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факторы, определяющие её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 xml:space="preserve">Переписи населения России. </w:t>
      </w:r>
      <w:r w:rsidRPr="00D4557C">
        <w:rPr>
          <w:w w:val="115"/>
          <w:sz w:val="24"/>
          <w:szCs w:val="24"/>
        </w:rPr>
        <w:t>Естественное движение населения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Рождаемость, смертность, естественный прирост населения России и их географические различия в пределах разных регионов 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Геодемографическое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положение 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Основные меры современной демографической политики государства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Общий прирост населения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Миграции (механическое движение населения)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Внешние и внутренние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миграции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Эмиграция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иммиграция 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Миграционный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прирост населения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Причины миграций и основные направления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миграционных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потоков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Причины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миграций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и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основные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 xml:space="preserve">направления миграционных потоков России в разные исторические периоды. </w:t>
      </w:r>
      <w:r w:rsidRPr="00D4557C">
        <w:rPr>
          <w:w w:val="115"/>
          <w:sz w:val="24"/>
          <w:szCs w:val="24"/>
        </w:rPr>
        <w:t>Государственная миграционная политика Российской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Федерации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варианты  прогнозов  изменения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численности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Определение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статистическим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данным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общего,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естественного (или) миграционного прироста населения отдельных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субъектов (федеральных округов) Российской Федерации или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своего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региона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85"/>
          <w:sz w:val="24"/>
          <w:szCs w:val="24"/>
        </w:rPr>
        <w:t xml:space="preserve">Тема 2. Территориальные особенности </w:t>
      </w:r>
      <w:r w:rsidRPr="00D4557C">
        <w:rPr>
          <w:w w:val="85"/>
          <w:sz w:val="24"/>
          <w:szCs w:val="24"/>
        </w:rPr>
        <w:t>размещения</w:t>
      </w:r>
      <w:r w:rsidRPr="00D4557C">
        <w:rPr>
          <w:spacing w:val="-52"/>
          <w:w w:val="8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населения</w:t>
      </w:r>
      <w:r w:rsidRPr="00D4557C">
        <w:rPr>
          <w:spacing w:val="9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Географические особенности размещения населения: их обусловленность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природными,</w:t>
      </w:r>
      <w:r w:rsidRPr="00D4557C">
        <w:rPr>
          <w:spacing w:val="2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историческими</w:t>
      </w:r>
      <w:r w:rsidRPr="00D4557C">
        <w:rPr>
          <w:spacing w:val="2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социально</w:t>
      </w:r>
      <w:r w:rsidR="00234B71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экономическими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факторами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полоса  расселения 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Плотность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показатель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освоенности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Различия в плотности населения в географических районах 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субъектах Российской Федерации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Городское и сельское население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Виды городских и сельских населённых пунктов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Урбанизация в 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Крупнейшие города и городские агломерации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Классификация городов по численности населения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Роль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городов в жизни страны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Функции городов </w:t>
      </w:r>
      <w:r w:rsidRPr="00D4557C">
        <w:rPr>
          <w:w w:val="115"/>
          <w:sz w:val="24"/>
          <w:szCs w:val="24"/>
        </w:rPr>
        <w:lastRenderedPageBreak/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Монофункциональные города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Сельска</w:t>
      </w:r>
      <w:r w:rsidR="009125A1" w:rsidRPr="00D4557C">
        <w:rPr>
          <w:w w:val="115"/>
          <w:sz w:val="24"/>
          <w:szCs w:val="24"/>
        </w:rPr>
        <w:t>я местность и современные тенден</w:t>
      </w:r>
      <w:r w:rsidRPr="00D4557C">
        <w:rPr>
          <w:w w:val="115"/>
          <w:sz w:val="24"/>
          <w:szCs w:val="24"/>
        </w:rPr>
        <w:t>ции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сельского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расселения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6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3.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Народы</w:t>
      </w:r>
      <w:r w:rsidRPr="00D4557C">
        <w:rPr>
          <w:spacing w:val="6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и</w:t>
      </w:r>
      <w:r w:rsidRPr="00D4557C">
        <w:rPr>
          <w:spacing w:val="6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религии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Россия — многонациональное государство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Многонациональность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специфический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фактор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формирования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Языковая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классификация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="00234B71" w:rsidRPr="00D4557C">
        <w:rPr>
          <w:i/>
          <w:w w:val="115"/>
          <w:sz w:val="24"/>
          <w:szCs w:val="24"/>
        </w:rPr>
        <w:t>народов</w:t>
      </w:r>
      <w:r w:rsidRPr="00D4557C">
        <w:rPr>
          <w:i/>
          <w:w w:val="115"/>
          <w:sz w:val="24"/>
          <w:szCs w:val="24"/>
        </w:rPr>
        <w:t xml:space="preserve"> России.  </w:t>
      </w:r>
      <w:r w:rsidRPr="00D4557C">
        <w:rPr>
          <w:w w:val="115"/>
          <w:sz w:val="24"/>
          <w:szCs w:val="24"/>
        </w:rPr>
        <w:t>Крупнейшие народы России и их расселение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Титульные этносы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графия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религий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Объекты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Всемирного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культурного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наследия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ЮНЕСКО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Построение картограммы «Доля титульных этносов в чис</w:t>
      </w:r>
      <w:r w:rsidRPr="00D4557C">
        <w:rPr>
          <w:w w:val="120"/>
          <w:sz w:val="24"/>
          <w:szCs w:val="24"/>
        </w:rPr>
        <w:t>ленности населения республик и автономных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округов РФ»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4.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Половой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и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возрастной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состав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населения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Половой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возрастной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состав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Половозрастная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структура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районах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субъектах Российской Федерации и факторы, её определяющие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Половозрастные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пирамиды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Демографическая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нагрузка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Средняя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прогнозируемая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(ожидаемая)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продолжительность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жизни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мужского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женского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Объяснение динамики половозрастного состава населения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основе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анализа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половозрастных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пирамид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 5.</w:t>
      </w:r>
      <w:r w:rsidRPr="00D4557C">
        <w:rPr>
          <w:spacing w:val="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Человеческий капитал</w:t>
      </w:r>
      <w:r w:rsidRPr="00D4557C">
        <w:rPr>
          <w:spacing w:val="1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Понятие человеческого капитала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Трудовые ресурсы, рабочая сила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Неравномерность распределения трудоспособного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населения</w:t>
      </w:r>
      <w:r w:rsidRPr="00D4557C">
        <w:rPr>
          <w:spacing w:val="3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</w:t>
      </w:r>
      <w:r w:rsidRPr="00D4557C">
        <w:rPr>
          <w:spacing w:val="3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территории</w:t>
      </w:r>
      <w:r w:rsidRPr="00D4557C">
        <w:rPr>
          <w:spacing w:val="3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страны</w:t>
      </w:r>
      <w:r w:rsidRPr="00D4557C">
        <w:rPr>
          <w:spacing w:val="4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Географические</w:t>
      </w:r>
      <w:r w:rsidRPr="00D4557C">
        <w:rPr>
          <w:spacing w:val="3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различия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уровне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занятости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населения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факторы,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их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="009125A1" w:rsidRPr="00D4557C">
        <w:rPr>
          <w:w w:val="120"/>
          <w:sz w:val="24"/>
          <w:szCs w:val="24"/>
        </w:rPr>
        <w:t>определя</w:t>
      </w:r>
      <w:r w:rsidRPr="00D4557C">
        <w:rPr>
          <w:w w:val="120"/>
          <w:sz w:val="24"/>
          <w:szCs w:val="24"/>
        </w:rPr>
        <w:t>ющие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Качество населения и показатели, характеризующие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его</w:t>
      </w:r>
      <w:r w:rsidRPr="00D4557C">
        <w:rPr>
          <w:spacing w:val="2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ИЧР</w:t>
      </w:r>
      <w:r w:rsidRPr="00D4557C">
        <w:rPr>
          <w:spacing w:val="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его</w:t>
      </w:r>
      <w:r w:rsidRPr="00D4557C">
        <w:rPr>
          <w:spacing w:val="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географические</w:t>
      </w:r>
      <w:r w:rsidRPr="00D4557C">
        <w:rPr>
          <w:spacing w:val="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различия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Классификация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Федеральных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округов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особенностям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естественного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механического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движения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0B70AB" w:rsidP="00A67D57">
      <w:pPr>
        <w:pStyle w:val="TableParagraph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166" style="position:absolute;left:0;text-align:left;margin-left:36.85pt;margin-top:17.25pt;width:317.5pt;height:.1pt;z-index:-15724544;mso-wrap-distance-left:0;mso-wrap-distance-right:0;mso-position-horizontal-relative:page" coordorigin="737,345" coordsize="6350,0" path="m737,345r6350,e" filled="f" strokeweight=".5pt">
            <v:path arrowok="t"/>
            <w10:wrap type="topAndBottom" anchorx="page"/>
          </v:shape>
        </w:pict>
      </w:r>
      <w:r w:rsidR="00D40037" w:rsidRPr="00D4557C">
        <w:rPr>
          <w:b/>
          <w:w w:val="85"/>
          <w:sz w:val="24"/>
          <w:szCs w:val="24"/>
        </w:rPr>
        <w:t>9</w:t>
      </w:r>
      <w:r w:rsidR="00D40037" w:rsidRPr="00D4557C">
        <w:rPr>
          <w:b/>
          <w:spacing w:val="3"/>
          <w:w w:val="85"/>
          <w:sz w:val="24"/>
          <w:szCs w:val="24"/>
        </w:rPr>
        <w:t xml:space="preserve"> </w:t>
      </w:r>
      <w:r w:rsidR="00D40037" w:rsidRPr="00D4557C">
        <w:rPr>
          <w:b/>
          <w:w w:val="85"/>
          <w:sz w:val="24"/>
          <w:szCs w:val="24"/>
        </w:rPr>
        <w:t>КЛАСС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90"/>
          <w:sz w:val="24"/>
          <w:szCs w:val="24"/>
        </w:rPr>
        <w:t>РАЗДЕЛ</w:t>
      </w:r>
      <w:r w:rsidRPr="00D4557C">
        <w:rPr>
          <w:b/>
          <w:spacing w:val="17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4.</w:t>
      </w:r>
      <w:r w:rsidRPr="00D4557C">
        <w:rPr>
          <w:b/>
          <w:spacing w:val="17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ХОЗЯЙСТВО</w:t>
      </w:r>
      <w:r w:rsidRPr="00D4557C">
        <w:rPr>
          <w:b/>
          <w:spacing w:val="17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85"/>
          <w:sz w:val="24"/>
          <w:szCs w:val="24"/>
        </w:rPr>
        <w:t>Тема</w:t>
      </w:r>
      <w:r w:rsidRPr="00D4557C">
        <w:rPr>
          <w:b/>
          <w:spacing w:val="2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1.</w:t>
      </w:r>
      <w:r w:rsidRPr="00D4557C">
        <w:rPr>
          <w:b/>
          <w:spacing w:val="2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Общая</w:t>
      </w:r>
      <w:r w:rsidRPr="00D4557C">
        <w:rPr>
          <w:b/>
          <w:spacing w:val="2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характеристика</w:t>
      </w:r>
      <w:r w:rsidRPr="00D4557C">
        <w:rPr>
          <w:b/>
          <w:spacing w:val="2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хозяйства</w:t>
      </w:r>
      <w:r w:rsidRPr="00D4557C">
        <w:rPr>
          <w:b/>
          <w:spacing w:val="2"/>
          <w:w w:val="85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 xml:space="preserve">Состав 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хозяйства:   важнейшие   межотраслевые   комплексы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отрасли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Отраслевая структура, функциональная и территориальная структуры хозяйства страны, факторы их формирования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развития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Группировка отраслей по их связи с природными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ресурсами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Факторы производства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Экономико</w:t>
      </w:r>
      <w:r w:rsidR="009125A1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географическое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положение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(ЭГП)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фактор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её  хозяйства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ВВП и ВРП как показатели уровня развития страны и регионов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Экономические</w:t>
      </w:r>
      <w:r w:rsidRPr="00D4557C">
        <w:rPr>
          <w:spacing w:val="-1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карты</w:t>
      </w:r>
      <w:r w:rsidRPr="00D4557C">
        <w:rPr>
          <w:spacing w:val="5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Общие</w:t>
      </w:r>
      <w:r w:rsidRPr="00D4557C">
        <w:rPr>
          <w:spacing w:val="-1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особенности</w:t>
      </w:r>
      <w:r w:rsidRPr="00D4557C">
        <w:rPr>
          <w:spacing w:val="-1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географии</w:t>
      </w:r>
      <w:r w:rsidRPr="00D4557C">
        <w:rPr>
          <w:spacing w:val="-1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хозяйства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России: территории опережающего развития, основная зона хозяйственного освоения, Арктическая зона и зона Севера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«Стратегия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пространственного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Российской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Федерации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период</w:t>
      </w:r>
      <w:r w:rsidRPr="00D4557C">
        <w:rPr>
          <w:spacing w:val="4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до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2025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года»:</w:t>
      </w:r>
      <w:r w:rsidRPr="00D4557C">
        <w:rPr>
          <w:spacing w:val="4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цели,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задачи,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приоритеты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4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направления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пространственного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страны 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Субъекты  Российской</w:t>
      </w:r>
      <w:r w:rsidRPr="00D4557C">
        <w:rPr>
          <w:spacing w:val="4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Федерации,</w:t>
      </w:r>
      <w:r w:rsidRPr="00D4557C">
        <w:rPr>
          <w:spacing w:val="4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выделяемые</w:t>
      </w:r>
      <w:r w:rsidRPr="00D4557C">
        <w:rPr>
          <w:spacing w:val="4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4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«Стратегии</w:t>
      </w:r>
      <w:r w:rsidRPr="00D4557C">
        <w:rPr>
          <w:spacing w:val="4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пространственного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Российской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Федерации»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«геостратегические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территории»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Производственный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капитал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Распределение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производственного капитала по территории страны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Условия и факторы размещения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хозяйства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-3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2.</w:t>
      </w:r>
      <w:r w:rsidRPr="00D4557C">
        <w:rPr>
          <w:spacing w:val="-2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Топливно</w:t>
      </w:r>
      <w:r w:rsidR="00F6224D" w:rsidRPr="00D4557C">
        <w:rPr>
          <w:w w:val="85"/>
          <w:sz w:val="24"/>
          <w:szCs w:val="24"/>
        </w:rPr>
        <w:t>-</w:t>
      </w:r>
      <w:r w:rsidRPr="00D4557C">
        <w:rPr>
          <w:w w:val="85"/>
          <w:sz w:val="24"/>
          <w:szCs w:val="24"/>
        </w:rPr>
        <w:t>энергетический</w:t>
      </w:r>
      <w:r w:rsidRPr="00D4557C">
        <w:rPr>
          <w:spacing w:val="-3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комплекс</w:t>
      </w:r>
      <w:r w:rsidRPr="00D4557C">
        <w:rPr>
          <w:spacing w:val="-2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(ТЭК)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Состав,  место  и  значение  в  хозяйстве    Нефтяная,  газовая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угольная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промышленность: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современных и перспективных районов добычи и переработки топливных ресурсов, систем трубопроводов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Место России в мировой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добыче основных видов топливных ресурсов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Электроэнергетика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Место России в мировом производстве электроэнергии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9125A1" w:rsidRPr="00D4557C">
        <w:rPr>
          <w:w w:val="115"/>
          <w:sz w:val="24"/>
          <w:szCs w:val="24"/>
        </w:rPr>
        <w:t>Ос</w:t>
      </w:r>
      <w:r w:rsidRPr="00D4557C">
        <w:rPr>
          <w:w w:val="115"/>
          <w:sz w:val="24"/>
          <w:szCs w:val="24"/>
        </w:rPr>
        <w:t xml:space="preserve">новные типы электростанций (атомные, </w:t>
      </w:r>
      <w:r w:rsidRPr="00D4557C">
        <w:rPr>
          <w:w w:val="115"/>
          <w:sz w:val="24"/>
          <w:szCs w:val="24"/>
        </w:rPr>
        <w:lastRenderedPageBreak/>
        <w:t>тепловые, гидроэлектростанции,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электростанции,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использующие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возобновляемые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источники энергии (ВИЭ), их особенности и доля в производстве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электроэнергии 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Размещение  крупнейших  электростанций 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Каскады</w:t>
      </w:r>
      <w:r w:rsidRPr="00D4557C">
        <w:rPr>
          <w:spacing w:val="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ГЭС </w:t>
      </w:r>
      <w:r w:rsidRPr="00D4557C">
        <w:rPr>
          <w:spacing w:val="2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Энергосистемы </w:t>
      </w:r>
      <w:r w:rsidRPr="00D4557C">
        <w:rPr>
          <w:spacing w:val="2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Влияние</w:t>
      </w:r>
      <w:r w:rsidRPr="00D4557C">
        <w:rPr>
          <w:spacing w:val="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ТЭК</w:t>
      </w:r>
      <w:r w:rsidRPr="00D4557C">
        <w:rPr>
          <w:spacing w:val="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окружаю</w:t>
      </w:r>
      <w:r w:rsidR="00F6224D" w:rsidRPr="00D4557C">
        <w:rPr>
          <w:w w:val="115"/>
          <w:sz w:val="24"/>
          <w:szCs w:val="24"/>
        </w:rPr>
        <w:t>щ</w:t>
      </w:r>
      <w:r w:rsidRPr="00D4557C">
        <w:rPr>
          <w:w w:val="115"/>
          <w:sz w:val="24"/>
          <w:szCs w:val="24"/>
        </w:rPr>
        <w:t>ую</w:t>
      </w:r>
      <w:r w:rsidRPr="00D4557C">
        <w:rPr>
          <w:spacing w:val="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среду</w:t>
      </w:r>
      <w:r w:rsidRPr="00D4557C">
        <w:rPr>
          <w:spacing w:val="45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Основные</w:t>
      </w:r>
      <w:r w:rsidRPr="00D4557C">
        <w:rPr>
          <w:i/>
          <w:spacing w:val="12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положения</w:t>
      </w:r>
      <w:r w:rsidRPr="00D4557C">
        <w:rPr>
          <w:i/>
          <w:spacing w:val="12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«Энергетической</w:t>
      </w:r>
      <w:r w:rsidRPr="00D4557C">
        <w:rPr>
          <w:i/>
          <w:spacing w:val="12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стратегии</w:t>
      </w:r>
      <w:r w:rsidRPr="00D4557C">
        <w:rPr>
          <w:i/>
          <w:spacing w:val="-55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России</w:t>
      </w:r>
      <w:r w:rsidRPr="00D4557C">
        <w:rPr>
          <w:i/>
          <w:spacing w:val="15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на</w:t>
      </w:r>
      <w:r w:rsidRPr="00D4557C">
        <w:rPr>
          <w:i/>
          <w:spacing w:val="15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период</w:t>
      </w:r>
      <w:r w:rsidRPr="00D4557C">
        <w:rPr>
          <w:i/>
          <w:spacing w:val="15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до</w:t>
      </w:r>
      <w:r w:rsidRPr="00D4557C">
        <w:rPr>
          <w:i/>
          <w:spacing w:val="15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2035</w:t>
      </w:r>
      <w:r w:rsidRPr="00D4557C">
        <w:rPr>
          <w:i/>
          <w:spacing w:val="16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года».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1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Анализ статистических и текстовых материалов с целью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сравнения</w:t>
      </w:r>
      <w:r w:rsidRPr="00D4557C">
        <w:rPr>
          <w:spacing w:val="3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стоимости</w:t>
      </w:r>
      <w:r w:rsidRPr="00D4557C">
        <w:rPr>
          <w:spacing w:val="3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электроэнергии</w:t>
      </w:r>
      <w:r w:rsidRPr="00D4557C">
        <w:rPr>
          <w:spacing w:val="3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4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населения</w:t>
      </w:r>
      <w:r w:rsidRPr="00D4557C">
        <w:rPr>
          <w:spacing w:val="3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различных</w:t>
      </w:r>
      <w:r w:rsidRPr="00D4557C">
        <w:rPr>
          <w:spacing w:val="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регионах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2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Сравнительная оценка возможностей для развития энергетики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ВИЭ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отдельных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регионах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страны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85"/>
          <w:sz w:val="24"/>
          <w:szCs w:val="24"/>
        </w:rPr>
        <w:t>Тема</w:t>
      </w:r>
      <w:r w:rsidRPr="00D4557C">
        <w:rPr>
          <w:spacing w:val="-2"/>
          <w:w w:val="85"/>
          <w:sz w:val="24"/>
          <w:szCs w:val="24"/>
        </w:rPr>
        <w:t xml:space="preserve"> </w:t>
      </w:r>
      <w:r w:rsidRPr="00D4557C">
        <w:rPr>
          <w:spacing w:val="-1"/>
          <w:w w:val="85"/>
          <w:sz w:val="24"/>
          <w:szCs w:val="24"/>
        </w:rPr>
        <w:t xml:space="preserve">3. Металлургический </w:t>
      </w:r>
      <w:r w:rsidRPr="00D4557C">
        <w:rPr>
          <w:w w:val="85"/>
          <w:sz w:val="24"/>
          <w:szCs w:val="24"/>
        </w:rPr>
        <w:t>комплекс</w:t>
      </w:r>
    </w:p>
    <w:p w:rsidR="00735734" w:rsidRPr="00D4557C" w:rsidRDefault="00D40037" w:rsidP="00A67D57">
      <w:pPr>
        <w:pStyle w:val="TableParagraph"/>
        <w:ind w:firstLine="709"/>
        <w:jc w:val="both"/>
        <w:rPr>
          <w:i/>
          <w:sz w:val="24"/>
          <w:szCs w:val="24"/>
        </w:rPr>
      </w:pPr>
      <w:r w:rsidRPr="00D4557C">
        <w:rPr>
          <w:w w:val="120"/>
          <w:sz w:val="24"/>
          <w:szCs w:val="24"/>
        </w:rPr>
        <w:t>Состав,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место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значение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хозяйстве</w:t>
      </w:r>
      <w:r w:rsidRPr="00D4557C">
        <w:rPr>
          <w:spacing w:val="4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Место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мировом производстве чёрных и цветных металлов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Особенности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технологии производства чёрных и цветных металлов Факторы размещения предприятий разных отраслей металлургического комплекса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География металлургии чёрных, лёгких 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тяжёлых цветных металлов: основные районы и центры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Ме</w:t>
      </w:r>
      <w:r w:rsidRPr="00D4557C">
        <w:rPr>
          <w:w w:val="115"/>
          <w:sz w:val="24"/>
          <w:szCs w:val="24"/>
        </w:rPr>
        <w:t>таллургические базы 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Влияние металлургии на окружающую среду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Основные п</w:t>
      </w:r>
      <w:r w:rsidR="009125A1" w:rsidRPr="00D4557C">
        <w:rPr>
          <w:i/>
          <w:w w:val="115"/>
          <w:sz w:val="24"/>
          <w:szCs w:val="24"/>
        </w:rPr>
        <w:t>оложения «Стратегии развития чёр</w:t>
      </w:r>
      <w:r w:rsidRPr="00D4557C">
        <w:rPr>
          <w:i/>
          <w:w w:val="120"/>
          <w:sz w:val="24"/>
          <w:szCs w:val="24"/>
        </w:rPr>
        <w:t>ной</w:t>
      </w:r>
      <w:r w:rsidRPr="00D4557C">
        <w:rPr>
          <w:i/>
          <w:spacing w:val="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и</w:t>
      </w:r>
      <w:r w:rsidRPr="00D4557C">
        <w:rPr>
          <w:i/>
          <w:spacing w:val="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цветной</w:t>
      </w:r>
      <w:r w:rsidRPr="00D4557C">
        <w:rPr>
          <w:i/>
          <w:spacing w:val="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металлургии</w:t>
      </w:r>
      <w:r w:rsidRPr="00D4557C">
        <w:rPr>
          <w:i/>
          <w:spacing w:val="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России</w:t>
      </w:r>
      <w:r w:rsidRPr="00D4557C">
        <w:rPr>
          <w:i/>
          <w:spacing w:val="12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до</w:t>
      </w:r>
      <w:r w:rsidRPr="00D4557C">
        <w:rPr>
          <w:i/>
          <w:spacing w:val="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2030</w:t>
      </w:r>
      <w:r w:rsidRPr="00D4557C">
        <w:rPr>
          <w:i/>
          <w:spacing w:val="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года».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-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4.</w:t>
      </w:r>
      <w:r w:rsidRPr="00D4557C">
        <w:rPr>
          <w:spacing w:val="-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Машиностроительный</w:t>
      </w:r>
      <w:r w:rsidRPr="00D4557C">
        <w:rPr>
          <w:spacing w:val="-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комплекс</w:t>
      </w:r>
    </w:p>
    <w:p w:rsidR="00735734" w:rsidRPr="00D4557C" w:rsidRDefault="00D40037" w:rsidP="00A67D57">
      <w:pPr>
        <w:pStyle w:val="TableParagraph"/>
        <w:ind w:firstLine="709"/>
        <w:jc w:val="both"/>
        <w:rPr>
          <w:i/>
          <w:sz w:val="24"/>
          <w:szCs w:val="24"/>
        </w:rPr>
      </w:pPr>
      <w:r w:rsidRPr="00D4557C">
        <w:rPr>
          <w:w w:val="120"/>
          <w:sz w:val="24"/>
          <w:szCs w:val="24"/>
        </w:rPr>
        <w:t>Состав,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место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значение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хозяйстве</w:t>
      </w:r>
      <w:r w:rsidRPr="00D4557C">
        <w:rPr>
          <w:spacing w:val="4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Место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мировом производстве машиностроительной продукции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Факторы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размещения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машиностроительных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предприятий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География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важнейших отраслей: основные районы и центры Роль машинострое</w:t>
      </w:r>
      <w:r w:rsidR="009125A1" w:rsidRPr="00D4557C">
        <w:rPr>
          <w:w w:val="120"/>
          <w:sz w:val="24"/>
          <w:szCs w:val="24"/>
        </w:rPr>
        <w:t>ния в реализации целей политики-</w:t>
      </w:r>
      <w:r w:rsidRPr="00D4557C">
        <w:rPr>
          <w:w w:val="120"/>
          <w:sz w:val="24"/>
          <w:szCs w:val="24"/>
        </w:rPr>
        <w:t>импортозамещения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Машиностроение и охрана окружающей среды, значение от</w:t>
      </w:r>
      <w:r w:rsidRPr="00D4557C">
        <w:rPr>
          <w:w w:val="115"/>
          <w:sz w:val="24"/>
          <w:szCs w:val="24"/>
        </w:rPr>
        <w:t>расли для создания экологически эффективного оборудования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 xml:space="preserve">Перспективы развития </w:t>
      </w:r>
      <w:r w:rsidRPr="00D4557C">
        <w:rPr>
          <w:w w:val="120"/>
          <w:sz w:val="24"/>
          <w:szCs w:val="24"/>
        </w:rPr>
        <w:t xml:space="preserve">машиностроения России </w:t>
      </w:r>
      <w:r w:rsidRPr="00D4557C">
        <w:rPr>
          <w:i/>
          <w:w w:val="120"/>
          <w:sz w:val="24"/>
          <w:szCs w:val="24"/>
        </w:rPr>
        <w:t>Основные положения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документов,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определяющих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стратегию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развития</w:t>
      </w:r>
      <w:r w:rsidRPr="00D4557C">
        <w:rPr>
          <w:i/>
          <w:spacing w:val="-57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отраслей</w:t>
      </w:r>
      <w:r w:rsidRPr="00D4557C">
        <w:rPr>
          <w:i/>
          <w:spacing w:val="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машиностроительного</w:t>
      </w:r>
      <w:r w:rsidRPr="00D4557C">
        <w:rPr>
          <w:i/>
          <w:spacing w:val="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комплекса.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Выявление факторов, повлиявших на размещение машиностроительного предприятия (по выбору) на основе анализа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различных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источников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5.</w:t>
      </w:r>
      <w:r w:rsidRPr="00D4557C">
        <w:rPr>
          <w:spacing w:val="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Химико</w:t>
      </w:r>
      <w:r w:rsidR="006660D2" w:rsidRPr="00D4557C">
        <w:rPr>
          <w:w w:val="85"/>
          <w:sz w:val="24"/>
          <w:szCs w:val="24"/>
        </w:rPr>
        <w:t>-</w:t>
      </w:r>
      <w:r w:rsidRPr="00D4557C">
        <w:rPr>
          <w:w w:val="85"/>
          <w:sz w:val="24"/>
          <w:szCs w:val="24"/>
        </w:rPr>
        <w:t>лесной</w:t>
      </w:r>
      <w:r w:rsidRPr="00D4557C">
        <w:rPr>
          <w:spacing w:val="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комплекс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0"/>
          <w:sz w:val="24"/>
          <w:szCs w:val="24"/>
        </w:rPr>
        <w:t>Химическая</w:t>
      </w:r>
      <w:r w:rsidRPr="00D4557C">
        <w:rPr>
          <w:spacing w:val="34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промышленность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Состав, место и значение в хозяйстве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Факторы размещения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предприятий Место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3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3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мировом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производстве</w:t>
      </w:r>
      <w:r w:rsidRPr="00D4557C">
        <w:rPr>
          <w:spacing w:val="3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химической продукции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География важнейших под</w:t>
      </w:r>
      <w:r w:rsidR="000C40EB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отраслей: основные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районы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центры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Химическая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промышленность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охрана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окружающей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среды</w:t>
      </w:r>
      <w:r w:rsidRPr="00D4557C">
        <w:rPr>
          <w:spacing w:val="33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Основные</w:t>
      </w:r>
      <w:r w:rsidRPr="00D4557C">
        <w:rPr>
          <w:i/>
          <w:spacing w:val="-14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положения</w:t>
      </w:r>
      <w:r w:rsidRPr="00D4557C">
        <w:rPr>
          <w:i/>
          <w:spacing w:val="-14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«Стратегии</w:t>
      </w:r>
      <w:r w:rsidRPr="00D4557C">
        <w:rPr>
          <w:i/>
          <w:spacing w:val="-15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развития</w:t>
      </w:r>
      <w:r w:rsidRPr="00D4557C">
        <w:rPr>
          <w:i/>
          <w:spacing w:val="-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химического</w:t>
      </w:r>
      <w:r w:rsidRPr="00D4557C">
        <w:rPr>
          <w:i/>
          <w:spacing w:val="-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и</w:t>
      </w:r>
      <w:r w:rsidRPr="00D4557C">
        <w:rPr>
          <w:i/>
          <w:spacing w:val="-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нефтехимического</w:t>
      </w:r>
      <w:r w:rsidRPr="00D4557C">
        <w:rPr>
          <w:i/>
          <w:spacing w:val="-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комплекса</w:t>
      </w:r>
      <w:r w:rsidRPr="00D4557C">
        <w:rPr>
          <w:i/>
          <w:spacing w:val="-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на</w:t>
      </w:r>
      <w:r w:rsidRPr="00D4557C">
        <w:rPr>
          <w:i/>
          <w:spacing w:val="-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период</w:t>
      </w:r>
      <w:r w:rsidRPr="00D4557C">
        <w:rPr>
          <w:i/>
          <w:spacing w:val="-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до</w:t>
      </w:r>
      <w:r w:rsidRPr="00D4557C">
        <w:rPr>
          <w:i/>
          <w:spacing w:val="-57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2030</w:t>
      </w:r>
      <w:r w:rsidRPr="00D4557C">
        <w:rPr>
          <w:i/>
          <w:spacing w:val="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года».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0"/>
          <w:sz w:val="24"/>
          <w:szCs w:val="24"/>
        </w:rPr>
        <w:t>Лесопромышленный</w:t>
      </w:r>
      <w:r w:rsidRPr="00D4557C">
        <w:rPr>
          <w:spacing w:val="39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комплекс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Состав, место и значение в хозяйстве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Место России в мировом производстве продукции лесного комплекса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Лесозаготовительная, деревообрабатывающая и целлюлозно</w:t>
      </w:r>
      <w:r w:rsidR="009125A1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бумажная промышленность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Факторы размещения предприятий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важнейших отраслей: основные районы и лесоперерабатывающие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комплексы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i/>
          <w:sz w:val="24"/>
          <w:szCs w:val="24"/>
        </w:rPr>
      </w:pPr>
      <w:r w:rsidRPr="00D4557C">
        <w:rPr>
          <w:w w:val="115"/>
          <w:sz w:val="24"/>
          <w:szCs w:val="24"/>
        </w:rPr>
        <w:t>Лесное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хозяйство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окружающая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Проблемы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перспективы развития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Основные положения «Стратегии развития</w:t>
      </w:r>
      <w:r w:rsidRPr="00D4557C">
        <w:rPr>
          <w:i/>
          <w:spacing w:val="33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лесного</w:t>
      </w:r>
      <w:r w:rsidRPr="00D4557C">
        <w:rPr>
          <w:i/>
          <w:spacing w:val="33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комплекса</w:t>
      </w:r>
      <w:r w:rsidRPr="00D4557C">
        <w:rPr>
          <w:i/>
          <w:spacing w:val="34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Российской</w:t>
      </w:r>
      <w:r w:rsidRPr="00D4557C">
        <w:rPr>
          <w:i/>
          <w:spacing w:val="33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Федерации</w:t>
      </w:r>
      <w:r w:rsidRPr="00D4557C">
        <w:rPr>
          <w:i/>
          <w:spacing w:val="34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до</w:t>
      </w:r>
      <w:r w:rsidRPr="00D4557C">
        <w:rPr>
          <w:i/>
          <w:spacing w:val="33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2030</w:t>
      </w:r>
      <w:r w:rsidRPr="00D4557C">
        <w:rPr>
          <w:i/>
          <w:spacing w:val="33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года».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1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 xml:space="preserve">Анализ документов </w:t>
      </w:r>
      <w:r w:rsidRPr="00D4557C">
        <w:rPr>
          <w:i/>
          <w:w w:val="120"/>
          <w:sz w:val="24"/>
          <w:szCs w:val="24"/>
        </w:rPr>
        <w:t>«Прогноз развития лесного сектора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Российской Федерации до 2030 года» (Гл.1, 3 и 11) и «Стратегия развития лесного комплекса Российской Федерации до</w:t>
      </w:r>
      <w:r w:rsidRPr="00D4557C">
        <w:rPr>
          <w:i/>
          <w:spacing w:val="-57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 xml:space="preserve">2030 года» (Гл. II и III, Приложения № 1 и № 18) </w:t>
      </w:r>
      <w:r w:rsidRPr="00D4557C">
        <w:rPr>
          <w:w w:val="120"/>
          <w:sz w:val="24"/>
          <w:szCs w:val="24"/>
        </w:rPr>
        <w:t>с целью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определения</w:t>
      </w:r>
      <w:r w:rsidRPr="00D4557C">
        <w:rPr>
          <w:spacing w:val="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перспектив</w:t>
      </w:r>
      <w:r w:rsidRPr="00D4557C">
        <w:rPr>
          <w:spacing w:val="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проблем</w:t>
      </w:r>
      <w:r w:rsidRPr="00D4557C">
        <w:rPr>
          <w:spacing w:val="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развития</w:t>
      </w:r>
      <w:r w:rsidRPr="00D4557C">
        <w:rPr>
          <w:spacing w:val="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комплекса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9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6.</w:t>
      </w:r>
      <w:r w:rsidRPr="00D4557C">
        <w:rPr>
          <w:spacing w:val="9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Агропромышленный</w:t>
      </w:r>
      <w:r w:rsidRPr="00D4557C">
        <w:rPr>
          <w:spacing w:val="10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комплекс</w:t>
      </w:r>
      <w:r w:rsidRPr="00D4557C">
        <w:rPr>
          <w:spacing w:val="9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(АПК)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Состав, место и значение в экономике страны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Сельское хозяйство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Состав,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место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значение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хозяйстве,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0C40EB" w:rsidRPr="00D4557C">
        <w:rPr>
          <w:w w:val="115"/>
          <w:sz w:val="24"/>
          <w:szCs w:val="24"/>
        </w:rPr>
        <w:t xml:space="preserve">отличия </w:t>
      </w:r>
      <w:r w:rsidRPr="00D4557C">
        <w:rPr>
          <w:w w:val="115"/>
          <w:sz w:val="24"/>
          <w:szCs w:val="24"/>
        </w:rPr>
        <w:t>от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других отраслей хозяйства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Земельные, почвенные и агроклиматические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ресурсы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Сельскохозяйственные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угодья,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площадь и структура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lastRenderedPageBreak/>
        <w:t>Растениеводство и животноводство: география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отраслей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Сельское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хозяйство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окружающая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Пищевая промышленность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Состав, место и значение в хозяй</w:t>
      </w:r>
      <w:r w:rsidRPr="00D4557C">
        <w:rPr>
          <w:w w:val="120"/>
          <w:sz w:val="24"/>
          <w:szCs w:val="24"/>
        </w:rPr>
        <w:t>стве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Факторы размещения предприятий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География важнейших отраслей: основные районы и центры Пищевая промыш</w:t>
      </w:r>
      <w:r w:rsidRPr="00D4557C">
        <w:rPr>
          <w:w w:val="115"/>
          <w:sz w:val="24"/>
          <w:szCs w:val="24"/>
        </w:rPr>
        <w:t>ленность и охрана окружающей среды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Лёгкая промышленность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Состав, место и значение в хозяйстве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Факторы размещения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предприятий География важнейших отраслей: основные райо</w:t>
      </w:r>
      <w:r w:rsidRPr="00D4557C">
        <w:rPr>
          <w:w w:val="120"/>
          <w:sz w:val="24"/>
          <w:szCs w:val="24"/>
        </w:rPr>
        <w:t>ны и центры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Лёгкая промышленность и охрана окружающей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среды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«Стратегия развития агропромышленного и рыбохозяйственного</w:t>
      </w:r>
      <w:r w:rsidRPr="00D4557C">
        <w:rPr>
          <w:i/>
          <w:spacing w:val="-1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комплексов</w:t>
      </w:r>
      <w:r w:rsidRPr="00D4557C">
        <w:rPr>
          <w:i/>
          <w:spacing w:val="-10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Российской</w:t>
      </w:r>
      <w:r w:rsidRPr="00D4557C">
        <w:rPr>
          <w:i/>
          <w:spacing w:val="-10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Федерации</w:t>
      </w:r>
      <w:r w:rsidRPr="00D4557C">
        <w:rPr>
          <w:i/>
          <w:spacing w:val="-10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на</w:t>
      </w:r>
      <w:r w:rsidRPr="00D4557C">
        <w:rPr>
          <w:i/>
          <w:spacing w:val="-10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период</w:t>
      </w:r>
      <w:r w:rsidRPr="00D4557C">
        <w:rPr>
          <w:i/>
          <w:spacing w:val="-10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до</w:t>
      </w:r>
      <w:r w:rsidRPr="00D4557C">
        <w:rPr>
          <w:i/>
          <w:spacing w:val="-58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2030</w:t>
      </w:r>
      <w:r w:rsidRPr="00D4557C">
        <w:rPr>
          <w:i/>
          <w:spacing w:val="6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года».</w:t>
      </w:r>
      <w:r w:rsidRPr="00D4557C">
        <w:rPr>
          <w:i/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Особенности</w:t>
      </w:r>
      <w:r w:rsidRPr="00D4557C">
        <w:rPr>
          <w:spacing w:val="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АПК</w:t>
      </w:r>
      <w:r w:rsidRPr="00D4557C">
        <w:rPr>
          <w:spacing w:val="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своего</w:t>
      </w:r>
      <w:r w:rsidRPr="00D4557C">
        <w:rPr>
          <w:spacing w:val="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края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6660D2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</w:t>
      </w:r>
      <w:r w:rsidR="00D40037" w:rsidRPr="00D4557C">
        <w:rPr>
          <w:spacing w:val="-1"/>
          <w:w w:val="95"/>
          <w:sz w:val="24"/>
          <w:szCs w:val="24"/>
        </w:rPr>
        <w:t>рактическая</w:t>
      </w:r>
      <w:r w:rsidR="00D40037" w:rsidRPr="00D4557C">
        <w:rPr>
          <w:spacing w:val="-10"/>
          <w:w w:val="95"/>
          <w:sz w:val="24"/>
          <w:szCs w:val="24"/>
        </w:rPr>
        <w:t xml:space="preserve"> </w:t>
      </w:r>
      <w:r w:rsidR="00D40037"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1 Определение влияния природных и социальных факторов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размещение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отраслей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АПК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85"/>
          <w:sz w:val="24"/>
          <w:szCs w:val="24"/>
        </w:rPr>
        <w:t>Тема</w:t>
      </w:r>
      <w:r w:rsidRPr="00D4557C">
        <w:rPr>
          <w:spacing w:val="-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7.</w:t>
      </w:r>
      <w:r w:rsidRPr="00D4557C">
        <w:rPr>
          <w:spacing w:val="-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Инфраструктурный</w:t>
      </w:r>
      <w:r w:rsidRPr="00D4557C">
        <w:rPr>
          <w:spacing w:val="-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комплекс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Состав: транспорт, информационная инфраструктура; сфера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обслуживания, рекреационное хозяйство — место и значение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хозяйстве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Транспорт и связь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Состав, место и значение в хозяйстве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Морской, внутренний водный, железнодорожный, автомобиль</w:t>
      </w:r>
      <w:r w:rsidRPr="00D4557C">
        <w:rPr>
          <w:w w:val="120"/>
          <w:sz w:val="24"/>
          <w:szCs w:val="24"/>
        </w:rPr>
        <w:t>ный, воздушный и трубопроводный транспорт География от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дельных видов транспорта и связи: основные транспортные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пути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линии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связи,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крупнейшие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транспортные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узлы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Транспорт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охрана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окружающей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среды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Информационная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инфраструктура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Рекреационное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хозяйство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Особенности</w:t>
      </w:r>
      <w:r w:rsidRPr="00D4557C">
        <w:rPr>
          <w:spacing w:val="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сферы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обслуживания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своего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края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Проблемы и перспективы развития комплекса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«Стратегия развития транспорта России на период до 2030 года,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Федеральный</w:t>
      </w:r>
      <w:r w:rsidRPr="00D4557C">
        <w:rPr>
          <w:i/>
          <w:spacing w:val="29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проект</w:t>
      </w:r>
      <w:r w:rsidRPr="00D4557C">
        <w:rPr>
          <w:i/>
          <w:spacing w:val="30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«Информационная</w:t>
      </w:r>
      <w:r w:rsidRPr="00D4557C">
        <w:rPr>
          <w:i/>
          <w:spacing w:val="30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инфраструктура»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Анализ статистических данных с целью определения доли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отдельных морских бассейнов в грузоперевозках и объяснение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выявленных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различий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2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Характеристика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туристско</w:t>
      </w:r>
      <w:r w:rsidR="00F6224D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рекреационного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потенциала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своего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края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8.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Обобщение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знаний</w:t>
      </w:r>
    </w:p>
    <w:p w:rsidR="00234B71" w:rsidRPr="00D4557C" w:rsidRDefault="00D40037" w:rsidP="00A67D57">
      <w:pPr>
        <w:pStyle w:val="TableParagraph"/>
        <w:ind w:firstLine="709"/>
        <w:jc w:val="both"/>
        <w:rPr>
          <w:w w:val="115"/>
          <w:sz w:val="24"/>
          <w:szCs w:val="24"/>
        </w:rPr>
      </w:pPr>
      <w:r w:rsidRPr="00D4557C">
        <w:rPr>
          <w:w w:val="120"/>
          <w:sz w:val="24"/>
          <w:szCs w:val="24"/>
        </w:rPr>
        <w:t>Государственная политика как фактор размещения производства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 xml:space="preserve">«Стратегия пространственного развития Российской Федерации до 2025 года»: основные положения. </w:t>
      </w:r>
      <w:r w:rsidRPr="00D4557C">
        <w:rPr>
          <w:w w:val="120"/>
          <w:sz w:val="24"/>
          <w:szCs w:val="24"/>
        </w:rPr>
        <w:t>Новые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формы территориальной организации хозяйства и их роль в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из</w:t>
      </w:r>
      <w:r w:rsidRPr="00D4557C">
        <w:rPr>
          <w:w w:val="120"/>
          <w:sz w:val="24"/>
          <w:szCs w:val="24"/>
        </w:rPr>
        <w:t>менении территориальной структуры хозяйства России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Кла</w:t>
      </w:r>
      <w:r w:rsidR="009125A1" w:rsidRPr="00D4557C">
        <w:rPr>
          <w:w w:val="115"/>
          <w:sz w:val="24"/>
          <w:szCs w:val="24"/>
        </w:rPr>
        <w:t>с</w:t>
      </w:r>
      <w:r w:rsidRPr="00D4557C">
        <w:rPr>
          <w:w w:val="115"/>
          <w:sz w:val="24"/>
          <w:szCs w:val="24"/>
        </w:rPr>
        <w:t>теры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Особые экономические зоны (ОЭЗ)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 опережающего развития (ТОР)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Факторы, ограничивающие развитие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Развитие хозяйства и состояние окружающей среды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«Стратегия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экологической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безопасности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Российской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Федерации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до</w:t>
      </w:r>
      <w:r w:rsidRPr="00D4557C">
        <w:rPr>
          <w:i/>
          <w:spacing w:val="-56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 xml:space="preserve">2025 года» </w:t>
      </w:r>
      <w:r w:rsidRPr="00D4557C">
        <w:rPr>
          <w:w w:val="115"/>
          <w:sz w:val="24"/>
          <w:szCs w:val="24"/>
        </w:rPr>
        <w:t>и государственные меры по переходу России к модели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устойчивого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1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Сравнительная оценка вклада отдельных отраслей хозяйства в загрязнение окружающей среды на основе анализа ста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тистических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материалов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5"/>
          <w:sz w:val="24"/>
          <w:szCs w:val="24"/>
        </w:rPr>
        <w:t>РАЗДЕЛ</w:t>
      </w:r>
      <w:r w:rsidRPr="00D4557C">
        <w:rPr>
          <w:spacing w:val="-8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5.</w:t>
      </w:r>
      <w:r w:rsidRPr="00D4557C">
        <w:rPr>
          <w:spacing w:val="-7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РЕГИОНЫ</w:t>
      </w:r>
      <w:r w:rsidRPr="00D4557C">
        <w:rPr>
          <w:spacing w:val="-8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1.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Западный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макрорегион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(Европейская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часть)</w:t>
      </w:r>
      <w:r w:rsidRPr="00D4557C">
        <w:rPr>
          <w:spacing w:val="7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Географические особенности географических районов: Европейский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Север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Северо</w:t>
      </w:r>
      <w:r w:rsidR="00165FC1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Запад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Центральная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Россия, Поволжье, Юг Европейской части России, Урал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графическое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положение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природно</w:t>
      </w:r>
      <w:r w:rsidR="00F6224D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ресурсного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потенциала, население и хозяйство   Социально</w:t>
      </w:r>
      <w:r w:rsidR="00165FC1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экономические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экологические проблемы и перспективы развития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Классификация субъектов Российской Федерации Западного макрореги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уровню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социально</w:t>
      </w:r>
      <w:r w:rsidR="00165FC1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экономического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развития;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внутренние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различия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lastRenderedPageBreak/>
        <w:t>Практические</w:t>
      </w:r>
      <w:r w:rsidRPr="00D4557C">
        <w:rPr>
          <w:spacing w:val="-13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Сравнение ЭГП двух географических районов страны 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разным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источникам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2 Классификация субъектов Российской Федерации одного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 xml:space="preserve">из географических </w:t>
      </w:r>
      <w:r w:rsidRPr="00D4557C">
        <w:rPr>
          <w:w w:val="120"/>
          <w:sz w:val="24"/>
          <w:szCs w:val="24"/>
        </w:rPr>
        <w:t>районов России по уровню социально</w:t>
      </w:r>
      <w:r w:rsidR="00165FC1" w:rsidRPr="00D4557C">
        <w:rPr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экономического</w:t>
      </w:r>
      <w:r w:rsidRPr="00D4557C">
        <w:rPr>
          <w:spacing w:val="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развития</w:t>
      </w:r>
      <w:r w:rsidRPr="00D4557C">
        <w:rPr>
          <w:spacing w:val="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основе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статистических</w:t>
      </w:r>
      <w:r w:rsidRPr="00D4557C">
        <w:rPr>
          <w:spacing w:val="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данных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2.</w:t>
      </w:r>
      <w:r w:rsidRPr="00D4557C">
        <w:rPr>
          <w:spacing w:val="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Азиатская</w:t>
      </w:r>
      <w:r w:rsidRPr="00D4557C">
        <w:rPr>
          <w:spacing w:val="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(Восточная)</w:t>
      </w:r>
      <w:r w:rsidRPr="00D4557C">
        <w:rPr>
          <w:spacing w:val="5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часть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России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Географические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районов: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Сибирь и Дальний Восток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Географическое положение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F6224D" w:rsidRPr="00D4557C">
        <w:rPr>
          <w:w w:val="115"/>
          <w:sz w:val="24"/>
          <w:szCs w:val="24"/>
        </w:rPr>
        <w:t>Особенности природно-</w:t>
      </w:r>
      <w:r w:rsidRPr="00D4557C">
        <w:rPr>
          <w:w w:val="115"/>
          <w:sz w:val="24"/>
          <w:szCs w:val="24"/>
        </w:rPr>
        <w:t>ресурсного потенциала, население и хозяйство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Социально</w:t>
      </w:r>
      <w:r w:rsidR="00234B71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экономические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экологические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проблемы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перспективы развития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Классификация субъектов Российской Федерации Восточного макрорегиона по уровню социально</w:t>
      </w:r>
      <w:r w:rsidR="00234B71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эконо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мического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развития;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внутренние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различия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95"/>
          <w:sz w:val="24"/>
          <w:szCs w:val="24"/>
        </w:rPr>
        <w:t>Практическая</w:t>
      </w:r>
      <w:r w:rsidRPr="00D4557C">
        <w:rPr>
          <w:spacing w:val="-10"/>
          <w:w w:val="95"/>
          <w:sz w:val="24"/>
          <w:szCs w:val="24"/>
        </w:rPr>
        <w:t xml:space="preserve"> </w:t>
      </w:r>
      <w:r w:rsidRPr="00D4557C">
        <w:rPr>
          <w:spacing w:val="-1"/>
          <w:w w:val="95"/>
          <w:sz w:val="24"/>
          <w:szCs w:val="24"/>
        </w:rPr>
        <w:t>работа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1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Сравнение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человеческого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капитала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двух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районов (субъектов Российской Федерации) по заданным критериям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85"/>
          <w:sz w:val="24"/>
          <w:szCs w:val="24"/>
        </w:rPr>
        <w:t>Тема</w:t>
      </w:r>
      <w:r w:rsidRPr="00D4557C">
        <w:rPr>
          <w:spacing w:val="3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3.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Обобщение</w:t>
      </w:r>
      <w:r w:rsidRPr="00D4557C">
        <w:rPr>
          <w:spacing w:val="4"/>
          <w:w w:val="85"/>
          <w:sz w:val="24"/>
          <w:szCs w:val="24"/>
        </w:rPr>
        <w:t xml:space="preserve"> </w:t>
      </w:r>
      <w:r w:rsidRPr="00D4557C">
        <w:rPr>
          <w:w w:val="85"/>
          <w:sz w:val="24"/>
          <w:szCs w:val="24"/>
        </w:rPr>
        <w:t>знаний</w:t>
      </w:r>
    </w:p>
    <w:p w:rsidR="00735734" w:rsidRPr="00D4557C" w:rsidRDefault="00D40037" w:rsidP="00A67D57">
      <w:pPr>
        <w:pStyle w:val="TableParagraph"/>
        <w:ind w:firstLine="709"/>
        <w:jc w:val="both"/>
        <w:rPr>
          <w:i/>
          <w:sz w:val="24"/>
          <w:szCs w:val="24"/>
        </w:rPr>
      </w:pPr>
      <w:r w:rsidRPr="00D4557C">
        <w:rPr>
          <w:w w:val="115"/>
          <w:sz w:val="24"/>
          <w:szCs w:val="24"/>
        </w:rPr>
        <w:t>Федеральные и региональные целевые программы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 xml:space="preserve">Государственная программа </w:t>
      </w:r>
      <w:r w:rsidRPr="00D4557C">
        <w:rPr>
          <w:i/>
          <w:spacing w:val="8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 xml:space="preserve">Российской </w:t>
      </w:r>
      <w:r w:rsidRPr="00D4557C">
        <w:rPr>
          <w:i/>
          <w:spacing w:val="7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 xml:space="preserve">Федерации </w:t>
      </w:r>
      <w:r w:rsidRPr="00D4557C">
        <w:rPr>
          <w:i/>
          <w:spacing w:val="8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«Социально</w:t>
      </w:r>
      <w:r w:rsidR="00F6224D" w:rsidRPr="00D4557C">
        <w:rPr>
          <w:i/>
          <w:w w:val="115"/>
          <w:sz w:val="24"/>
          <w:szCs w:val="24"/>
        </w:rPr>
        <w:t>-</w:t>
      </w:r>
      <w:r w:rsidRPr="00D4557C">
        <w:rPr>
          <w:i/>
          <w:w w:val="115"/>
          <w:sz w:val="24"/>
          <w:szCs w:val="24"/>
        </w:rPr>
        <w:t>эко</w:t>
      </w:r>
      <w:r w:rsidRPr="00D4557C">
        <w:rPr>
          <w:i/>
          <w:w w:val="120"/>
          <w:sz w:val="24"/>
          <w:szCs w:val="24"/>
        </w:rPr>
        <w:t>номическое развитие Арктической зоны Российской Федера</w:t>
      </w:r>
      <w:r w:rsidRPr="00D4557C">
        <w:rPr>
          <w:i/>
          <w:spacing w:val="-57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ции»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5"/>
          <w:sz w:val="24"/>
          <w:szCs w:val="24"/>
        </w:rPr>
        <w:t>РАЗДЕЛ</w:t>
      </w:r>
      <w:r w:rsidRPr="00D4557C">
        <w:rPr>
          <w:spacing w:val="-7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6.</w:t>
      </w:r>
      <w:r w:rsidRPr="00D4557C">
        <w:rPr>
          <w:spacing w:val="-6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РОССИЯ</w:t>
      </w:r>
      <w:r w:rsidRPr="00D4557C">
        <w:rPr>
          <w:spacing w:val="-7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В</w:t>
      </w:r>
      <w:r w:rsidRPr="00D4557C">
        <w:rPr>
          <w:spacing w:val="-6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СОВРЕМЕННОМ</w:t>
      </w:r>
      <w:r w:rsidRPr="00D4557C">
        <w:rPr>
          <w:spacing w:val="-6"/>
          <w:w w:val="95"/>
          <w:sz w:val="24"/>
          <w:szCs w:val="24"/>
        </w:rPr>
        <w:t xml:space="preserve"> </w:t>
      </w:r>
      <w:r w:rsidRPr="00D4557C">
        <w:rPr>
          <w:w w:val="95"/>
          <w:sz w:val="24"/>
          <w:szCs w:val="24"/>
        </w:rPr>
        <w:t>МИРЕ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Россия в системе международного географического разделе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ния</w:t>
      </w:r>
      <w:r w:rsidRPr="00D4557C">
        <w:rPr>
          <w:spacing w:val="1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труда</w:t>
      </w:r>
      <w:r w:rsidRPr="00D4557C">
        <w:rPr>
          <w:spacing w:val="22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Россия</w:t>
      </w:r>
      <w:r w:rsidRPr="00D4557C">
        <w:rPr>
          <w:i/>
          <w:spacing w:val="18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в</w:t>
      </w:r>
      <w:r w:rsidRPr="00D4557C">
        <w:rPr>
          <w:i/>
          <w:spacing w:val="20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составе</w:t>
      </w:r>
      <w:r w:rsidRPr="00D4557C">
        <w:rPr>
          <w:i/>
          <w:spacing w:val="19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международных</w:t>
      </w:r>
      <w:r w:rsidRPr="00D4557C">
        <w:rPr>
          <w:i/>
          <w:spacing w:val="19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экономических</w:t>
      </w:r>
      <w:r w:rsidRPr="00D4557C">
        <w:rPr>
          <w:i/>
          <w:spacing w:val="-58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и политических организаций. Взаимосвязи России с другими</w:t>
      </w:r>
      <w:r w:rsidRPr="00D4557C">
        <w:rPr>
          <w:i/>
          <w:spacing w:val="1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странами</w:t>
      </w:r>
      <w:r w:rsidRPr="00D4557C">
        <w:rPr>
          <w:i/>
          <w:spacing w:val="6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мира.</w:t>
      </w:r>
      <w:r w:rsidRPr="00D4557C">
        <w:rPr>
          <w:i/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Россия</w:t>
      </w:r>
      <w:r w:rsidRPr="00D4557C">
        <w:rPr>
          <w:spacing w:val="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страны</w:t>
      </w:r>
      <w:r w:rsidRPr="00D4557C">
        <w:rPr>
          <w:spacing w:val="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СНГ</w:t>
      </w:r>
      <w:r w:rsidRPr="00D4557C">
        <w:rPr>
          <w:spacing w:val="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ЕврАзЭС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Значение для мировой цивилизации географического пространства</w:t>
      </w:r>
      <w:r w:rsidRPr="00D4557C">
        <w:rPr>
          <w:spacing w:val="3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 xml:space="preserve">России как </w:t>
      </w:r>
      <w:r w:rsidRPr="00D4557C">
        <w:rPr>
          <w:spacing w:val="3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 xml:space="preserve">комплекса </w:t>
      </w:r>
      <w:r w:rsidRPr="00D4557C">
        <w:rPr>
          <w:spacing w:val="3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 xml:space="preserve">природных, </w:t>
      </w:r>
      <w:r w:rsidRPr="00D4557C">
        <w:rPr>
          <w:spacing w:val="3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культурных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экономических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ценностей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Объекты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Всемирного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природного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и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культурного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наследия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России.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80"/>
          <w:sz w:val="24"/>
          <w:szCs w:val="24"/>
        </w:rPr>
        <w:t>ПЛАНИРУЕМЫЕ</w:t>
      </w:r>
      <w:r w:rsidRPr="00D4557C">
        <w:rPr>
          <w:b/>
          <w:spacing w:val="1"/>
          <w:w w:val="80"/>
          <w:sz w:val="24"/>
          <w:szCs w:val="24"/>
        </w:rPr>
        <w:t xml:space="preserve"> </w:t>
      </w:r>
      <w:r w:rsidRPr="00D4557C">
        <w:rPr>
          <w:b/>
          <w:w w:val="80"/>
          <w:sz w:val="24"/>
          <w:szCs w:val="24"/>
        </w:rPr>
        <w:t>РЕЗУЛЬТАТЫ</w:t>
      </w:r>
      <w:r w:rsidRPr="00D4557C">
        <w:rPr>
          <w:b/>
          <w:spacing w:val="1"/>
          <w:w w:val="80"/>
          <w:sz w:val="24"/>
          <w:szCs w:val="24"/>
        </w:rPr>
        <w:t xml:space="preserve"> </w:t>
      </w:r>
      <w:r w:rsidRPr="00D4557C">
        <w:rPr>
          <w:b/>
          <w:w w:val="80"/>
          <w:sz w:val="24"/>
          <w:szCs w:val="24"/>
        </w:rPr>
        <w:t>ОСВОЕНИЯ</w:t>
      </w:r>
      <w:r w:rsidRPr="00D4557C">
        <w:rPr>
          <w:b/>
          <w:spacing w:val="-55"/>
          <w:w w:val="80"/>
          <w:sz w:val="24"/>
          <w:szCs w:val="24"/>
        </w:rPr>
        <w:t xml:space="preserve"> </w:t>
      </w:r>
      <w:r w:rsidRPr="00D4557C">
        <w:rPr>
          <w:b/>
          <w:w w:val="85"/>
          <w:sz w:val="24"/>
          <w:szCs w:val="24"/>
        </w:rPr>
        <w:t>УЧЕБНОГО ПРЕДМЕТА «ГЕОГРАФИЯ»</w:t>
      </w:r>
    </w:p>
    <w:p w:rsidR="00735734" w:rsidRPr="00D4557C" w:rsidRDefault="000B70AB" w:rsidP="00A67D57">
      <w:pPr>
        <w:pStyle w:val="TableParagraph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165" style="position:absolute;left:0;text-align:left;margin-left:36.85pt;margin-top:15.15pt;width:317.5pt;height:.1pt;z-index:-15724032;mso-wrap-distance-left:0;mso-wrap-distance-right:0;mso-position-horizontal-relative:page" coordorigin="737,303" coordsize="6350,0" path="m737,303r6350,e" filled="f" strokeweight=".5pt">
            <v:path arrowok="t"/>
            <w10:wrap type="topAndBottom" anchorx="page"/>
          </v:shape>
        </w:pict>
      </w:r>
      <w:r w:rsidR="00D40037" w:rsidRPr="00D4557C">
        <w:rPr>
          <w:b/>
          <w:w w:val="80"/>
          <w:sz w:val="24"/>
          <w:szCs w:val="24"/>
        </w:rPr>
        <w:t>НА</w:t>
      </w:r>
      <w:r w:rsidR="00D40037" w:rsidRPr="00D4557C">
        <w:rPr>
          <w:b/>
          <w:spacing w:val="44"/>
          <w:w w:val="80"/>
          <w:sz w:val="24"/>
          <w:szCs w:val="24"/>
        </w:rPr>
        <w:t xml:space="preserve"> </w:t>
      </w:r>
      <w:r w:rsidR="00D40037" w:rsidRPr="00D4557C">
        <w:rPr>
          <w:b/>
          <w:w w:val="80"/>
          <w:sz w:val="24"/>
          <w:szCs w:val="24"/>
        </w:rPr>
        <w:t>УРОВНЕ</w:t>
      </w:r>
      <w:r w:rsidR="00D40037" w:rsidRPr="00D4557C">
        <w:rPr>
          <w:b/>
          <w:spacing w:val="45"/>
          <w:w w:val="80"/>
          <w:sz w:val="24"/>
          <w:szCs w:val="24"/>
        </w:rPr>
        <w:t xml:space="preserve"> </w:t>
      </w:r>
      <w:r w:rsidR="00D40037" w:rsidRPr="00D4557C">
        <w:rPr>
          <w:b/>
          <w:w w:val="80"/>
          <w:sz w:val="24"/>
          <w:szCs w:val="24"/>
        </w:rPr>
        <w:t>ОСНОВНОГО</w:t>
      </w:r>
      <w:r w:rsidR="00D40037" w:rsidRPr="00D4557C">
        <w:rPr>
          <w:b/>
          <w:spacing w:val="44"/>
          <w:w w:val="80"/>
          <w:sz w:val="24"/>
          <w:szCs w:val="24"/>
        </w:rPr>
        <w:t xml:space="preserve"> </w:t>
      </w:r>
      <w:r w:rsidR="00D40037" w:rsidRPr="00D4557C">
        <w:rPr>
          <w:b/>
          <w:w w:val="80"/>
          <w:sz w:val="24"/>
          <w:szCs w:val="24"/>
        </w:rPr>
        <w:t>ОБЩЕГО</w:t>
      </w:r>
      <w:r w:rsidR="00D40037" w:rsidRPr="00D4557C">
        <w:rPr>
          <w:b/>
          <w:spacing w:val="45"/>
          <w:w w:val="80"/>
          <w:sz w:val="24"/>
          <w:szCs w:val="24"/>
        </w:rPr>
        <w:t xml:space="preserve"> </w:t>
      </w:r>
      <w:r w:rsidR="00D40037" w:rsidRPr="00D4557C">
        <w:rPr>
          <w:b/>
          <w:w w:val="80"/>
          <w:sz w:val="24"/>
          <w:szCs w:val="24"/>
        </w:rPr>
        <w:t>ОБРАЗОВАНИЯ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0"/>
          <w:sz w:val="24"/>
          <w:szCs w:val="24"/>
        </w:rPr>
        <w:t>ЛИЧНОСТНЫЕ</w:t>
      </w:r>
      <w:r w:rsidRPr="00D4557C">
        <w:rPr>
          <w:spacing w:val="20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РЕЗУЛЬТАТЫ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Личностные результаты освоения программы основного общего образования по географии должны отражать готовность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обучающихся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руководствоваться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системой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позитивных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ценностных</w:t>
      </w:r>
      <w:r w:rsidRPr="00D4557C">
        <w:rPr>
          <w:spacing w:val="3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ориентаций</w:t>
      </w:r>
      <w:r w:rsidRPr="00D4557C">
        <w:rPr>
          <w:spacing w:val="3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3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расширения опыта 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деятельности 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её основе и в процессе реализации основных направлений воспитательной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деятельности,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том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числе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части: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i/>
          <w:w w:val="115"/>
          <w:sz w:val="24"/>
          <w:szCs w:val="24"/>
        </w:rPr>
        <w:t>Патриотического воспитания</w:t>
      </w:r>
      <w:r w:rsidRPr="00D4557C">
        <w:rPr>
          <w:w w:val="115"/>
          <w:sz w:val="24"/>
          <w:szCs w:val="24"/>
        </w:rPr>
        <w:t>: осознание российской граж</w:t>
      </w:r>
      <w:r w:rsidRPr="00D4557C">
        <w:rPr>
          <w:spacing w:val="-1"/>
          <w:w w:val="120"/>
          <w:sz w:val="24"/>
          <w:szCs w:val="24"/>
        </w:rPr>
        <w:t xml:space="preserve">данской </w:t>
      </w:r>
      <w:r w:rsidRPr="00D4557C">
        <w:rPr>
          <w:w w:val="120"/>
          <w:sz w:val="24"/>
          <w:szCs w:val="24"/>
        </w:rPr>
        <w:t>идентичности в поликультурном и многоконфессио</w:t>
      </w:r>
      <w:r w:rsidRPr="00D4557C">
        <w:rPr>
          <w:spacing w:val="-1"/>
          <w:w w:val="120"/>
          <w:sz w:val="24"/>
          <w:szCs w:val="24"/>
        </w:rPr>
        <w:t>нальном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обществе;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проявление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интереса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познанию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природы,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населения,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хозяйства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России,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регионов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своего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края,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народов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России; ценностное отношение к достижениям своей Роди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ны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—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цивилизационному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вкладу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России;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ценностное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отношение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историческому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природному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наследию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объектам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родного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культурного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наследия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человечества,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традициям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разных</w:t>
      </w:r>
      <w:r w:rsidRPr="00D4557C">
        <w:rPr>
          <w:spacing w:val="4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народов,</w:t>
      </w:r>
      <w:r w:rsidRPr="00D4557C">
        <w:rPr>
          <w:spacing w:val="4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проживающих</w:t>
      </w:r>
      <w:r w:rsidRPr="00D4557C">
        <w:rPr>
          <w:spacing w:val="4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4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родной</w:t>
      </w:r>
      <w:r w:rsidRPr="00D4557C">
        <w:rPr>
          <w:spacing w:val="4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стране;</w:t>
      </w:r>
      <w:r w:rsidRPr="00D4557C">
        <w:rPr>
          <w:spacing w:val="4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уважение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символам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России,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своего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края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i/>
          <w:w w:val="115"/>
          <w:sz w:val="24"/>
          <w:szCs w:val="24"/>
        </w:rPr>
        <w:t>Гражданского воспитания</w:t>
      </w:r>
      <w:r w:rsidRPr="00D4557C">
        <w:rPr>
          <w:w w:val="115"/>
          <w:sz w:val="24"/>
          <w:szCs w:val="24"/>
        </w:rPr>
        <w:t>: осознание российской гражданской идентичности (патриотизма, уважения к Отечеству, к прошлому и настоящему многонационального народа России, чувства</w:t>
      </w:r>
      <w:r w:rsidRPr="00D4557C">
        <w:rPr>
          <w:spacing w:val="5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ответственности </w:t>
      </w:r>
      <w:r w:rsidRPr="00D4557C">
        <w:rPr>
          <w:spacing w:val="5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и </w:t>
      </w:r>
      <w:r w:rsidRPr="00D4557C">
        <w:rPr>
          <w:spacing w:val="5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долга </w:t>
      </w:r>
      <w:r w:rsidRPr="00D4557C">
        <w:rPr>
          <w:spacing w:val="5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перед </w:t>
      </w:r>
      <w:r w:rsidRPr="00D4557C">
        <w:rPr>
          <w:spacing w:val="5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Родиной); </w:t>
      </w:r>
      <w:r w:rsidRPr="00D4557C">
        <w:rPr>
          <w:spacing w:val="5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готовность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выполнению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обязанностей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гражданина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 реализации  его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целей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устойчивого</w:t>
      </w:r>
      <w:r w:rsidRPr="00D4557C">
        <w:rPr>
          <w:spacing w:val="-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развития;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представление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</w:t>
      </w:r>
      <w:r w:rsidRPr="00D4557C">
        <w:rPr>
          <w:spacing w:val="-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социальных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нормах и правилах межличностных отношений в поликультур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ном и многоконфессиональном обществе; готовность к разно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образной совместной деятельности, стремление к взаимопониманию и взаимопомощи, готовность к участию в гуманитарной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деятельности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(«экологический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патруль»,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волонтёрство)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i/>
          <w:spacing w:val="-1"/>
          <w:w w:val="120"/>
          <w:sz w:val="24"/>
          <w:szCs w:val="24"/>
        </w:rPr>
        <w:lastRenderedPageBreak/>
        <w:t>Духовно</w:t>
      </w:r>
      <w:r w:rsidR="00234B71" w:rsidRPr="00D4557C">
        <w:rPr>
          <w:i/>
          <w:spacing w:val="-1"/>
          <w:w w:val="120"/>
          <w:sz w:val="24"/>
          <w:szCs w:val="24"/>
        </w:rPr>
        <w:t xml:space="preserve"> </w:t>
      </w:r>
      <w:r w:rsidRPr="00D4557C">
        <w:rPr>
          <w:i/>
          <w:spacing w:val="-1"/>
          <w:w w:val="120"/>
          <w:sz w:val="24"/>
          <w:szCs w:val="24"/>
        </w:rPr>
        <w:t>нравственного</w:t>
      </w:r>
      <w:r w:rsidRPr="00D4557C">
        <w:rPr>
          <w:i/>
          <w:spacing w:val="-13"/>
          <w:w w:val="120"/>
          <w:sz w:val="24"/>
          <w:szCs w:val="24"/>
        </w:rPr>
        <w:t xml:space="preserve"> </w:t>
      </w:r>
      <w:r w:rsidRPr="00D4557C">
        <w:rPr>
          <w:i/>
          <w:w w:val="120"/>
          <w:sz w:val="24"/>
          <w:szCs w:val="24"/>
        </w:rPr>
        <w:t>воспитания</w:t>
      </w:r>
      <w:r w:rsidRPr="00D4557C">
        <w:rPr>
          <w:w w:val="120"/>
          <w:sz w:val="24"/>
          <w:szCs w:val="24"/>
        </w:rPr>
        <w:t>: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ориентация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="00234B71" w:rsidRPr="00D4557C">
        <w:rPr>
          <w:w w:val="120"/>
          <w:sz w:val="24"/>
          <w:szCs w:val="24"/>
        </w:rPr>
        <w:t>мораль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ные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ценности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нормы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ситуациях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нравственного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выбора;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готовность оценивать своё поведение и поступки, а также пове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="00F6224D" w:rsidRPr="00D4557C">
        <w:rPr>
          <w:w w:val="120"/>
          <w:sz w:val="24"/>
          <w:szCs w:val="24"/>
        </w:rPr>
        <w:t xml:space="preserve">дение </w:t>
      </w:r>
      <w:r w:rsidRPr="00D4557C">
        <w:rPr>
          <w:w w:val="120"/>
          <w:sz w:val="24"/>
          <w:szCs w:val="24"/>
        </w:rPr>
        <w:t>и  поступки  других  людей  с  позиции  нравственных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правовых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норм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учётом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осознания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последствий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окружа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ющей среды; развивать способности решать моральные пробле</w:t>
      </w:r>
      <w:r w:rsidRPr="00D4557C">
        <w:rPr>
          <w:w w:val="120"/>
          <w:sz w:val="24"/>
          <w:szCs w:val="24"/>
        </w:rPr>
        <w:t>мы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основе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личностного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выбора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опорой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нравственные</w:t>
      </w:r>
      <w:r w:rsidR="006660D2" w:rsidRPr="00D4557C">
        <w:rPr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ценности и принятые в российском обществе правила и нормы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поведения с учётом осознания последствий для окружающей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i/>
          <w:w w:val="115"/>
          <w:sz w:val="24"/>
          <w:szCs w:val="24"/>
        </w:rPr>
        <w:t>Эстетического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воспитания</w:t>
      </w:r>
      <w:r w:rsidRPr="00D4557C">
        <w:rPr>
          <w:w w:val="115"/>
          <w:sz w:val="24"/>
          <w:szCs w:val="24"/>
        </w:rPr>
        <w:t>: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восприимчивость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разным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традициям своего и других народов, понимание роли этнических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культурных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традиций;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ценностного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отношения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природе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культуре своей страны, своей малой родины; природе и куль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туре других регионов и стран мира, объектам Всемирного куль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турного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наследия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человечества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i/>
          <w:w w:val="115"/>
          <w:sz w:val="24"/>
          <w:szCs w:val="24"/>
        </w:rPr>
        <w:t>Ценности  научного  познания</w:t>
      </w:r>
      <w:r w:rsidRPr="00D4557C">
        <w:rPr>
          <w:w w:val="115"/>
          <w:sz w:val="24"/>
          <w:szCs w:val="24"/>
        </w:rPr>
        <w:t>:  ориентация  в  деятельности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 современную систему научных представлений географических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наук 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об 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основных 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закономерностях 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развития 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природы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общества, о взаимосвязях человека с природной и социальной средой; овладение читательской культурой как средством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познания мира для применения различных источников географической информации при решении познавательных и практико</w:t>
      </w:r>
      <w:r w:rsidR="006660D2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ориентированных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задач;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овладение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основными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навыками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исследовательской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деятельности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науках,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установка на осмысление опыта, наблюдений и стремление совершенствовать пути достижения индивидуального и коллективного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благополучия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i/>
          <w:w w:val="115"/>
          <w:sz w:val="24"/>
          <w:szCs w:val="24"/>
        </w:rPr>
        <w:t>Физического</w:t>
      </w:r>
      <w:r w:rsidRPr="00D4557C">
        <w:rPr>
          <w:i/>
          <w:spacing w:val="38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воспитания,</w:t>
      </w:r>
      <w:r w:rsidRPr="00D4557C">
        <w:rPr>
          <w:i/>
          <w:spacing w:val="39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формирования</w:t>
      </w:r>
      <w:r w:rsidRPr="00D4557C">
        <w:rPr>
          <w:i/>
          <w:spacing w:val="38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культуры</w:t>
      </w:r>
      <w:r w:rsidRPr="00D4557C">
        <w:rPr>
          <w:i/>
          <w:spacing w:val="39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здоровья</w:t>
      </w:r>
      <w:r w:rsidRPr="00D4557C">
        <w:rPr>
          <w:i/>
          <w:spacing w:val="-55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и</w:t>
      </w:r>
      <w:r w:rsidRPr="00D4557C">
        <w:rPr>
          <w:i/>
          <w:spacing w:val="8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эмоционального</w:t>
      </w:r>
      <w:r w:rsidRPr="00D4557C">
        <w:rPr>
          <w:i/>
          <w:spacing w:val="9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благополучия</w:t>
      </w:r>
      <w:r w:rsidRPr="00D4557C">
        <w:rPr>
          <w:w w:val="115"/>
          <w:sz w:val="24"/>
          <w:szCs w:val="24"/>
        </w:rPr>
        <w:t>:</w:t>
      </w:r>
      <w:r w:rsidRPr="00D4557C">
        <w:rPr>
          <w:spacing w:val="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осознание</w:t>
      </w:r>
      <w:r w:rsidRPr="00D4557C">
        <w:rPr>
          <w:spacing w:val="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ценности</w:t>
      </w:r>
      <w:r w:rsidRPr="00D4557C">
        <w:rPr>
          <w:spacing w:val="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жизни;</w:t>
      </w:r>
      <w:r w:rsidRPr="00D4557C">
        <w:rPr>
          <w:spacing w:val="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</w:t>
      </w:r>
      <w:r w:rsidRPr="00D4557C">
        <w:rPr>
          <w:spacing w:val="-5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ветственное</w:t>
      </w:r>
      <w:r w:rsidRPr="00D4557C">
        <w:rPr>
          <w:spacing w:val="-1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отношение</w:t>
      </w:r>
      <w:r w:rsidRPr="00D4557C">
        <w:rPr>
          <w:spacing w:val="-1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</w:t>
      </w:r>
      <w:r w:rsidRPr="00D4557C">
        <w:rPr>
          <w:spacing w:val="-1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своему</w:t>
      </w:r>
      <w:r w:rsidRPr="00D4557C">
        <w:rPr>
          <w:spacing w:val="-1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здоровью</w:t>
      </w:r>
      <w:r w:rsidRPr="00D4557C">
        <w:rPr>
          <w:spacing w:val="-1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-1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установка</w:t>
      </w:r>
      <w:r w:rsidRPr="00D4557C">
        <w:rPr>
          <w:spacing w:val="-1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-1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здоро</w:t>
      </w:r>
      <w:r w:rsidRPr="00D4557C">
        <w:rPr>
          <w:spacing w:val="-5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вый образ жизни (здоровое питание, соблюдение гигиенических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правил,</w:t>
      </w:r>
      <w:r w:rsidRPr="00D4557C">
        <w:rPr>
          <w:spacing w:val="4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сбалансированный</w:t>
      </w:r>
      <w:r w:rsidRPr="00D4557C">
        <w:rPr>
          <w:spacing w:val="4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режим</w:t>
      </w:r>
      <w:r w:rsidRPr="00D4557C">
        <w:rPr>
          <w:spacing w:val="4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занятий</w:t>
      </w:r>
      <w:r w:rsidRPr="00D4557C">
        <w:rPr>
          <w:spacing w:val="4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4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отдыха,</w:t>
      </w:r>
      <w:r w:rsidRPr="00D4557C">
        <w:rPr>
          <w:spacing w:val="4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регуляр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ная физическая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активность);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соблюдение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правил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безопасности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природе; навыков безопасного поведения в интернетсреде; спо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собность адаптироваться к стрессовым ситуациям и меняющим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ся</w:t>
      </w:r>
      <w:r w:rsidRPr="00D4557C">
        <w:rPr>
          <w:spacing w:val="-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социальным,</w:t>
      </w:r>
      <w:r w:rsidRPr="00D4557C">
        <w:rPr>
          <w:spacing w:val="-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информационным</w:t>
      </w:r>
      <w:r w:rsidRPr="00D4557C">
        <w:rPr>
          <w:spacing w:val="-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-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природным</w:t>
      </w:r>
      <w:r w:rsidRPr="00D4557C">
        <w:rPr>
          <w:spacing w:val="-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условиям,</w:t>
      </w:r>
      <w:r w:rsidRPr="00D4557C">
        <w:rPr>
          <w:spacing w:val="-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-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том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числе</w:t>
      </w:r>
      <w:r w:rsidRPr="00D4557C">
        <w:rPr>
          <w:spacing w:val="4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осмысляя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собственный</w:t>
      </w:r>
      <w:r w:rsidRPr="00D4557C">
        <w:rPr>
          <w:spacing w:val="4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опыт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4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выстраивая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дальнейшие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цели;</w:t>
      </w:r>
      <w:r w:rsidRPr="00D4557C">
        <w:rPr>
          <w:spacing w:val="3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сформированность</w:t>
      </w:r>
      <w:r w:rsidRPr="00D4557C">
        <w:rPr>
          <w:spacing w:val="3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навыка</w:t>
      </w:r>
      <w:r w:rsidRPr="00D4557C">
        <w:rPr>
          <w:spacing w:val="3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рефлексии,</w:t>
      </w:r>
      <w:r w:rsidRPr="00D4557C">
        <w:rPr>
          <w:spacing w:val="3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признание</w:t>
      </w:r>
      <w:r w:rsidRPr="00D4557C">
        <w:rPr>
          <w:spacing w:val="3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своего</w:t>
      </w:r>
      <w:r w:rsidRPr="00D4557C">
        <w:rPr>
          <w:spacing w:val="-5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права</w:t>
      </w:r>
      <w:r w:rsidRPr="00D4557C">
        <w:rPr>
          <w:spacing w:val="-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-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ошибку</w:t>
      </w:r>
      <w:r w:rsidRPr="00D4557C">
        <w:rPr>
          <w:spacing w:val="-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-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такого</w:t>
      </w:r>
      <w:r w:rsidRPr="00D4557C">
        <w:rPr>
          <w:spacing w:val="-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же</w:t>
      </w:r>
      <w:r w:rsidRPr="00D4557C">
        <w:rPr>
          <w:spacing w:val="-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права</w:t>
      </w:r>
      <w:r w:rsidRPr="00D4557C">
        <w:rPr>
          <w:spacing w:val="-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другого</w:t>
      </w:r>
      <w:r w:rsidRPr="00D4557C">
        <w:rPr>
          <w:spacing w:val="-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человека;</w:t>
      </w:r>
      <w:r w:rsidRPr="00D4557C">
        <w:rPr>
          <w:spacing w:val="-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готовность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способность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осознанно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выполнять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пропагандировать</w:t>
      </w:r>
      <w:r w:rsidRPr="00D4557C">
        <w:rPr>
          <w:spacing w:val="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прави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ла</w:t>
      </w:r>
      <w:r w:rsidRPr="00D4557C">
        <w:rPr>
          <w:spacing w:val="-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здорового,</w:t>
      </w:r>
      <w:r w:rsidRPr="00D4557C">
        <w:rPr>
          <w:spacing w:val="-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безопасного</w:t>
      </w:r>
      <w:r w:rsidRPr="00D4557C">
        <w:rPr>
          <w:spacing w:val="-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-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экологически</w:t>
      </w:r>
      <w:r w:rsidRPr="00D4557C">
        <w:rPr>
          <w:spacing w:val="-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целесообразного</w:t>
      </w:r>
      <w:r w:rsidR="00AF2872" w:rsidRPr="00D4557C">
        <w:rPr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</w:t>
      </w:r>
      <w:r w:rsidRPr="00D4557C">
        <w:rPr>
          <w:spacing w:val="-5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жизни;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бережно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относиться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природе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окружающей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Трудового</w:t>
      </w:r>
      <w:r w:rsidRPr="00D4557C">
        <w:rPr>
          <w:i/>
          <w:spacing w:val="1"/>
          <w:w w:val="115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воспитания</w:t>
      </w:r>
      <w:r w:rsidRPr="00D4557C">
        <w:rPr>
          <w:w w:val="115"/>
          <w:sz w:val="24"/>
          <w:szCs w:val="24"/>
        </w:rPr>
        <w:t>: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установка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активное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участие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решении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практических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задач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(в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рамках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семьи,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школы,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города,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края)</w:t>
      </w:r>
      <w:r w:rsidRPr="00D4557C">
        <w:rPr>
          <w:spacing w:val="4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технологической</w:t>
      </w:r>
      <w:r w:rsidRPr="00D4557C">
        <w:rPr>
          <w:spacing w:val="4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4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социальной</w:t>
      </w:r>
      <w:r w:rsidRPr="00D4557C">
        <w:rPr>
          <w:spacing w:val="4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направленности,</w:t>
      </w:r>
      <w:r w:rsidRPr="00D4557C">
        <w:rPr>
          <w:spacing w:val="4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способ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ность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инициировать,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планировать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самостоятельно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выполнять</w:t>
      </w:r>
      <w:r w:rsidRPr="00D4557C">
        <w:rPr>
          <w:spacing w:val="-5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такого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рода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деятельность;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интерес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практическому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изучению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профессий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труда</w:t>
      </w:r>
      <w:r w:rsidRPr="00D4557C">
        <w:rPr>
          <w:spacing w:val="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различного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рода,</w:t>
      </w:r>
      <w:r w:rsidRPr="00D4557C">
        <w:rPr>
          <w:spacing w:val="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том</w:t>
      </w:r>
      <w:r w:rsidRPr="00D4557C">
        <w:rPr>
          <w:spacing w:val="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числе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основе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применения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знаний;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осознание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важности  обучения на протяжении всей жизни для успешной профессиональной деятельности и развитие необходимых умений для этого;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осознанный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выбор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построение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индивидуальной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траектории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образования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жизненных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планов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учётом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личных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общественных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интересов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потребностей</w:t>
      </w:r>
      <w:r w:rsidRPr="00D4557C">
        <w:rPr>
          <w:w w:val="142"/>
          <w:sz w:val="24"/>
          <w:szCs w:val="24"/>
        </w:rPr>
        <w:t xml:space="preserve"> </w:t>
      </w:r>
      <w:r w:rsidRPr="00D4557C">
        <w:rPr>
          <w:i/>
          <w:w w:val="115"/>
          <w:sz w:val="24"/>
          <w:szCs w:val="24"/>
        </w:rPr>
        <w:t>Экологического воспитания</w:t>
      </w:r>
      <w:r w:rsidRPr="00D4557C">
        <w:rPr>
          <w:w w:val="115"/>
          <w:sz w:val="24"/>
          <w:szCs w:val="24"/>
        </w:rPr>
        <w:t>: ориентация на применение географических знаний для решения задач в области окружающей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среды,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планирования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поступков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оценки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возможных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следствий для окружающей среды; осознание глобального характера экологических проблем и путей их решения; активное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неприятие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действий,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приносящих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вред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окружающей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среде;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осознание своей роли как гражданина и потребителя в условиях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взаимосвязи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природной,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технологической  и  социальной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сред; готовность к участию в практической деятельности эко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логической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направленности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0"/>
          <w:sz w:val="24"/>
          <w:szCs w:val="24"/>
        </w:rPr>
        <w:t>МЕТАПРЕДМЕТНЫЕ</w:t>
      </w:r>
      <w:r w:rsidRPr="00D4557C">
        <w:rPr>
          <w:spacing w:val="11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РЕЗУЛЬТАТЫ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Изучение</w:t>
      </w:r>
      <w:r w:rsidRPr="00D4557C">
        <w:rPr>
          <w:spacing w:val="-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географии</w:t>
      </w:r>
      <w:r w:rsidRPr="00D4557C">
        <w:rPr>
          <w:spacing w:val="-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-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основной</w:t>
      </w:r>
      <w:r w:rsidRPr="00D4557C">
        <w:rPr>
          <w:spacing w:val="-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школе</w:t>
      </w:r>
      <w:r w:rsidRPr="00D4557C">
        <w:rPr>
          <w:spacing w:val="-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способствует</w:t>
      </w:r>
      <w:r w:rsidRPr="00D4557C">
        <w:rPr>
          <w:spacing w:val="-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достижению</w:t>
      </w:r>
      <w:r w:rsidRPr="00D4557C">
        <w:rPr>
          <w:spacing w:val="8"/>
          <w:w w:val="115"/>
          <w:sz w:val="24"/>
          <w:szCs w:val="24"/>
        </w:rPr>
        <w:t xml:space="preserve"> </w:t>
      </w:r>
      <w:r w:rsidRPr="00D4557C">
        <w:rPr>
          <w:b/>
          <w:w w:val="115"/>
          <w:sz w:val="24"/>
          <w:szCs w:val="24"/>
        </w:rPr>
        <w:t>метапредметных</w:t>
      </w:r>
      <w:r w:rsidRPr="00D4557C">
        <w:rPr>
          <w:b/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результатов,</w:t>
      </w:r>
      <w:r w:rsidRPr="00D4557C">
        <w:rPr>
          <w:spacing w:val="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том</w:t>
      </w:r>
      <w:r w:rsidRPr="00D4557C">
        <w:rPr>
          <w:spacing w:val="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числе: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0"/>
          <w:sz w:val="24"/>
          <w:szCs w:val="24"/>
        </w:rPr>
        <w:t>Овладению</w:t>
      </w:r>
      <w:r w:rsidRPr="00D4557C">
        <w:rPr>
          <w:spacing w:val="36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универсальными</w:t>
      </w:r>
      <w:r w:rsidRPr="00D4557C">
        <w:rPr>
          <w:spacing w:val="37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познавательными</w:t>
      </w:r>
      <w:r w:rsidRPr="00D4557C">
        <w:rPr>
          <w:spacing w:val="37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действиями: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z w:val="24"/>
          <w:szCs w:val="24"/>
        </w:rPr>
        <w:t>Базовые</w:t>
      </w:r>
      <w:r w:rsidRPr="00D4557C">
        <w:rPr>
          <w:spacing w:val="37"/>
          <w:sz w:val="24"/>
          <w:szCs w:val="24"/>
        </w:rPr>
        <w:t xml:space="preserve"> </w:t>
      </w:r>
      <w:r w:rsidRPr="00D4557C">
        <w:rPr>
          <w:sz w:val="24"/>
          <w:szCs w:val="24"/>
        </w:rPr>
        <w:t>логические</w:t>
      </w:r>
      <w:r w:rsidRPr="00D4557C">
        <w:rPr>
          <w:spacing w:val="37"/>
          <w:sz w:val="24"/>
          <w:szCs w:val="24"/>
        </w:rPr>
        <w:t xml:space="preserve"> </w:t>
      </w:r>
      <w:r w:rsidRPr="00D4557C">
        <w:rPr>
          <w:sz w:val="24"/>
          <w:szCs w:val="24"/>
        </w:rPr>
        <w:t>действия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—Выявлять и характеризовать существенные признаки геогра</w:t>
      </w:r>
      <w:r w:rsidRPr="00D4557C">
        <w:rPr>
          <w:w w:val="120"/>
          <w:sz w:val="24"/>
          <w:szCs w:val="24"/>
        </w:rPr>
        <w:t>фических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объектов,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процессов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явлений;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lastRenderedPageBreak/>
        <w:t>—устанавливать существенный признак классификации географических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объектов,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процессов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явлений,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основания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сравнения;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—выявлять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закономерности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противоречия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рассматрив</w:t>
      </w:r>
      <w:r w:rsidR="00234B71" w:rsidRPr="00D4557C">
        <w:rPr>
          <w:w w:val="115"/>
          <w:sz w:val="24"/>
          <w:szCs w:val="24"/>
        </w:rPr>
        <w:t>а</w:t>
      </w:r>
      <w:r w:rsidRPr="00D4557C">
        <w:rPr>
          <w:w w:val="115"/>
          <w:sz w:val="24"/>
          <w:szCs w:val="24"/>
        </w:rPr>
        <w:t>мых фактах и данных наблюдений с учётом предложенной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географической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задачи;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—выявлять дефициты географической информации, данных,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необходимых</w:t>
      </w:r>
      <w:r w:rsidRPr="00D4557C">
        <w:rPr>
          <w:spacing w:val="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решения</w:t>
      </w:r>
      <w:r w:rsidRPr="00D4557C">
        <w:rPr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поставленной</w:t>
      </w:r>
      <w:r w:rsidRPr="00D4557C">
        <w:rPr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—выявлять причинноследственные связи при изучении географических объектов, процессов и явлений; делать выводы с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использованием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дедуктивных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индуктивных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умозаключений, умозаключений по аналогии, формулировать гипотезы 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взаимосвязях</w:t>
      </w:r>
      <w:r w:rsidRPr="00D4557C">
        <w:rPr>
          <w:spacing w:val="-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</w:t>
      </w:r>
      <w:r w:rsidRPr="00D4557C">
        <w:rPr>
          <w:spacing w:val="-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объектов,</w:t>
      </w:r>
      <w:r w:rsidRPr="00D4557C">
        <w:rPr>
          <w:spacing w:val="-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процессов</w:t>
      </w:r>
      <w:r w:rsidRPr="00D4557C">
        <w:rPr>
          <w:spacing w:val="-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-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явлений;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—самостоятельно выбирать способ решения учебной географической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задачи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(сравнивать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несколько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вариантов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решения,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выбирать наиболее подходящий с учётом самостоятельно вы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деленных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критериев)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z w:val="24"/>
          <w:szCs w:val="24"/>
        </w:rPr>
        <w:t>Базовые</w:t>
      </w:r>
      <w:r w:rsidRPr="00D4557C">
        <w:rPr>
          <w:spacing w:val="39"/>
          <w:sz w:val="24"/>
          <w:szCs w:val="24"/>
        </w:rPr>
        <w:t xml:space="preserve"> </w:t>
      </w:r>
      <w:r w:rsidRPr="00D4557C">
        <w:rPr>
          <w:sz w:val="24"/>
          <w:szCs w:val="24"/>
        </w:rPr>
        <w:t>исследовательские</w:t>
      </w:r>
      <w:r w:rsidRPr="00D4557C">
        <w:rPr>
          <w:spacing w:val="39"/>
          <w:sz w:val="24"/>
          <w:szCs w:val="24"/>
        </w:rPr>
        <w:t xml:space="preserve"> </w:t>
      </w:r>
      <w:r w:rsidRPr="00D4557C">
        <w:rPr>
          <w:sz w:val="24"/>
          <w:szCs w:val="24"/>
        </w:rPr>
        <w:t>действия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—Использовать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вопросы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исследовательский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инструмент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познания;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—формулировать географические вопросы, фиксирующие раз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рыв между реальным и желательным состоянием ситуации,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объекта,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самостоятельно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устанавливать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искомое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данное;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—формировать гипотезу об истинности собственных суждений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суждений других, аргументировать свою позицию, мнение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аспектам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вопросов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 проблем;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—проводить по плану несложное географическое исследование,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 том числе на краеведческом материале, по установлению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особенностей изучаемых географических объектов, причин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носледственных связей и зависимостей между географическими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объектами,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процессами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явлениями;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—оценивать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достоверность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информации,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полученной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ходе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географического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исследования;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—самостоятельно формулировать обобщения и выводы по результатам проведённого наблюдения или исследования, оценивать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достоверность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полученных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результатов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выводов;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—прогнозировать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возможное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дальнейшее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 объектов, процессов и явлений, событий и их последствия в аналогичных или сходных ситуациях, а также вы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двигать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предположения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изменяющихся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условиях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окружающей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среды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z w:val="24"/>
          <w:szCs w:val="24"/>
        </w:rPr>
        <w:t>Работа</w:t>
      </w:r>
      <w:r w:rsidRPr="00D4557C">
        <w:rPr>
          <w:spacing w:val="31"/>
          <w:sz w:val="24"/>
          <w:szCs w:val="24"/>
        </w:rPr>
        <w:t xml:space="preserve"> </w:t>
      </w:r>
      <w:r w:rsidRPr="00D4557C">
        <w:rPr>
          <w:sz w:val="24"/>
          <w:szCs w:val="24"/>
        </w:rPr>
        <w:t>с</w:t>
      </w:r>
      <w:r w:rsidRPr="00D4557C">
        <w:rPr>
          <w:spacing w:val="31"/>
          <w:sz w:val="24"/>
          <w:szCs w:val="24"/>
        </w:rPr>
        <w:t xml:space="preserve"> </w:t>
      </w:r>
      <w:r w:rsidRPr="00D4557C">
        <w:rPr>
          <w:sz w:val="24"/>
          <w:szCs w:val="24"/>
        </w:rPr>
        <w:t>информацией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—Применять различные методы, инструменты и запросы при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поиске и отборе информации или данных из источников географической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учётом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предложенной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учебной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задачи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заданных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критериев;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—выбирать, анализировать и интерпретировать географическую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информацию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различных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видов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форм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представления;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—находить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сходные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аргументы,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подтверждающие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опровергающие одну и ту же идею, в различных источниках географической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—самостоятельно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выбирать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оптимальную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форму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представления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географической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—оценивать надёжность географической информации по критериям,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предложенным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учителем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сформулированным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самостоятельно;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—систематизировать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географическую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информацию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формах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0"/>
          <w:sz w:val="24"/>
          <w:szCs w:val="24"/>
        </w:rPr>
        <w:t>Овладению</w:t>
      </w:r>
      <w:r w:rsidRPr="00D4557C">
        <w:rPr>
          <w:spacing w:val="37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универсальными</w:t>
      </w:r>
      <w:r w:rsidRPr="00D4557C">
        <w:rPr>
          <w:spacing w:val="37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коммуникативными</w:t>
      </w:r>
      <w:r w:rsidRPr="00D4557C">
        <w:rPr>
          <w:spacing w:val="37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действиями: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z w:val="24"/>
          <w:szCs w:val="24"/>
        </w:rPr>
        <w:t>Общение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—Формулировать суждения, выражать свою точку зрения 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географическим 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аспектам   различных   вопросов   в   устных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письменных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текстах;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—в ходе диалога и/или дискуссии задавать вопросы по существу обсуждаемой темы и высказывать идеи, нацеленные 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решение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задачи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поддержание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lastRenderedPageBreak/>
        <w:t>благожелательности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обще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ния;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—сопоставлять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свои суждения 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о 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географическим 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вопросам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суждениями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других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участников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диалога,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обнаруживать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различие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сходство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позиций;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—публично представлять результаты выполненного исследова</w:t>
      </w:r>
      <w:r w:rsidRPr="00D4557C">
        <w:rPr>
          <w:w w:val="120"/>
          <w:sz w:val="24"/>
          <w:szCs w:val="24"/>
        </w:rPr>
        <w:t>ния</w:t>
      </w:r>
      <w:r w:rsidRPr="00D4557C">
        <w:rPr>
          <w:spacing w:val="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или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проекта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z w:val="24"/>
          <w:szCs w:val="24"/>
        </w:rPr>
        <w:t>Совместная</w:t>
      </w:r>
      <w:r w:rsidRPr="00D4557C">
        <w:rPr>
          <w:spacing w:val="57"/>
          <w:sz w:val="24"/>
          <w:szCs w:val="24"/>
        </w:rPr>
        <w:t xml:space="preserve"> </w:t>
      </w:r>
      <w:r w:rsidRPr="00D4557C">
        <w:rPr>
          <w:sz w:val="24"/>
          <w:szCs w:val="24"/>
        </w:rPr>
        <w:t>деятельность</w:t>
      </w:r>
      <w:r w:rsidRPr="00D4557C">
        <w:rPr>
          <w:spacing w:val="58"/>
          <w:sz w:val="24"/>
          <w:szCs w:val="24"/>
        </w:rPr>
        <w:t xml:space="preserve"> </w:t>
      </w:r>
      <w:r w:rsidRPr="00D4557C">
        <w:rPr>
          <w:sz w:val="24"/>
          <w:szCs w:val="24"/>
        </w:rPr>
        <w:t>(сотрудничество)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—Принимать цель совместной деятельности при выполнении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учебных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проектов,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коллективно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строить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действия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её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достижению: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распределять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роли,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договари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ваться,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обсуждать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процесс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результат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совместной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работы;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—планировать организацию совместной работы, при выполнении учебных географических проектов определять свою роль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другими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членами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команды;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—сравнивать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результаты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выполнения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учебного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географического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проекта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исходной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задачей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оценивать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вклад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="00234B71" w:rsidRPr="00D4557C">
        <w:rPr>
          <w:w w:val="115"/>
          <w:sz w:val="24"/>
          <w:szCs w:val="24"/>
        </w:rPr>
        <w:t>каждо</w:t>
      </w:r>
      <w:r w:rsidRPr="00D4557C">
        <w:rPr>
          <w:w w:val="115"/>
          <w:sz w:val="24"/>
          <w:szCs w:val="24"/>
        </w:rPr>
        <w:t>го члена команды в достижение результатов, разделять сферу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ответственности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90"/>
          <w:sz w:val="24"/>
          <w:szCs w:val="24"/>
        </w:rPr>
        <w:t>Овладению</w:t>
      </w:r>
      <w:r w:rsidRPr="00D4557C">
        <w:rPr>
          <w:spacing w:val="37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универсальными</w:t>
      </w:r>
      <w:r w:rsidRPr="00D4557C">
        <w:rPr>
          <w:spacing w:val="37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учебными</w:t>
      </w:r>
      <w:r w:rsidRPr="00D4557C">
        <w:rPr>
          <w:spacing w:val="38"/>
          <w:w w:val="90"/>
          <w:sz w:val="24"/>
          <w:szCs w:val="24"/>
        </w:rPr>
        <w:t xml:space="preserve"> </w:t>
      </w:r>
      <w:r w:rsidRPr="00D4557C">
        <w:rPr>
          <w:w w:val="90"/>
          <w:sz w:val="24"/>
          <w:szCs w:val="24"/>
        </w:rPr>
        <w:t>регулятивными</w:t>
      </w:r>
      <w:r w:rsidRPr="00D4557C">
        <w:rPr>
          <w:spacing w:val="-57"/>
          <w:w w:val="90"/>
          <w:sz w:val="24"/>
          <w:szCs w:val="24"/>
        </w:rPr>
        <w:t xml:space="preserve"> </w:t>
      </w:r>
      <w:r w:rsidRPr="00D4557C">
        <w:rPr>
          <w:sz w:val="24"/>
          <w:szCs w:val="24"/>
        </w:rPr>
        <w:t>действиями: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z w:val="24"/>
          <w:szCs w:val="24"/>
        </w:rPr>
        <w:t>Самоорганизация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—Самостоятельно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составлять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алгоритм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решения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 задач и выбирать способ их решения с учётом имеющихся ресурсов и собственных возможностей, аргументировать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предлагаемые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варианты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решений;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—составлять план действий (план реализации намеченного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алгоритма решения), корректировать предложенный алгоритм с учётом получения новых знаний об изучаемом объекте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z w:val="24"/>
          <w:szCs w:val="24"/>
        </w:rPr>
        <w:t>Самоконтроль</w:t>
      </w:r>
      <w:r w:rsidRPr="00D4557C">
        <w:rPr>
          <w:spacing w:val="67"/>
          <w:sz w:val="24"/>
          <w:szCs w:val="24"/>
        </w:rPr>
        <w:t xml:space="preserve"> </w:t>
      </w:r>
      <w:r w:rsidRPr="00D4557C">
        <w:rPr>
          <w:sz w:val="24"/>
          <w:szCs w:val="24"/>
        </w:rPr>
        <w:t>(рефлексия)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—Владеть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способами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самоконтроля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рефлексии;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—объяснять причины достижения (недостижения) результатов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деятельности,</w:t>
      </w:r>
      <w:r w:rsidRPr="00D4557C">
        <w:rPr>
          <w:spacing w:val="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давать</w:t>
      </w:r>
      <w:r w:rsidRPr="00D4557C">
        <w:rPr>
          <w:spacing w:val="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оценку</w:t>
      </w:r>
      <w:r w:rsidRPr="00D4557C">
        <w:rPr>
          <w:spacing w:val="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приобретённому</w:t>
      </w:r>
      <w:r w:rsidRPr="00D4557C">
        <w:rPr>
          <w:spacing w:val="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опыту;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—вносить коррективы в деятельность на основе новых обстоятельств,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изменившихся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ситуаций,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установленных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ошибок,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возникших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трудностей;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—оценивать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соответствие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результата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цели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условиям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z w:val="24"/>
          <w:szCs w:val="24"/>
        </w:rPr>
        <w:t>Принятие</w:t>
      </w:r>
      <w:r w:rsidRPr="00D4557C">
        <w:rPr>
          <w:spacing w:val="46"/>
          <w:sz w:val="24"/>
          <w:szCs w:val="24"/>
        </w:rPr>
        <w:t xml:space="preserve"> </w:t>
      </w:r>
      <w:r w:rsidRPr="00D4557C">
        <w:rPr>
          <w:sz w:val="24"/>
          <w:szCs w:val="24"/>
        </w:rPr>
        <w:t>себя</w:t>
      </w:r>
      <w:r w:rsidRPr="00D4557C">
        <w:rPr>
          <w:spacing w:val="47"/>
          <w:sz w:val="24"/>
          <w:szCs w:val="24"/>
        </w:rPr>
        <w:t xml:space="preserve"> </w:t>
      </w:r>
      <w:r w:rsidRPr="00D4557C">
        <w:rPr>
          <w:sz w:val="24"/>
          <w:szCs w:val="24"/>
        </w:rPr>
        <w:t>и</w:t>
      </w:r>
      <w:r w:rsidRPr="00D4557C">
        <w:rPr>
          <w:spacing w:val="47"/>
          <w:sz w:val="24"/>
          <w:szCs w:val="24"/>
        </w:rPr>
        <w:t xml:space="preserve"> </w:t>
      </w:r>
      <w:r w:rsidRPr="00D4557C">
        <w:rPr>
          <w:sz w:val="24"/>
          <w:szCs w:val="24"/>
        </w:rPr>
        <w:t>других: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—Осознанно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относиться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другому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человеку,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его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мнению;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—признавать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своё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право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ошибку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такое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же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право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другого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D40037" w:rsidP="00A67D57">
      <w:pPr>
        <w:pStyle w:val="TableParagraph"/>
        <w:ind w:firstLine="709"/>
        <w:jc w:val="both"/>
        <w:rPr>
          <w:b/>
          <w:sz w:val="24"/>
          <w:szCs w:val="24"/>
        </w:rPr>
      </w:pPr>
      <w:r w:rsidRPr="00D4557C">
        <w:rPr>
          <w:b/>
          <w:w w:val="90"/>
          <w:sz w:val="24"/>
          <w:szCs w:val="24"/>
        </w:rPr>
        <w:t>ПРЕДМЕТНЫЕ</w:t>
      </w:r>
      <w:r w:rsidRPr="00D4557C">
        <w:rPr>
          <w:b/>
          <w:spacing w:val="20"/>
          <w:w w:val="90"/>
          <w:sz w:val="24"/>
          <w:szCs w:val="24"/>
        </w:rPr>
        <w:t xml:space="preserve"> </w:t>
      </w:r>
      <w:r w:rsidRPr="00D4557C">
        <w:rPr>
          <w:b/>
          <w:w w:val="90"/>
          <w:sz w:val="24"/>
          <w:szCs w:val="24"/>
        </w:rPr>
        <w:t>РЕЗУЛЬТАТЫ</w:t>
      </w:r>
    </w:p>
    <w:p w:rsidR="00735734" w:rsidRPr="00D4557C" w:rsidRDefault="00735734" w:rsidP="00A67D57">
      <w:pPr>
        <w:pStyle w:val="TableParagraph"/>
        <w:ind w:firstLine="709"/>
        <w:jc w:val="both"/>
        <w:rPr>
          <w:b/>
          <w:sz w:val="24"/>
          <w:szCs w:val="24"/>
        </w:rPr>
      </w:pPr>
    </w:p>
    <w:p w:rsidR="00735734" w:rsidRPr="00D4557C" w:rsidRDefault="000B70AB" w:rsidP="00A67D57">
      <w:pPr>
        <w:pStyle w:val="TableParagraph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164" style="position:absolute;left:0;text-align:left;margin-left:36.85pt;margin-top:17.25pt;width:317.5pt;height:.1pt;z-index:-15723520;mso-wrap-distance-left:0;mso-wrap-distance-right:0;mso-position-horizontal-relative:page" coordorigin="737,345" coordsize="6350,0" path="m737,345r6350,e" filled="f" strokeweight=".5pt">
            <v:path arrowok="t"/>
            <w10:wrap type="topAndBottom" anchorx="page"/>
          </v:shape>
        </w:pict>
      </w:r>
      <w:r w:rsidR="00D40037" w:rsidRPr="00D4557C">
        <w:rPr>
          <w:b/>
          <w:w w:val="80"/>
          <w:sz w:val="24"/>
          <w:szCs w:val="24"/>
        </w:rPr>
        <w:t>5</w:t>
      </w:r>
      <w:r w:rsidR="00D40037" w:rsidRPr="00D4557C">
        <w:rPr>
          <w:b/>
          <w:spacing w:val="29"/>
          <w:w w:val="80"/>
          <w:sz w:val="24"/>
          <w:szCs w:val="24"/>
        </w:rPr>
        <w:t xml:space="preserve"> </w:t>
      </w:r>
      <w:r w:rsidR="00D40037" w:rsidRPr="00D4557C">
        <w:rPr>
          <w:b/>
          <w:w w:val="80"/>
          <w:sz w:val="24"/>
          <w:szCs w:val="24"/>
        </w:rPr>
        <w:t>КЛАСС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—Приводить</w:t>
      </w:r>
      <w:r w:rsidRPr="00D4557C">
        <w:rPr>
          <w:spacing w:val="3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примеры</w:t>
      </w:r>
      <w:r w:rsidRPr="00D4557C">
        <w:rPr>
          <w:spacing w:val="3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географических</w:t>
      </w:r>
      <w:r w:rsidRPr="00D4557C">
        <w:rPr>
          <w:spacing w:val="3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объектов,</w:t>
      </w:r>
      <w:r w:rsidRPr="00D4557C">
        <w:rPr>
          <w:spacing w:val="3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процессов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явлений,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изучаемых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различными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ветвями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географической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науки;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</w:t>
      </w:r>
      <w:r w:rsidRPr="00D4557C">
        <w:rPr>
          <w:spacing w:val="4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примеры методов исследования, </w:t>
      </w:r>
      <w:r w:rsidRPr="00D4557C">
        <w:rPr>
          <w:spacing w:val="4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применяемых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—выбирать источники географической информации (картогра</w:t>
      </w:r>
      <w:r w:rsidRPr="00D4557C">
        <w:rPr>
          <w:w w:val="120"/>
          <w:sz w:val="24"/>
          <w:szCs w:val="24"/>
        </w:rPr>
        <w:t>фические,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текстовые,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видео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фотоизображения,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интер</w:t>
      </w:r>
      <w:r w:rsidRPr="00D4557C">
        <w:rPr>
          <w:w w:val="115"/>
          <w:sz w:val="24"/>
          <w:szCs w:val="24"/>
        </w:rPr>
        <w:t>нетресурсы), необходимые для изучения истории географических открытий и важнейших географических исследований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современности;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—интегрировать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интерпретировать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информацию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путешествиях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исследованиях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Земли,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представ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ленную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одном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или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нескольких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источниках;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 вклад великих путешественников в географическое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изучение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Земли;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—описывать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сравнивать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маршруты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их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путешествий;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—находить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источниках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(включая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интернетресурсы) факты, позволяющие оценить вклад российских путешественников и исследователей в развитие знаний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Земле;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lastRenderedPageBreak/>
        <w:t>—определять</w:t>
      </w:r>
      <w:r w:rsidRPr="00D4557C">
        <w:rPr>
          <w:spacing w:val="4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направления, расстояния по плану </w:t>
      </w:r>
      <w:r w:rsidRPr="00D4557C">
        <w:rPr>
          <w:spacing w:val="4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местности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по географическим картам, географические координаты 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географическим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картам;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—использовать условные обозначения планов местности и географических карт для получения информации, необходимой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 решения учебных и (или) практико</w:t>
      </w:r>
      <w:r w:rsidR="00234B71" w:rsidRPr="00D4557C">
        <w:rPr>
          <w:w w:val="120"/>
          <w:sz w:val="24"/>
          <w:szCs w:val="24"/>
        </w:rPr>
        <w:t xml:space="preserve"> </w:t>
      </w:r>
      <w:r w:rsidR="00AF2872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—применять понятия «план местности», «географическая кар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та»,</w:t>
      </w:r>
      <w:r w:rsidRPr="00D4557C">
        <w:rPr>
          <w:spacing w:val="5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«аэрофотоснимок»,</w:t>
      </w:r>
      <w:r w:rsidRPr="00D4557C">
        <w:rPr>
          <w:spacing w:val="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«ориентирование</w:t>
      </w:r>
      <w:r w:rsidRPr="00D4557C">
        <w:rPr>
          <w:spacing w:val="5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местности»,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«стороны горизонта», «горизонтали», «масштаб», «условные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знаки» для решения учебных и практико</w:t>
      </w:r>
      <w:r w:rsidR="00AF2872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понятия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«план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местности»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«географическая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карта»,</w:t>
      </w:r>
      <w:r w:rsidRPr="00D4557C">
        <w:rPr>
          <w:spacing w:val="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параллель»</w:t>
      </w:r>
      <w:r w:rsidRPr="00D4557C">
        <w:rPr>
          <w:spacing w:val="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«меридиан»;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 примеры влияния Солнца на мир живой и неживой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—объяснять</w:t>
      </w:r>
      <w:r w:rsidRPr="00D4557C">
        <w:rPr>
          <w:spacing w:val="-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причины смены</w:t>
      </w:r>
      <w:r w:rsidRPr="00D4557C">
        <w:rPr>
          <w:spacing w:val="-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дня и ночи</w:t>
      </w:r>
      <w:r w:rsidRPr="00D4557C">
        <w:rPr>
          <w:spacing w:val="-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 времён</w:t>
      </w:r>
      <w:r w:rsidRPr="00D4557C">
        <w:rPr>
          <w:spacing w:val="-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года;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местности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основе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анализа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данных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наблюдений;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—описывать</w:t>
      </w:r>
      <w:r w:rsidRPr="00D4557C">
        <w:rPr>
          <w:spacing w:val="2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внутреннее</w:t>
      </w:r>
      <w:r w:rsidRPr="00D4557C">
        <w:rPr>
          <w:spacing w:val="2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строение</w:t>
      </w:r>
      <w:r w:rsidRPr="00D4557C">
        <w:rPr>
          <w:spacing w:val="2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Земли;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</w:t>
      </w:r>
      <w:r w:rsidRPr="00D4557C">
        <w:rPr>
          <w:spacing w:val="2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понятия</w:t>
      </w:r>
      <w:r w:rsidRPr="00D4557C">
        <w:rPr>
          <w:spacing w:val="2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«земная</w:t>
      </w:r>
      <w:r w:rsidRPr="00D4557C">
        <w:rPr>
          <w:spacing w:val="2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кора»;</w:t>
      </w:r>
      <w:r w:rsidRPr="00D4557C">
        <w:rPr>
          <w:spacing w:val="2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«ядро»,</w:t>
      </w:r>
      <w:r w:rsidRPr="00D4557C">
        <w:rPr>
          <w:spacing w:val="2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«мантия»;</w:t>
      </w:r>
      <w:r w:rsidRPr="00D4557C">
        <w:rPr>
          <w:spacing w:val="2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«минерал»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«горная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порода»;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 понятия «материковая» и «океаническая» земная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кора;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—различать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изученные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минералы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горные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породы,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материко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вую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океаническую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земную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кору;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—показывать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карте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обозначать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контурной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карте</w:t>
      </w:r>
      <w:r w:rsidRPr="00D4557C">
        <w:rPr>
          <w:spacing w:val="-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мате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рики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океаны,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крупные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формы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рельефа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Земли;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</w:t>
      </w:r>
      <w:r w:rsidRPr="00D4557C">
        <w:rPr>
          <w:spacing w:val="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горы</w:t>
      </w:r>
      <w:r w:rsidRPr="00D4557C">
        <w:rPr>
          <w:spacing w:val="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равнины;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—классифицировать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формы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рельефа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суши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высоте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внешнему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облику;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—называть причины землетрясений и вулканических извержений;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—применять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понятия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«литосфера»,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«землетрясение»,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«вулкан»,</w:t>
      </w:r>
      <w:r w:rsidRPr="00D4557C">
        <w:rPr>
          <w:spacing w:val="5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«литосферная</w:t>
      </w:r>
      <w:r w:rsidRPr="00D4557C">
        <w:rPr>
          <w:spacing w:val="5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плита»,</w:t>
      </w:r>
      <w:r w:rsidRPr="00D4557C">
        <w:rPr>
          <w:spacing w:val="5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«эпицентр</w:t>
      </w:r>
      <w:r w:rsidRPr="00D4557C">
        <w:rPr>
          <w:spacing w:val="5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землетрясения»</w:t>
      </w:r>
      <w:r w:rsidRPr="00D4557C">
        <w:rPr>
          <w:spacing w:val="5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«очаг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землетрясения»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решения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учебных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(или)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практикоориентированных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—применять понятия «эпицентр землетрясения» и «очаг землетрясения»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решения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познавательных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—распознавать  проявления  в  окружающем  мире  внутренних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внешних процессов рельефо</w:t>
      </w:r>
      <w:r w:rsidR="00AF2872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образования: вулканизма, землетрясений; физического, химического и биологического видов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выветривания;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—классифицировать</w:t>
      </w:r>
      <w:r w:rsidRPr="00D4557C">
        <w:rPr>
          <w:spacing w:val="3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острова</w:t>
      </w:r>
      <w:r w:rsidRPr="00D4557C">
        <w:rPr>
          <w:spacing w:val="3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3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происхождению;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 примеры опасных природных явлений в литосфе</w:t>
      </w:r>
      <w:r w:rsidRPr="00D4557C">
        <w:rPr>
          <w:w w:val="120"/>
          <w:sz w:val="24"/>
          <w:szCs w:val="24"/>
        </w:rPr>
        <w:t>ре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средств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предупреждения;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 примеры изменений в литосфере в результате деятельности  человека  на  примере  своей  местности,  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мира;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примеры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актуальных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проблем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местности,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решение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которых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невозможно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без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участия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представителей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</w:t>
      </w:r>
      <w:r w:rsidRPr="00D4557C">
        <w:rPr>
          <w:spacing w:val="2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специальностей,</w:t>
      </w:r>
      <w:r w:rsidRPr="00D4557C">
        <w:rPr>
          <w:spacing w:val="2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изучающих</w:t>
      </w:r>
      <w:r w:rsidRPr="00D4557C">
        <w:rPr>
          <w:spacing w:val="2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литосферу;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 примеры действия внешних процессов рельефо</w:t>
      </w:r>
      <w:r w:rsidR="00AF2872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бразования и наличия полезных ископаемых в своей местности;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—представлять результаты фенологических наблюдений и наблюдений за погодой в различной форме (табличной, графи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ческой,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географического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описания)</w:t>
      </w:r>
      <w:r w:rsidRPr="00D4557C">
        <w:rPr>
          <w:w w:val="142"/>
          <w:sz w:val="24"/>
          <w:szCs w:val="24"/>
        </w:rPr>
        <w:t xml:space="preserve"> </w:t>
      </w:r>
    </w:p>
    <w:p w:rsidR="006660D2" w:rsidRPr="00D4557C" w:rsidRDefault="006660D2" w:rsidP="00A67D57">
      <w:pPr>
        <w:pStyle w:val="TableParagraph"/>
        <w:ind w:firstLine="709"/>
        <w:jc w:val="both"/>
        <w:rPr>
          <w:b/>
          <w:w w:val="85"/>
          <w:sz w:val="24"/>
          <w:szCs w:val="24"/>
        </w:rPr>
      </w:pPr>
    </w:p>
    <w:p w:rsidR="00735734" w:rsidRPr="00D4557C" w:rsidRDefault="000B70AB" w:rsidP="00A67D57">
      <w:pPr>
        <w:pStyle w:val="TableParagraph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163" style="position:absolute;left:0;text-align:left;margin-left:36.85pt;margin-top:20.8pt;width:317.5pt;height:.1pt;z-index:-15723008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D40037" w:rsidRPr="00D4557C">
        <w:rPr>
          <w:b/>
          <w:w w:val="85"/>
          <w:sz w:val="24"/>
          <w:szCs w:val="24"/>
        </w:rPr>
        <w:t>6 КЛАСС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—Описывать по физической карте полушарий, физической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карте России, карте океанов, глобусу местоположение изученных географических объектов для решения учебных 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(или)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практикоориентированных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lastRenderedPageBreak/>
        <w:t>—находить информацию об отдельных компонентах природы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Земли, в том числе о природе своей местности, необходимую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 решения учебных и (или) практико</w:t>
      </w:r>
      <w:r w:rsidR="00AF2872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задач,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извлекать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её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различных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источников;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—приводить примеры опасных природных явлений в геосферах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средств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предупреждения;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—сравнивать инструментарий (способы) получения географи</w:t>
      </w:r>
      <w:r w:rsidRPr="00D4557C">
        <w:rPr>
          <w:w w:val="120"/>
          <w:sz w:val="24"/>
          <w:szCs w:val="24"/>
        </w:rPr>
        <w:t>ческой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информации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разных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этапах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географического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изу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чения</w:t>
      </w:r>
      <w:r w:rsidRPr="00D4557C">
        <w:rPr>
          <w:spacing w:val="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Земли;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—различать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свойства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вод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отдельных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частей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Мирового</w:t>
      </w:r>
      <w:r w:rsidRPr="00D4557C">
        <w:rPr>
          <w:spacing w:val="2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океана;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—применять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понятия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«гидросфера»,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«круговорот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воды»,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«цунами», «приливы и отливы» для решения учебных и (или)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AF2872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—классифицировать объекты гидросферы (моря, озёра, реки,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подземные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воды,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болота,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ледники)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заданным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признакам;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питание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режим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рек;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—сравнивать</w:t>
      </w:r>
      <w:r w:rsidRPr="00D4557C">
        <w:rPr>
          <w:spacing w:val="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реки</w:t>
      </w:r>
      <w:r w:rsidRPr="00D4557C">
        <w:rPr>
          <w:spacing w:val="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заданным</w:t>
      </w:r>
      <w:r w:rsidRPr="00D4557C">
        <w:rPr>
          <w:spacing w:val="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признакам;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 понятия «грунтовые, межпластовые и артезианские воды» и применять их для решения учебных и (или)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AF2872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—устанавливать причинно</w:t>
      </w:r>
      <w:r w:rsidR="00AF2872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следственные связи между питанием, режимом реки и климатом на территории речного бассейна;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примеры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районов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распространения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многолетней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мерзлоты;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—называть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причины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образования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цунами,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приливов</w:t>
      </w:r>
      <w:r w:rsidRPr="00D4557C">
        <w:rPr>
          <w:spacing w:val="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отливов;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—описывать</w:t>
      </w:r>
      <w:r w:rsidRPr="00D4557C">
        <w:rPr>
          <w:spacing w:val="2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состав,</w:t>
      </w:r>
      <w:r w:rsidRPr="00D4557C">
        <w:rPr>
          <w:spacing w:val="2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строение</w:t>
      </w:r>
      <w:r w:rsidRPr="00D4557C">
        <w:rPr>
          <w:spacing w:val="2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атмосферы;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—определять тенденции изменения температуры воздуха, количества</w:t>
      </w:r>
      <w:r w:rsidRPr="00D4557C">
        <w:rPr>
          <w:spacing w:val="-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атмосферных</w:t>
      </w:r>
      <w:r w:rsidRPr="00D4557C">
        <w:rPr>
          <w:spacing w:val="-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осадков</w:t>
      </w:r>
      <w:r w:rsidRPr="00D4557C">
        <w:rPr>
          <w:spacing w:val="-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-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атмосферного</w:t>
      </w:r>
      <w:r w:rsidRPr="00D4557C">
        <w:rPr>
          <w:spacing w:val="-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давления</w:t>
      </w:r>
      <w:r w:rsidRPr="00D4557C">
        <w:rPr>
          <w:spacing w:val="-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-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зависимости от географического положения объектов; амплитуду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температуры воздуха с использованием знаний об особенностях отдельных компонентов природы Земли и взаимосвязях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между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ними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для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решения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учебных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практических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—объяснять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образование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атмосферных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осадков;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направление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дневных и ночных бризов, муссонов; годовой ход температуры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воздуха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распределение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атмосферных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осадков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для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дельных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 свойства воздуха; климаты Земли; климатообразующие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факторы;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—устанавливать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зависимость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между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нагреванием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земной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верхности и углом падения солнечных лучей; температурой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воздуха и его относительной влажностью на основе данных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эмпирических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наблюдений;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—сравнивать свойства атмосферы в пунктах, расположенных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 разных высотах над уровнем моря; количество солнечного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тепла, получаемого земной поверхностью при различных уг</w:t>
      </w:r>
      <w:r w:rsidRPr="00D4557C">
        <w:rPr>
          <w:w w:val="120"/>
          <w:sz w:val="24"/>
          <w:szCs w:val="24"/>
        </w:rPr>
        <w:t>лах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падения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солнечных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лучей;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—различать</w:t>
      </w:r>
      <w:r w:rsidRPr="00D4557C">
        <w:rPr>
          <w:spacing w:val="3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виды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атмосферных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осадков;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</w:t>
      </w:r>
      <w:r w:rsidRPr="00D4557C">
        <w:rPr>
          <w:spacing w:val="-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понятия</w:t>
      </w:r>
      <w:r w:rsidRPr="00D4557C">
        <w:rPr>
          <w:spacing w:val="-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«бризы»</w:t>
      </w:r>
      <w:r w:rsidRPr="00D4557C">
        <w:rPr>
          <w:spacing w:val="-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«муссоны»;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</w:t>
      </w:r>
      <w:r w:rsidRPr="00D4557C">
        <w:rPr>
          <w:spacing w:val="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понятия</w:t>
      </w:r>
      <w:r w:rsidRPr="00D4557C">
        <w:rPr>
          <w:spacing w:val="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«погода»</w:t>
      </w:r>
      <w:r w:rsidRPr="00D4557C">
        <w:rPr>
          <w:spacing w:val="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«климат»;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—различать понятия «атмосфера», «тропосфера», «стратосфе</w:t>
      </w:r>
      <w:r w:rsidRPr="00D4557C">
        <w:rPr>
          <w:w w:val="120"/>
          <w:sz w:val="24"/>
          <w:szCs w:val="24"/>
        </w:rPr>
        <w:t>ра»,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«верхние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слои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атмосферы»;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—применять понятия «атмосферное давление», «ветер», «ат</w:t>
      </w:r>
      <w:r w:rsidRPr="00D4557C">
        <w:rPr>
          <w:spacing w:val="-1"/>
          <w:w w:val="120"/>
          <w:sz w:val="24"/>
          <w:szCs w:val="24"/>
        </w:rPr>
        <w:t>мосферные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осадки»,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«воздушные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массы»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решения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учебных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(или)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AF2872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—выбирать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="00165FC1" w:rsidRPr="00D4557C">
        <w:rPr>
          <w:w w:val="120"/>
          <w:sz w:val="24"/>
          <w:szCs w:val="24"/>
        </w:rPr>
        <w:t>и</w:t>
      </w:r>
      <w:r w:rsidR="009943FF" w:rsidRPr="00D4557C">
        <w:rPr>
          <w:w w:val="120"/>
          <w:sz w:val="24"/>
          <w:szCs w:val="24"/>
        </w:rPr>
        <w:t xml:space="preserve">анализировать </w:t>
      </w:r>
      <w:r w:rsidR="00AF2872" w:rsidRPr="00D4557C">
        <w:rPr>
          <w:w w:val="120"/>
          <w:sz w:val="24"/>
          <w:szCs w:val="24"/>
        </w:rPr>
        <w:t xml:space="preserve">географическую </w:t>
      </w:r>
      <w:r w:rsidRPr="00D4557C">
        <w:rPr>
          <w:w w:val="120"/>
          <w:sz w:val="24"/>
          <w:szCs w:val="24"/>
        </w:rPr>
        <w:t>информацию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глобальных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климатических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изменениях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различных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источников для решения учебных и (или) практико</w:t>
      </w:r>
      <w:r w:rsidR="00AF2872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ориенти</w:t>
      </w:r>
      <w:r w:rsidRPr="00D4557C">
        <w:rPr>
          <w:w w:val="120"/>
          <w:sz w:val="24"/>
          <w:szCs w:val="24"/>
        </w:rPr>
        <w:t>рованных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—проводить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измерения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температуры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воздуха,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атмосферного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давления,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скорости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направления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ветра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использованием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аналоговых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(или)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цифровых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приборов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(термометр,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барометр, анемометр, флюгер) и представлять результаты наблюдений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табличной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(или)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графической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форме;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—называть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границы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биосферы;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 xml:space="preserve">—приводить </w:t>
      </w:r>
      <w:r w:rsidRPr="00D4557C">
        <w:rPr>
          <w:spacing w:val="2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примеры  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приспособления  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живых  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организмов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среде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обитания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разных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природных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зонах;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</w:t>
      </w:r>
      <w:r w:rsidRPr="00D4557C">
        <w:rPr>
          <w:spacing w:val="1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растительный</w:t>
      </w:r>
      <w:r w:rsidRPr="00D4557C">
        <w:rPr>
          <w:spacing w:val="1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животный</w:t>
      </w:r>
      <w:r w:rsidRPr="00D4557C">
        <w:rPr>
          <w:spacing w:val="1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мир</w:t>
      </w:r>
      <w:r w:rsidRPr="00D4557C">
        <w:rPr>
          <w:spacing w:val="1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разных</w:t>
      </w:r>
      <w:r w:rsidRPr="00D4557C">
        <w:rPr>
          <w:spacing w:val="1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рий</w:t>
      </w:r>
      <w:r w:rsidRPr="00D4557C">
        <w:rPr>
          <w:spacing w:val="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Земли;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lastRenderedPageBreak/>
        <w:t>—объяснять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взаимосвязи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компонентов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но</w:t>
      </w:r>
      <w:r w:rsidR="00AF2872" w:rsidRPr="00D4557C">
        <w:rPr>
          <w:w w:val="115"/>
          <w:sz w:val="24"/>
          <w:szCs w:val="24"/>
        </w:rPr>
        <w:t>--</w:t>
      </w:r>
      <w:r w:rsidRPr="00D4557C">
        <w:rPr>
          <w:w w:val="115"/>
          <w:sz w:val="24"/>
          <w:szCs w:val="24"/>
        </w:rPr>
        <w:t>территориальном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комплексе;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—сравнивать</w:t>
      </w:r>
      <w:r w:rsidRPr="00D4557C">
        <w:rPr>
          <w:spacing w:val="2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особенности </w:t>
      </w:r>
      <w:r w:rsidRPr="00D4557C">
        <w:rPr>
          <w:spacing w:val="2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растительного </w:t>
      </w:r>
      <w:r w:rsidRPr="00D4557C">
        <w:rPr>
          <w:spacing w:val="2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и </w:t>
      </w:r>
      <w:r w:rsidRPr="00D4557C">
        <w:rPr>
          <w:spacing w:val="2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животного </w:t>
      </w:r>
      <w:r w:rsidRPr="00D4557C">
        <w:rPr>
          <w:spacing w:val="2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мира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различных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природных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зонах;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—применять</w:t>
      </w:r>
      <w:r w:rsidRPr="00D4557C">
        <w:rPr>
          <w:spacing w:val="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понятия</w:t>
      </w:r>
      <w:r w:rsidRPr="00D4557C">
        <w:rPr>
          <w:spacing w:val="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«почва»,</w:t>
      </w:r>
      <w:r w:rsidRPr="00D4557C">
        <w:rPr>
          <w:spacing w:val="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«плодородие</w:t>
      </w:r>
      <w:r w:rsidRPr="00D4557C">
        <w:rPr>
          <w:spacing w:val="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почв»,</w:t>
      </w:r>
      <w:r w:rsidRPr="00D4557C">
        <w:rPr>
          <w:spacing w:val="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«природ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ный</w:t>
      </w:r>
      <w:r w:rsidRPr="00D4557C">
        <w:rPr>
          <w:spacing w:val="1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комплекс»,</w:t>
      </w:r>
      <w:r w:rsidRPr="00D4557C">
        <w:rPr>
          <w:spacing w:val="1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«природно</w:t>
      </w:r>
      <w:r w:rsidR="00AF2872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территориальный</w:t>
      </w:r>
      <w:r w:rsidRPr="00D4557C">
        <w:rPr>
          <w:spacing w:val="1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комплекс»,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«круговорот</w:t>
      </w:r>
      <w:r w:rsidRPr="00D4557C">
        <w:rPr>
          <w:spacing w:val="3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веществ</w:t>
      </w:r>
      <w:r w:rsidRPr="00D4557C">
        <w:rPr>
          <w:spacing w:val="3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3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природе»</w:t>
      </w:r>
      <w:r w:rsidRPr="00D4557C">
        <w:rPr>
          <w:spacing w:val="3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3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решения</w:t>
      </w:r>
      <w:r w:rsidRPr="00D4557C">
        <w:rPr>
          <w:spacing w:val="3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учебных</w:t>
      </w:r>
      <w:r w:rsidRPr="00D4557C">
        <w:rPr>
          <w:spacing w:val="3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(или)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AF2872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—сравнивать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плодородие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почв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различных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природных</w:t>
      </w:r>
      <w:r w:rsidRPr="00D4557C">
        <w:rPr>
          <w:spacing w:val="2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зо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нах;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 примеры изменений в изученных геосферах в результате деятельности человека на примере территории мира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="00165FC1" w:rsidRPr="00D4557C">
        <w:rPr>
          <w:w w:val="115"/>
          <w:sz w:val="24"/>
          <w:szCs w:val="24"/>
        </w:rPr>
        <w:t xml:space="preserve">и своей местности, путей </w:t>
      </w:r>
      <w:r w:rsidRPr="00D4557C">
        <w:rPr>
          <w:w w:val="115"/>
          <w:sz w:val="24"/>
          <w:szCs w:val="24"/>
        </w:rPr>
        <w:t>решения существующих экологических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проблем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0B70AB" w:rsidP="00A67D57">
      <w:pPr>
        <w:pStyle w:val="TableParagraph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162" style="position:absolute;left:0;text-align:left;margin-left:36.85pt;margin-top:25.9pt;width:317.5pt;height:.1pt;z-index:-15722496;mso-wrap-distance-left:0;mso-wrap-distance-right:0;mso-position-horizontal-relative:page" coordorigin="737,518" coordsize="6350,0" path="m737,518r6350,e" filled="f" strokeweight=".5pt">
            <v:path arrowok="t"/>
            <w10:wrap type="topAndBottom" anchorx="page"/>
          </v:shape>
        </w:pict>
      </w:r>
      <w:r w:rsidR="00D40037" w:rsidRPr="00D4557C">
        <w:rPr>
          <w:b/>
          <w:w w:val="85"/>
          <w:sz w:val="24"/>
          <w:szCs w:val="24"/>
        </w:rPr>
        <w:t>7 КЛАСС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—Описывать по географическим картам и глобусу местополо</w:t>
      </w:r>
      <w:r w:rsidRPr="00D4557C">
        <w:rPr>
          <w:w w:val="120"/>
          <w:sz w:val="24"/>
          <w:szCs w:val="24"/>
        </w:rPr>
        <w:t>жение изученных географических объектов для решения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учебных</w:t>
      </w:r>
      <w:r w:rsidRPr="00D4557C">
        <w:rPr>
          <w:spacing w:val="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(или)</w:t>
      </w:r>
      <w:r w:rsidRPr="00D4557C">
        <w:rPr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AF2872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—называть: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строение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свойства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(целостность,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зональность,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ритмичность)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географической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оболочки;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—распознавать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проявления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изученных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явлений, представляющие собой отражение таких свойств географической оболочки, как зональность, ритмичность и целостность;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—определять природные зоны по их существенным признакам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основе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интеграции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интерпретации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информации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об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осо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бенностях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природы;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—различать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="00AF2872" w:rsidRPr="00D4557C">
        <w:rPr>
          <w:w w:val="115"/>
          <w:sz w:val="24"/>
          <w:szCs w:val="24"/>
        </w:rPr>
        <w:t>изученные процессы</w:t>
      </w:r>
      <w:r w:rsidRPr="00D4557C">
        <w:rPr>
          <w:spacing w:val="3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и </w:t>
      </w:r>
      <w:r w:rsidRPr="00D4557C">
        <w:rPr>
          <w:spacing w:val="3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явления, </w:t>
      </w:r>
      <w:r w:rsidRPr="00D4557C">
        <w:rPr>
          <w:spacing w:val="3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происходящие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географической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оболочке;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 примеры изменений в геосферах в результате деятельности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человека;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—описывать закономерности изменения в пространстве рельефа,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климата,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внутренних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вод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органического</w:t>
      </w:r>
      <w:r w:rsidRPr="00D4557C">
        <w:rPr>
          <w:spacing w:val="2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мира;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—выявлять взаимосвязи между компонентами природы в пре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делах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отдельных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использованием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источников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географической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—называть особенности географических процессов на границах</w:t>
      </w:r>
      <w:r w:rsidRPr="00D4557C">
        <w:rPr>
          <w:spacing w:val="5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литосферных</w:t>
      </w:r>
      <w:r w:rsidRPr="00D4557C">
        <w:rPr>
          <w:spacing w:val="5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плит</w:t>
      </w:r>
      <w:r w:rsidRPr="00D4557C">
        <w:rPr>
          <w:spacing w:val="5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</w:t>
      </w:r>
      <w:r w:rsidRPr="00D4557C">
        <w:rPr>
          <w:spacing w:val="5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учётом</w:t>
      </w:r>
      <w:r w:rsidRPr="00D4557C">
        <w:rPr>
          <w:spacing w:val="5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характера</w:t>
      </w:r>
      <w:r w:rsidRPr="00D4557C">
        <w:rPr>
          <w:spacing w:val="5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взаимодействия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типа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земной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коры;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—устанавливать (используя</w:t>
      </w:r>
      <w:r w:rsidR="009943FF" w:rsidRPr="00D4557C">
        <w:rPr>
          <w:w w:val="115"/>
          <w:sz w:val="24"/>
          <w:szCs w:val="24"/>
        </w:rPr>
        <w:t xml:space="preserve"> географические карты) взаимосвя</w:t>
      </w:r>
      <w:r w:rsidRPr="00D4557C">
        <w:rPr>
          <w:w w:val="120"/>
          <w:sz w:val="24"/>
          <w:szCs w:val="24"/>
        </w:rPr>
        <w:t>зи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между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движением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литосферных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плит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размещением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крупных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форм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рельефа;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—классифицировать воздушные массы Земли, типы климата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заданным</w:t>
      </w:r>
      <w:r w:rsidRPr="00D4557C">
        <w:rPr>
          <w:spacing w:val="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показателям;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—объяснять образование тропических муссонов, пассатов тропических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широт,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западных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ветров;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—применять понятия «воздушные массы», «муссоны», «пасса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ты», «западные ветры», «климатообразующий фактор» для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решения</w:t>
      </w:r>
      <w:r w:rsidRPr="00D4557C">
        <w:rPr>
          <w:spacing w:val="3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учебных</w:t>
      </w:r>
      <w:r w:rsidRPr="00D4557C">
        <w:rPr>
          <w:spacing w:val="3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3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(или)</w:t>
      </w:r>
      <w:r w:rsidRPr="00D4557C">
        <w:rPr>
          <w:spacing w:val="3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практико</w:t>
      </w:r>
      <w:r w:rsidR="00AF2872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ориентированных</w:t>
      </w:r>
      <w:r w:rsidRPr="00D4557C">
        <w:rPr>
          <w:spacing w:val="3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задач;</w:t>
      </w:r>
      <w:r w:rsidRPr="00D4557C">
        <w:rPr>
          <w:w w:val="120"/>
          <w:sz w:val="24"/>
          <w:szCs w:val="24"/>
        </w:rPr>
        <w:t>—описывать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климат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территории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климатограмме;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—объяснять влияние климатообразующих факторов на клима</w:t>
      </w:r>
      <w:r w:rsidRPr="00D4557C">
        <w:rPr>
          <w:w w:val="120"/>
          <w:sz w:val="24"/>
          <w:szCs w:val="24"/>
        </w:rPr>
        <w:t>тические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особенности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территории;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формации;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</w:t>
      </w:r>
      <w:r w:rsidRPr="00D4557C">
        <w:rPr>
          <w:spacing w:val="-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океанические</w:t>
      </w:r>
      <w:r w:rsidRPr="00D4557C">
        <w:rPr>
          <w:spacing w:val="-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течения;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—сравнивать температуру и солёность поверхностных вод Мирового океана на разных широтах с использованием различных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источников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географической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—объяснять закономерности изменения температуры, солёности и органического мира Мирового океана с географической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широтой и с глубиной на основе анализа различных источников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географической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lastRenderedPageBreak/>
        <w:t>—характеризовать этапы освоения и заселения отдельных тер</w:t>
      </w:r>
      <w:r w:rsidRPr="00D4557C">
        <w:rPr>
          <w:w w:val="120"/>
          <w:sz w:val="24"/>
          <w:szCs w:val="24"/>
        </w:rPr>
        <w:t>риторий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Земли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человеком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основе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анализа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различных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источников географической информации для решения учеб</w:t>
      </w:r>
      <w:r w:rsidRPr="00D4557C">
        <w:rPr>
          <w:w w:val="120"/>
          <w:sz w:val="24"/>
          <w:szCs w:val="24"/>
        </w:rPr>
        <w:t>ных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AF2872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сравнивать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численность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населения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крупных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стран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мира;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—сравнивать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плотность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населения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различных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территорий;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—применять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понятие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«плотность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населения»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решения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учебных</w:t>
      </w:r>
      <w:r w:rsidRPr="00D4557C">
        <w:rPr>
          <w:spacing w:val="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(или)</w:t>
      </w:r>
      <w:r w:rsidRPr="00D4557C">
        <w:rPr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AF2872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городские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сельские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поселения;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</w:t>
      </w:r>
      <w:r w:rsidRPr="00D4557C">
        <w:rPr>
          <w:spacing w:val="3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примеры</w:t>
      </w:r>
      <w:r w:rsidRPr="00D4557C">
        <w:rPr>
          <w:spacing w:val="3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крупнейших</w:t>
      </w:r>
      <w:r w:rsidRPr="00D4557C">
        <w:rPr>
          <w:spacing w:val="3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городов</w:t>
      </w:r>
      <w:r w:rsidRPr="00D4557C">
        <w:rPr>
          <w:spacing w:val="3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мира;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—приводить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примеры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мировых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национальных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религий;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—проводить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языковую</w:t>
      </w:r>
      <w:r w:rsidRPr="00D4557C">
        <w:rPr>
          <w:spacing w:val="3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классификацию</w:t>
      </w:r>
      <w:r w:rsidRPr="00D4557C">
        <w:rPr>
          <w:spacing w:val="3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народов;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—различать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основные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виды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хозяйственной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деятельности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лю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дей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различных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территориях;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—определять</w:t>
      </w:r>
      <w:r w:rsidRPr="00D4557C">
        <w:rPr>
          <w:spacing w:val="3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страны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существенным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признакам;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—сравнивать особенности природы и населения, материальной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 духовной культуры, особенности адаптации человека к раз</w:t>
      </w:r>
      <w:r w:rsidRPr="00D4557C">
        <w:rPr>
          <w:w w:val="120"/>
          <w:sz w:val="24"/>
          <w:szCs w:val="24"/>
        </w:rPr>
        <w:t>ным природным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условиям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регионов 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отдельных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стран;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—объяснять особенности природы, населения и хозяйства от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дельных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—использовать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знания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населении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материков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стран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</w:t>
      </w:r>
      <w:r w:rsidRPr="00D4557C">
        <w:rPr>
          <w:w w:val="115"/>
          <w:sz w:val="24"/>
          <w:szCs w:val="24"/>
        </w:rPr>
        <w:t>шения различных учебных и практико</w:t>
      </w:r>
      <w:r w:rsidR="00AF2872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ориентированных за</w:t>
      </w:r>
      <w:r w:rsidRPr="00D4557C">
        <w:rPr>
          <w:w w:val="120"/>
          <w:sz w:val="24"/>
          <w:szCs w:val="24"/>
        </w:rPr>
        <w:t>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—выбирать источники географической информации (карто</w:t>
      </w:r>
      <w:r w:rsidR="009943FF" w:rsidRPr="00D4557C">
        <w:rPr>
          <w:w w:val="120"/>
          <w:sz w:val="24"/>
          <w:szCs w:val="24"/>
        </w:rPr>
        <w:t>г</w:t>
      </w:r>
      <w:r w:rsidRPr="00D4557C">
        <w:rPr>
          <w:w w:val="120"/>
          <w:sz w:val="24"/>
          <w:szCs w:val="24"/>
        </w:rPr>
        <w:t>рафические, статистические, текстовые, видео и фотоизображения,</w:t>
      </w:r>
      <w:r w:rsidRPr="00D4557C">
        <w:rPr>
          <w:spacing w:val="1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компьютерные</w:t>
      </w:r>
      <w:r w:rsidRPr="00D4557C">
        <w:rPr>
          <w:spacing w:val="1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базы</w:t>
      </w:r>
      <w:r w:rsidRPr="00D4557C">
        <w:rPr>
          <w:spacing w:val="1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данных),</w:t>
      </w:r>
      <w:r w:rsidRPr="00D4557C">
        <w:rPr>
          <w:spacing w:val="1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необходимые</w:t>
      </w:r>
      <w:r w:rsidRPr="00D4557C">
        <w:rPr>
          <w:spacing w:val="1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изучения особенностей природы, населения и хозяйства от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дельных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—представлять в различных формах (в виде карты, таблицы,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графика, географического описания) географическую информацию, необходимую для решения учебных и практико</w:t>
      </w:r>
      <w:r w:rsidR="00C22DF5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ориентированных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—интегрировать и интерпретировать информацию об особен</w:t>
      </w:r>
      <w:r w:rsidRPr="00D4557C">
        <w:rPr>
          <w:w w:val="120"/>
          <w:sz w:val="24"/>
          <w:szCs w:val="24"/>
        </w:rPr>
        <w:t>ностях природы, населения и его хозяйственной деятельно</w:t>
      </w:r>
      <w:r w:rsidRPr="00D4557C">
        <w:rPr>
          <w:spacing w:val="-1"/>
          <w:w w:val="120"/>
          <w:sz w:val="24"/>
          <w:szCs w:val="24"/>
        </w:rPr>
        <w:t>сти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на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отдельных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территориях,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представленную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в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одном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или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нескольких источниках, для решения различных учебных и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</w:t>
      </w:r>
      <w:r w:rsidRPr="00D4557C">
        <w:rPr>
          <w:spacing w:val="2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примеры взаимодействия природы </w:t>
      </w:r>
      <w:r w:rsidRPr="00D4557C">
        <w:rPr>
          <w:spacing w:val="2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и 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общества</w:t>
      </w:r>
      <w:r w:rsidRPr="00D4557C">
        <w:rPr>
          <w:spacing w:val="-5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пределах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отдельных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территорий;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—распознавать проявления глобальных проблем человечества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(экологическая,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сырьевая,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энергетическая,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преодоления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отсталости стран, продовольственная) на локальном и региональном уровнях и приводить примеры международного со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трудничества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преодолению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0B70AB" w:rsidP="00A67D57">
      <w:pPr>
        <w:pStyle w:val="TableParagraph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161" style="position:absolute;left:0;text-align:left;margin-left:36.85pt;margin-top:17.25pt;width:317.5pt;height:.1pt;z-index:-15721984;mso-wrap-distance-left:0;mso-wrap-distance-right:0;mso-position-horizontal-relative:page" coordorigin="737,345" coordsize="6350,0" path="m737,345r6350,e" filled="f" strokeweight=".5pt">
            <v:path arrowok="t"/>
            <w10:wrap type="topAndBottom" anchorx="page"/>
          </v:shape>
        </w:pict>
      </w:r>
      <w:r w:rsidR="00D40037" w:rsidRPr="00D4557C">
        <w:rPr>
          <w:b/>
          <w:w w:val="85"/>
          <w:sz w:val="24"/>
          <w:szCs w:val="24"/>
        </w:rPr>
        <w:t>8 КЛАСС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—Характеризовать основные этапы истории формирования и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изучения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территории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—находить в различных источниках информации факты, позволяющие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определить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вклад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российских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учёных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путеше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ственников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освоение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страны;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—характеризовать географическое положение России с ис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пользованием</w:t>
      </w:r>
      <w:r w:rsidRPr="00D4557C">
        <w:rPr>
          <w:spacing w:val="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информации</w:t>
      </w:r>
      <w:r w:rsidRPr="00D4557C">
        <w:rPr>
          <w:spacing w:val="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</w:t>
      </w:r>
      <w:r w:rsidRPr="00D4557C">
        <w:rPr>
          <w:spacing w:val="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различных</w:t>
      </w:r>
      <w:r w:rsidRPr="00D4557C">
        <w:rPr>
          <w:spacing w:val="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источников;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федеральные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округа,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крупные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географические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районы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макрорегионы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—приводить примеры субъектов Российской Федерации раз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ныхвидов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показывать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их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географической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карте;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—оценивать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влияние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положения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регионов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 на особенности природы, жизнь и хозяйственную деятельность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—использовать знания о государственной территории и исклю</w:t>
      </w:r>
      <w:r w:rsidRPr="00D4557C">
        <w:rPr>
          <w:w w:val="120"/>
          <w:sz w:val="24"/>
          <w:szCs w:val="24"/>
        </w:rPr>
        <w:t>чительной экономической зоне, континентальном шельфе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России,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мировом,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поясном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зональном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времени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ния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lastRenderedPageBreak/>
        <w:t>—оценивать   степень   благоприятности   природных   условий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пределах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отдельных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регионов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—проводить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классификацию</w:t>
      </w:r>
      <w:r w:rsidRPr="00D4557C">
        <w:rPr>
          <w:spacing w:val="3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природных</w:t>
      </w:r>
      <w:r w:rsidRPr="00D4557C">
        <w:rPr>
          <w:spacing w:val="3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ресурсов;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—распознавать</w:t>
      </w:r>
      <w:r w:rsidRPr="00D4557C">
        <w:rPr>
          <w:spacing w:val="4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типы</w:t>
      </w:r>
      <w:r w:rsidRPr="00D4557C">
        <w:rPr>
          <w:spacing w:val="4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природопользования;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—находить,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извлекать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использовать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информацию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различных источников географической информации (картографические, статистические, текстовые, видео и фотоизображения, компьютерные базы данных) для решения различных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учебных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задач: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определять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возраст горных пород и основных тектонических структур,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слагающих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территорию;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—находить,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извлекать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использовать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информацию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</w:t>
      </w:r>
      <w:r w:rsidRPr="00D4557C">
        <w:rPr>
          <w:spacing w:val="-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различных источников географической информации (картографические, статистические, текстовые, видео и фотоизображе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ния, компьютерные базы данных) для решения различных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учебных и практико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 задач: объяснять за</w:t>
      </w:r>
      <w:r w:rsidRPr="00D4557C">
        <w:rPr>
          <w:w w:val="115"/>
          <w:sz w:val="24"/>
          <w:szCs w:val="24"/>
        </w:rPr>
        <w:t>кономерности распространения гидрологических, геологиче</w:t>
      </w:r>
      <w:r w:rsidRPr="00D4557C">
        <w:rPr>
          <w:w w:val="120"/>
          <w:sz w:val="24"/>
          <w:szCs w:val="24"/>
        </w:rPr>
        <w:t>ских и метеорологических опасных природных явлений на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территории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страны;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—сравнивать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компонентов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отдельных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территорий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—объяснять особенности компонентов природы отдельных тер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риторий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—использовать знания об особенностях компонентов природы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 и её отдельных территорий, об особенностях взаимо</w:t>
      </w:r>
      <w:r w:rsidRPr="00D4557C">
        <w:rPr>
          <w:w w:val="120"/>
          <w:sz w:val="24"/>
          <w:szCs w:val="24"/>
        </w:rPr>
        <w:t>действия природы и общества в пределах отдельных терри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торий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решения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кон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тексте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реальной</w:t>
      </w:r>
      <w:r w:rsidRPr="00D4557C">
        <w:rPr>
          <w:spacing w:val="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жизни;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—называть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процессы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явления,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определяю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щие особенности природы страны, отдельных регионов и своей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местности;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—объяснять распространение по территории страны областей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современного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горообразования,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землетрясений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вулканизма;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—применять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понятия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«плита»,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«щит»,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«моренный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холм»,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«бараньи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лбы»,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«бархан»,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«дюна»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решения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учебных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(или)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—применять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понятия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«солнечная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радиация»,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«годовая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ампли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туда температур воздуха», «воздушные массы» для решения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учебных</w:t>
      </w:r>
      <w:r w:rsidRPr="00D4557C">
        <w:rPr>
          <w:spacing w:val="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(или)</w:t>
      </w:r>
      <w:r w:rsidRPr="00D4557C">
        <w:rPr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понятия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«испарение»,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«испаряемость»,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«коэффициент увлажнения»; использовать их для решения учебных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(или)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—описывать и прогнозировать погоду территории по карте по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годы;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—использовать понятия «циклон», «антициклон», «атмосферный фронт» для объяснения особенностей погоды отдельных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территорий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помощью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погоды;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—проводить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классификацию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типов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климата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почв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—распознавать показатели, характеризующие состояние окру</w:t>
      </w:r>
      <w:r w:rsidRPr="00D4557C">
        <w:rPr>
          <w:w w:val="120"/>
          <w:sz w:val="24"/>
          <w:szCs w:val="24"/>
        </w:rPr>
        <w:t>жающей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среды;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—показывать на карте и (или) обозначать на контурной карте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крупные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формы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рельефа,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крайние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точки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элементы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береговой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линии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России;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крупные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реки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озёра,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границы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="009905DD" w:rsidRPr="00D4557C">
        <w:rPr>
          <w:w w:val="120"/>
          <w:sz w:val="24"/>
          <w:szCs w:val="24"/>
        </w:rPr>
        <w:t xml:space="preserve">климатических </w:t>
      </w:r>
      <w:r w:rsidRPr="00D4557C">
        <w:rPr>
          <w:w w:val="120"/>
          <w:sz w:val="24"/>
          <w:szCs w:val="24"/>
        </w:rPr>
        <w:t>поясов  и  областей,  природно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хозяйственных  зон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пределах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страны;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Арктической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зоны,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южной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границы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распространения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многолетней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мерзлоты;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 примеры мер безопасности, в том числе для экономики семьи, в случае природных стихийных бедствий 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техногенных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катастроф;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 примеры рационального и нерационального природопользования;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 примеры особо охраняемых природных террито</w:t>
      </w:r>
      <w:r w:rsidRPr="00D4557C">
        <w:rPr>
          <w:spacing w:val="-1"/>
          <w:w w:val="120"/>
          <w:sz w:val="24"/>
          <w:szCs w:val="24"/>
        </w:rPr>
        <w:t>рий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России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своего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края,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животных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растений,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занесённых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Красную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книгу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—выбирать источники географической информации (картогра</w:t>
      </w:r>
      <w:r w:rsidRPr="00D4557C">
        <w:rPr>
          <w:spacing w:val="-1"/>
          <w:w w:val="120"/>
          <w:sz w:val="24"/>
          <w:szCs w:val="24"/>
        </w:rPr>
        <w:t xml:space="preserve">фические, </w:t>
      </w:r>
      <w:r w:rsidRPr="00D4557C">
        <w:rPr>
          <w:w w:val="120"/>
          <w:sz w:val="24"/>
          <w:szCs w:val="24"/>
        </w:rPr>
        <w:t>статистические, текстовые, видео и фотоизображения,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компьютерные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базы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данных),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необходимые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изу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чения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особенностей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населения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—приводить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примеры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адаптации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человека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разнообразным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природным</w:t>
      </w:r>
      <w:r w:rsidRPr="00D4557C">
        <w:rPr>
          <w:spacing w:val="1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условиям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территории</w:t>
      </w:r>
      <w:r w:rsidRPr="00D4557C">
        <w:rPr>
          <w:spacing w:val="1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—сравнивать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показатели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воспроизводства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качества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населения России с </w:t>
      </w:r>
      <w:r w:rsidRPr="00D4557C">
        <w:rPr>
          <w:w w:val="115"/>
          <w:sz w:val="24"/>
          <w:szCs w:val="24"/>
        </w:rPr>
        <w:lastRenderedPageBreak/>
        <w:t>мировыми показателями и показателями других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—различать демографические процессы и явления, характеризующие динамику численности населения России, её отдельных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регионов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своего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края;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—проводить классификацию населённых пунктов и регионов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заданным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основаниям;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—использовать знания о естественном и механическом движе</w:t>
      </w:r>
      <w:r w:rsidRPr="00D4557C">
        <w:rPr>
          <w:w w:val="120"/>
          <w:sz w:val="24"/>
          <w:szCs w:val="24"/>
        </w:rPr>
        <w:t>нии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населения,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половозрастной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структуре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размещении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селения, трудовых ресурсах, городском и сельском населении,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этническом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религиозном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составе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населения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решения практико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 задач в контексте реальной</w:t>
      </w:r>
      <w:r w:rsidRPr="00D4557C">
        <w:rPr>
          <w:spacing w:val="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жизни;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—применять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понятия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«рождаемость»,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«смертность»,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«естественный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прирост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населения»,</w:t>
      </w:r>
      <w:r w:rsidRPr="00D4557C">
        <w:rPr>
          <w:spacing w:val="4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«миграционный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прирост</w:t>
      </w:r>
      <w:r w:rsidRPr="00D4557C">
        <w:rPr>
          <w:spacing w:val="4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селения», «общий прирост населения», «плотность населения»,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«основная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полоса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(зона)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расселения»,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«урбанизация»,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«городская агломерация», «посёлок городского типа», «половозрастная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структура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населения»,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«средняя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прогнозируемая продолжительность жизни», «трудовые ресурсы», «трудоспособный  </w:t>
      </w:r>
      <w:r w:rsidRPr="00D4557C">
        <w:rPr>
          <w:spacing w:val="5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возраст»,  «рабочая  </w:t>
      </w:r>
      <w:r w:rsidRPr="00D4557C">
        <w:rPr>
          <w:spacing w:val="5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 xml:space="preserve">сила»,  </w:t>
      </w:r>
      <w:r w:rsidRPr="00D4557C">
        <w:rPr>
          <w:spacing w:val="5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«безработица»,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«рынок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труда»,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«качество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населения»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решения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учебных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(или)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практикоориентированных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—представлять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различных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формах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(таблица,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график,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геогра</w:t>
      </w:r>
      <w:r w:rsidRPr="00D4557C">
        <w:rPr>
          <w:w w:val="115"/>
          <w:sz w:val="24"/>
          <w:szCs w:val="24"/>
        </w:rPr>
        <w:t>фическое описание) географическую информацию, необходи</w:t>
      </w:r>
      <w:r w:rsidRPr="00D4557C">
        <w:rPr>
          <w:w w:val="120"/>
          <w:sz w:val="24"/>
          <w:szCs w:val="24"/>
        </w:rPr>
        <w:t>мую для решения учебных и (или) практико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ных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A67D57">
      <w:pPr>
        <w:pStyle w:val="TableParagraph"/>
        <w:ind w:firstLine="709"/>
        <w:jc w:val="both"/>
        <w:rPr>
          <w:sz w:val="24"/>
          <w:szCs w:val="24"/>
        </w:rPr>
      </w:pPr>
    </w:p>
    <w:p w:rsidR="00735734" w:rsidRPr="00D4557C" w:rsidRDefault="000B70AB" w:rsidP="00A67D57">
      <w:pPr>
        <w:pStyle w:val="TableParagraph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160" style="position:absolute;left:0;text-align:left;margin-left:36.85pt;margin-top:17.3pt;width:317.5pt;height:.1pt;z-index:-15721472;mso-wrap-distance-left:0;mso-wrap-distance-right:0;mso-position-horizontal-relative:page" coordorigin="737,346" coordsize="6350,0" path="m737,346r6350,e" filled="f" strokeweight=".5pt">
            <v:path arrowok="t"/>
            <w10:wrap type="topAndBottom" anchorx="page"/>
          </v:shape>
        </w:pict>
      </w:r>
      <w:r w:rsidR="00D40037" w:rsidRPr="00D4557C">
        <w:rPr>
          <w:b/>
          <w:w w:val="85"/>
          <w:sz w:val="24"/>
          <w:szCs w:val="24"/>
        </w:rPr>
        <w:t>9 КЛАСС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—Выбирать источники географической информации (карто</w:t>
      </w:r>
      <w:r w:rsidR="00165FC1" w:rsidRPr="00D4557C">
        <w:rPr>
          <w:w w:val="120"/>
          <w:sz w:val="24"/>
          <w:szCs w:val="24"/>
        </w:rPr>
        <w:t>г</w:t>
      </w:r>
      <w:r w:rsidRPr="00D4557C">
        <w:rPr>
          <w:w w:val="120"/>
          <w:sz w:val="24"/>
          <w:szCs w:val="24"/>
        </w:rPr>
        <w:t>рафические, статистические, текстовые, видео и фотоизображения, компьютерные базы данных), необходимые для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изучения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особенностей</w:t>
      </w:r>
      <w:r w:rsidRPr="00D4557C">
        <w:rPr>
          <w:spacing w:val="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хозяйства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—представлять в различных формах (в виде карты, таблицы,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графика, географического описания) географическую инфор</w:t>
      </w:r>
      <w:r w:rsidRPr="00D4557C">
        <w:rPr>
          <w:w w:val="120"/>
          <w:sz w:val="24"/>
          <w:szCs w:val="24"/>
        </w:rPr>
        <w:t>мацию,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необходимую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решения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учебных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(или)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—выделять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географическую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информацию,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которая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является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противоречивой или может быть недостоверной; определять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информацию, недостающую для решения той или иной за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дачи;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—применять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понятия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«экономико</w:t>
      </w:r>
      <w:r w:rsidR="005058FF" w:rsidRPr="00D4557C">
        <w:rPr>
          <w:w w:val="115"/>
          <w:sz w:val="24"/>
          <w:szCs w:val="24"/>
        </w:rPr>
        <w:t xml:space="preserve"> </w:t>
      </w:r>
      <w:r w:rsidR="009905DD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географическое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положение»,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«состав хозяйства», «отраслевая, функциональная и террито</w:t>
      </w:r>
      <w:r w:rsidRPr="00D4557C">
        <w:rPr>
          <w:w w:val="120"/>
          <w:sz w:val="24"/>
          <w:szCs w:val="24"/>
        </w:rPr>
        <w:t>риальная структура», «условия и факторы размещения производства»,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«отрасль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хозяйства»,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«межотраслевой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комплекс», «сектор экономики», «территория опережающего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развития»,</w:t>
      </w:r>
      <w:r w:rsidRPr="00D4557C">
        <w:rPr>
          <w:spacing w:val="3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«себестоимость</w:t>
      </w:r>
      <w:r w:rsidRPr="00D4557C">
        <w:rPr>
          <w:spacing w:val="3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3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рентабельность</w:t>
      </w:r>
      <w:r w:rsidRPr="00D4557C">
        <w:rPr>
          <w:spacing w:val="3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производства»,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«природно</w:t>
      </w:r>
      <w:r w:rsidR="00C22DF5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ресурсный потенциал», «инфраструктурный ком</w:t>
      </w:r>
      <w:r w:rsidRPr="00D4557C">
        <w:rPr>
          <w:w w:val="120"/>
          <w:sz w:val="24"/>
          <w:szCs w:val="24"/>
        </w:rPr>
        <w:t xml:space="preserve">плекс», «рекреационное </w:t>
      </w:r>
      <w:r w:rsidRPr="00D4557C">
        <w:rPr>
          <w:spacing w:val="5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 xml:space="preserve">хозяйство», </w:t>
      </w:r>
      <w:r w:rsidRPr="00D4557C">
        <w:rPr>
          <w:spacing w:val="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«инфраструктура»,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 xml:space="preserve">«сфера </w:t>
      </w:r>
      <w:r w:rsidRPr="00D4557C">
        <w:rPr>
          <w:spacing w:val="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 xml:space="preserve">обслуживания», </w:t>
      </w:r>
      <w:r w:rsidRPr="00D4557C">
        <w:rPr>
          <w:spacing w:val="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 xml:space="preserve">«агропромышленный </w:t>
      </w:r>
      <w:r w:rsidRPr="00D4557C">
        <w:rPr>
          <w:spacing w:val="1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комплекс»,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«химико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 xml:space="preserve">лесной </w:t>
      </w:r>
      <w:r w:rsidRPr="00D4557C">
        <w:rPr>
          <w:spacing w:val="3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 xml:space="preserve">комплекс», </w:t>
      </w:r>
      <w:r w:rsidRPr="00D4557C">
        <w:rPr>
          <w:spacing w:val="3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 xml:space="preserve">«машиностроительный </w:t>
      </w:r>
      <w:r w:rsidRPr="00D4557C">
        <w:rPr>
          <w:spacing w:val="3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ком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плекс», «металлургический комплекс», «ВИЭ», «ТЭК», для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решения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учебных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и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(или)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практико</w:t>
      </w:r>
      <w:r w:rsidR="00C22DF5" w:rsidRPr="00D4557C">
        <w:rPr>
          <w:spacing w:val="-1"/>
          <w:w w:val="120"/>
          <w:sz w:val="24"/>
          <w:szCs w:val="24"/>
        </w:rPr>
        <w:t>-</w:t>
      </w:r>
      <w:r w:rsidRPr="00D4557C">
        <w:rPr>
          <w:spacing w:val="-1"/>
          <w:w w:val="120"/>
          <w:sz w:val="24"/>
          <w:szCs w:val="24"/>
        </w:rPr>
        <w:t>ориентированных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120"/>
          <w:sz w:val="24"/>
          <w:szCs w:val="24"/>
        </w:rPr>
        <w:t xml:space="preserve">—характеризовать основные особенности хозяйства </w:t>
      </w:r>
      <w:r w:rsidRPr="00D4557C">
        <w:rPr>
          <w:w w:val="120"/>
          <w:sz w:val="24"/>
          <w:szCs w:val="24"/>
        </w:rPr>
        <w:t>России;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spacing w:val="-3"/>
          <w:w w:val="120"/>
          <w:sz w:val="24"/>
          <w:szCs w:val="24"/>
        </w:rPr>
        <w:t xml:space="preserve">влияние географического </w:t>
      </w:r>
      <w:r w:rsidRPr="00D4557C">
        <w:rPr>
          <w:spacing w:val="-2"/>
          <w:w w:val="120"/>
          <w:sz w:val="24"/>
          <w:szCs w:val="24"/>
        </w:rPr>
        <w:t>положения России на особенности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отраслевой и территориальной структуры хозяйства; роль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 как мировой энергетической державы; проблемы 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перспективы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</w:t>
      </w:r>
      <w:r w:rsidRPr="00D4557C">
        <w:rPr>
          <w:spacing w:val="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отраслей</w:t>
      </w:r>
      <w:r w:rsidRPr="00D4557C">
        <w:rPr>
          <w:spacing w:val="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хозяйства</w:t>
      </w:r>
      <w:r w:rsidRPr="00D4557C">
        <w:rPr>
          <w:spacing w:val="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регионов</w:t>
      </w:r>
      <w:r w:rsidRPr="00D4557C">
        <w:rPr>
          <w:spacing w:val="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—различать территории опережающего развития (ТОР), Арктическую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зону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зону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Севера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—классифицировать субъекты Российской Федерации по уровню социально</w:t>
      </w:r>
      <w:r w:rsidR="00C22DF5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 xml:space="preserve">экономического развития на основе имеющихся знаний и анализа информации из </w:t>
      </w:r>
      <w:r w:rsidRPr="00D4557C">
        <w:rPr>
          <w:w w:val="115"/>
          <w:sz w:val="24"/>
          <w:szCs w:val="24"/>
        </w:rPr>
        <w:lastRenderedPageBreak/>
        <w:t>дополнительных источников;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—находить,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извлекать,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интегрировать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интерпретировать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ин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формацию из различных источников географической инфор</w:t>
      </w:r>
      <w:r w:rsidRPr="00D4557C">
        <w:rPr>
          <w:w w:val="120"/>
          <w:sz w:val="24"/>
          <w:szCs w:val="24"/>
        </w:rPr>
        <w:t>мации (картографические, статистические, текстовые, видео и фотоизображения, компьютерные базы данных) для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решения различных учебных и практико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задач: сравнивать и оценивать влияние отдельных отраслей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хозяйства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на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окружающую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среду;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условия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отдельных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регионов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страны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развития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энергетики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основе</w:t>
      </w:r>
      <w:r w:rsidRPr="00D4557C">
        <w:rPr>
          <w:spacing w:val="-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возобновляе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мых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источников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энергии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(ВИЭ);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—различать изученные географические объекты, процессы 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явления: хозяйство России (состав, отраслевая, функциональная и территориальная структура, факторы и условия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размещения производства, современные формы размещения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производства);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—различать</w:t>
      </w:r>
      <w:r w:rsidRPr="00D4557C">
        <w:rPr>
          <w:spacing w:val="-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валовой</w:t>
      </w:r>
      <w:r w:rsidRPr="00D4557C">
        <w:rPr>
          <w:spacing w:val="-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внутренний</w:t>
      </w:r>
      <w:r w:rsidRPr="00D4557C">
        <w:rPr>
          <w:spacing w:val="-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продукт</w:t>
      </w:r>
      <w:r w:rsidRPr="00D4557C">
        <w:rPr>
          <w:spacing w:val="-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(ВВП),</w:t>
      </w:r>
      <w:r w:rsidRPr="00D4557C">
        <w:rPr>
          <w:spacing w:val="-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валовой</w:t>
      </w:r>
      <w:r w:rsidRPr="00D4557C">
        <w:rPr>
          <w:spacing w:val="-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регио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нальный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продукт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(ВРП)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индекс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человеческого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(ИЧР)</w:t>
      </w:r>
      <w:r w:rsidRPr="00D4557C">
        <w:rPr>
          <w:spacing w:val="1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как</w:t>
      </w:r>
      <w:r w:rsidRPr="00D4557C">
        <w:rPr>
          <w:spacing w:val="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показатели</w:t>
      </w:r>
      <w:r w:rsidRPr="00D4557C">
        <w:rPr>
          <w:spacing w:val="1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уровня</w:t>
      </w:r>
      <w:r w:rsidRPr="00D4557C">
        <w:rPr>
          <w:spacing w:val="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</w:t>
      </w:r>
      <w:r w:rsidRPr="00D4557C">
        <w:rPr>
          <w:spacing w:val="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страны</w:t>
      </w:r>
      <w:r w:rsidRPr="00D4557C">
        <w:rPr>
          <w:spacing w:val="1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её</w:t>
      </w:r>
      <w:r w:rsidRPr="00D4557C">
        <w:rPr>
          <w:spacing w:val="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регионов;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—различать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природно</w:t>
      </w:r>
      <w:r w:rsidR="00C22DF5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ресурсный,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человеческий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производственный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капитал;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—различать виды транспорта и основные показатели их работы: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грузооборот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пассажирооборот;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—показывать на карте крупнейшие центры и районы размеще</w:t>
      </w:r>
      <w:r w:rsidRPr="00D4557C">
        <w:rPr>
          <w:w w:val="120"/>
          <w:sz w:val="24"/>
          <w:szCs w:val="24"/>
        </w:rPr>
        <w:t>ния</w:t>
      </w:r>
      <w:r w:rsidRPr="00D4557C">
        <w:rPr>
          <w:spacing w:val="2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отраслей</w:t>
      </w:r>
      <w:r w:rsidRPr="00D4557C">
        <w:rPr>
          <w:spacing w:val="2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промышленности,</w:t>
      </w:r>
      <w:r w:rsidRPr="00D4557C">
        <w:rPr>
          <w:spacing w:val="2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транспортные</w:t>
      </w:r>
      <w:r w:rsidRPr="00D4557C">
        <w:rPr>
          <w:spacing w:val="2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магистрали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центры,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районы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развития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отраслей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сельского</w:t>
      </w:r>
      <w:r w:rsidRPr="00D4557C">
        <w:rPr>
          <w:spacing w:val="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хозяйства;</w:t>
      </w:r>
    </w:p>
    <w:p w:rsidR="001B312D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—использовать знания о факторах и условиях размещения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хозяйства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решения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различных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учебных</w:t>
      </w:r>
      <w:r w:rsidRPr="00D4557C">
        <w:rPr>
          <w:spacing w:val="-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-12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 задач: объяснять особенности отраслевой и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территориальной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структуры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хозяйства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России,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регионов,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размещения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отдельных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предприятий;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оценивать</w:t>
      </w:r>
      <w:r w:rsidRPr="00D4557C">
        <w:rPr>
          <w:spacing w:val="-1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условия</w:t>
      </w:r>
      <w:r w:rsidRPr="00D4557C">
        <w:rPr>
          <w:spacing w:val="-1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от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дельных территорий для размещения предприятий и различ</w:t>
      </w:r>
      <w:r w:rsidRPr="00D4557C">
        <w:rPr>
          <w:w w:val="120"/>
          <w:sz w:val="24"/>
          <w:szCs w:val="24"/>
        </w:rPr>
        <w:t>ных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производств;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—использовать знания об особенностях компонентов природы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 и её отдельных территорий; об особенностях взаимо</w:t>
      </w:r>
      <w:r w:rsidRPr="00D4557C">
        <w:rPr>
          <w:w w:val="120"/>
          <w:sz w:val="24"/>
          <w:szCs w:val="24"/>
        </w:rPr>
        <w:t>действия природы и общества в пределах отдельных территорий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решения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практико</w:t>
      </w:r>
      <w:r w:rsidR="00C22DF5" w:rsidRPr="00D4557C">
        <w:rPr>
          <w:w w:val="120"/>
          <w:sz w:val="24"/>
          <w:szCs w:val="24"/>
        </w:rPr>
        <w:t>-</w:t>
      </w:r>
      <w:r w:rsidRPr="00D4557C">
        <w:rPr>
          <w:w w:val="120"/>
          <w:sz w:val="24"/>
          <w:szCs w:val="24"/>
        </w:rPr>
        <w:t>ориентированных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задач</w:t>
      </w:r>
      <w:r w:rsidRPr="00D4557C">
        <w:rPr>
          <w:spacing w:val="-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в</w:t>
      </w:r>
      <w:r w:rsidRPr="00D4557C">
        <w:rPr>
          <w:spacing w:val="-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кон</w:t>
      </w:r>
      <w:r w:rsidRPr="00D4557C">
        <w:rPr>
          <w:spacing w:val="-58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тексте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реальной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жизни: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оценивать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реализуемые</w:t>
      </w:r>
      <w:r w:rsidRPr="00D4557C">
        <w:rPr>
          <w:spacing w:val="-3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проекты</w:t>
      </w:r>
      <w:r w:rsidRPr="00D4557C">
        <w:rPr>
          <w:spacing w:val="-4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по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 xml:space="preserve">созданию новых производств </w:t>
      </w:r>
      <w:r w:rsidRPr="00D4557C">
        <w:rPr>
          <w:w w:val="120"/>
          <w:sz w:val="24"/>
          <w:szCs w:val="24"/>
        </w:rPr>
        <w:t>с учётом экологической безопасности;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—критически оценивать финансовые условия жизнедеятельно</w:t>
      </w:r>
      <w:r w:rsidRPr="00D4557C">
        <w:rPr>
          <w:w w:val="120"/>
          <w:sz w:val="24"/>
          <w:szCs w:val="24"/>
        </w:rPr>
        <w:t>сти человека и их природные, социальные, политические,</w:t>
      </w:r>
      <w:r w:rsidRPr="00D4557C">
        <w:rPr>
          <w:spacing w:val="1"/>
          <w:w w:val="120"/>
          <w:sz w:val="24"/>
          <w:szCs w:val="24"/>
        </w:rPr>
        <w:t xml:space="preserve"> </w:t>
      </w:r>
      <w:r w:rsidRPr="00D4557C">
        <w:rPr>
          <w:spacing w:val="-1"/>
          <w:w w:val="120"/>
          <w:sz w:val="24"/>
          <w:szCs w:val="24"/>
        </w:rPr>
        <w:t>технологические,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экологические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аспекты,</w:t>
      </w:r>
      <w:r w:rsidRPr="00D4557C">
        <w:rPr>
          <w:spacing w:val="-5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необходимые</w:t>
      </w:r>
      <w:r w:rsidRPr="00D4557C">
        <w:rPr>
          <w:spacing w:val="-6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для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принятия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собственных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решений,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точки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зрения</w:t>
      </w:r>
      <w:r w:rsidRPr="00D4557C">
        <w:rPr>
          <w:spacing w:val="-7"/>
          <w:w w:val="120"/>
          <w:sz w:val="24"/>
          <w:szCs w:val="24"/>
        </w:rPr>
        <w:t xml:space="preserve"> </w:t>
      </w:r>
      <w:r w:rsidR="00C22DF5" w:rsidRPr="00D4557C">
        <w:rPr>
          <w:w w:val="120"/>
          <w:sz w:val="24"/>
          <w:szCs w:val="24"/>
        </w:rPr>
        <w:t>домохозяй</w:t>
      </w:r>
      <w:r w:rsidRPr="00D4557C">
        <w:rPr>
          <w:w w:val="120"/>
          <w:sz w:val="24"/>
          <w:szCs w:val="24"/>
        </w:rPr>
        <w:t>ства,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предприятия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и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национальной</w:t>
      </w:r>
      <w:r w:rsidRPr="00D4557C">
        <w:rPr>
          <w:spacing w:val="11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экономики;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—оценивать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влияние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положения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отдельных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регионов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особенности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природы,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жизнь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хозяйственную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деятельность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населения;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20"/>
          <w:sz w:val="24"/>
          <w:szCs w:val="24"/>
        </w:rPr>
        <w:t>—объяснять географические различия населения и хозяйства</w:t>
      </w:r>
      <w:r w:rsidRPr="00D4557C">
        <w:rPr>
          <w:spacing w:val="-57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территорий</w:t>
      </w:r>
      <w:r w:rsidRPr="00D4557C">
        <w:rPr>
          <w:spacing w:val="9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крупных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регионов</w:t>
      </w:r>
      <w:r w:rsidRPr="00D4557C">
        <w:rPr>
          <w:spacing w:val="10"/>
          <w:w w:val="120"/>
          <w:sz w:val="24"/>
          <w:szCs w:val="24"/>
        </w:rPr>
        <w:t xml:space="preserve"> </w:t>
      </w:r>
      <w:r w:rsidRPr="00D4557C">
        <w:rPr>
          <w:w w:val="120"/>
          <w:sz w:val="24"/>
          <w:szCs w:val="24"/>
        </w:rPr>
        <w:t>страны;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—сравнивать географическое положение, географические особенности природно</w:t>
      </w:r>
      <w:r w:rsidR="00C22DF5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ресурсного потенциала, населения и хозяйства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регионов</w:t>
      </w:r>
      <w:r w:rsidRPr="00D4557C">
        <w:rPr>
          <w:spacing w:val="16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—формулировать оценочные суждения о воздействии человеческой деятельности на окружающую среду своей местности,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региона,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страны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целом,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динамике,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уровне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структуре</w:t>
      </w:r>
      <w:r w:rsidR="005058FF" w:rsidRPr="00D4557C">
        <w:rPr>
          <w:w w:val="115"/>
          <w:sz w:val="24"/>
          <w:szCs w:val="24"/>
        </w:rPr>
        <w:t xml:space="preserve"> 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социально</w:t>
      </w:r>
      <w:r w:rsidR="00C22DF5" w:rsidRPr="00D4557C">
        <w:rPr>
          <w:w w:val="115"/>
          <w:sz w:val="24"/>
          <w:szCs w:val="24"/>
        </w:rPr>
        <w:t>-</w:t>
      </w:r>
      <w:r w:rsidRPr="00D4557C">
        <w:rPr>
          <w:w w:val="115"/>
          <w:sz w:val="24"/>
          <w:szCs w:val="24"/>
        </w:rPr>
        <w:t>экономического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развития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России,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месте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роли</w:t>
      </w:r>
      <w:r w:rsidRPr="00D4557C">
        <w:rPr>
          <w:spacing w:val="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14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1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мире;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spacing w:val="-1"/>
          <w:w w:val="115"/>
          <w:sz w:val="24"/>
          <w:szCs w:val="24"/>
        </w:rPr>
        <w:t>—приводить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примеры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объектов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Всемирного</w:t>
      </w:r>
      <w:r w:rsidRPr="00D4557C">
        <w:rPr>
          <w:spacing w:val="-13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наследия</w:t>
      </w:r>
      <w:r w:rsidRPr="00D4557C">
        <w:rPr>
          <w:spacing w:val="-1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ЮНЕСКО</w:t>
      </w:r>
      <w:r w:rsidRPr="00D4557C">
        <w:rPr>
          <w:spacing w:val="-55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описывать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их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местоположение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на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географической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карте;</w:t>
      </w:r>
    </w:p>
    <w:p w:rsidR="00735734" w:rsidRPr="00D4557C" w:rsidRDefault="00D40037" w:rsidP="00A67D57">
      <w:pPr>
        <w:pStyle w:val="TableParagraph"/>
        <w:ind w:firstLine="709"/>
        <w:jc w:val="bot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—характеризовать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место</w:t>
      </w:r>
      <w:r w:rsidRPr="00D4557C">
        <w:rPr>
          <w:spacing w:val="2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</w:t>
      </w:r>
      <w:r w:rsidRPr="00D4557C">
        <w:rPr>
          <w:spacing w:val="2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роль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России</w:t>
      </w:r>
      <w:r w:rsidRPr="00D4557C">
        <w:rPr>
          <w:spacing w:val="2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28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мировом</w:t>
      </w:r>
      <w:r w:rsidRPr="00D4557C">
        <w:rPr>
          <w:spacing w:val="27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хозяйстве</w:t>
      </w:r>
      <w:r w:rsidRPr="00D4557C">
        <w:rPr>
          <w:w w:val="142"/>
          <w:sz w:val="24"/>
          <w:szCs w:val="24"/>
        </w:rPr>
        <w:t xml:space="preserve"> </w:t>
      </w: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0B70AB" w:rsidP="00194227">
      <w:pPr>
        <w:pStyle w:val="TableParagrap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159" style="position:absolute;margin-left:56.7pt;margin-top:21.35pt;width:507.45pt;height:.1pt;z-index:-15720960;mso-wrap-distance-left:0;mso-wrap-distance-right:0;mso-position-horizontal-relative:page" coordorigin="1134,427" coordsize="10149,0" path="m1134,427r10148,e" filled="f" strokeweight=".5pt">
            <v:path arrowok="t"/>
            <w10:wrap type="topAndBottom" anchorx="page"/>
          </v:shape>
        </w:pict>
      </w:r>
      <w:r>
        <w:rPr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8" type="#_x0000_t202" style="position:absolute;margin-left:33.95pt;margin-top:35.85pt;width:12.5pt;height:97.7pt;z-index:15737344;mso-position-horizontal-relative:page;mso-position-vertical-relative:page" filled="f" stroked="f">
            <v:textbox style="layout-flow:vertical" inset="0,0,0,0">
              <w:txbxContent>
                <w:p w:rsidR="006660D2" w:rsidRDefault="006660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b/>
          <w:sz w:val="24"/>
          <w:szCs w:val="24"/>
        </w:rPr>
        <w:pict>
          <v:shape id="_x0000_s1157" type="#_x0000_t202" style="position:absolute;margin-left:33.85pt;margin-top:344.65pt;width:12.6pt;height:10.05pt;z-index:15737856;mso-position-horizontal-relative:page;mso-position-vertical-relative:page" filled="f" stroked="f">
            <v:textbox style="layout-flow:vertical" inset="0,0,0,0">
              <w:txbxContent>
                <w:p w:rsidR="006660D2" w:rsidRDefault="006660D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D40037" w:rsidRPr="00D4557C">
        <w:rPr>
          <w:b/>
          <w:w w:val="80"/>
          <w:sz w:val="24"/>
          <w:szCs w:val="24"/>
        </w:rPr>
        <w:t>ТЕМАТИЧЕСКОЕ</w:t>
      </w:r>
      <w:r w:rsidR="00D40037" w:rsidRPr="00D4557C">
        <w:rPr>
          <w:b/>
          <w:spacing w:val="69"/>
          <w:sz w:val="24"/>
          <w:szCs w:val="24"/>
        </w:rPr>
        <w:t xml:space="preserve"> </w:t>
      </w:r>
      <w:r w:rsidR="00D40037" w:rsidRPr="00D4557C">
        <w:rPr>
          <w:b/>
          <w:w w:val="80"/>
          <w:sz w:val="24"/>
          <w:szCs w:val="24"/>
        </w:rPr>
        <w:t>ПЛАНИРОВАНИЕ</w:t>
      </w:r>
    </w:p>
    <w:p w:rsidR="00735734" w:rsidRPr="00D4557C" w:rsidRDefault="00D40037" w:rsidP="00194227">
      <w:pPr>
        <w:pStyle w:val="TableParagrap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Всего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272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часа,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из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них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21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час</w:t>
      </w:r>
      <w:r w:rsidRPr="00D4557C">
        <w:rPr>
          <w:spacing w:val="21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—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резервное</w:t>
      </w:r>
      <w:r w:rsidRPr="00D4557C">
        <w:rPr>
          <w:spacing w:val="22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время</w:t>
      </w:r>
    </w:p>
    <w:p w:rsidR="00735734" w:rsidRPr="00D4557C" w:rsidRDefault="00194227" w:rsidP="00194227">
      <w:pPr>
        <w:pStyle w:val="TableParagraph"/>
        <w:rPr>
          <w:b/>
          <w:sz w:val="24"/>
          <w:szCs w:val="24"/>
        </w:rPr>
      </w:pPr>
      <w:r w:rsidRPr="00D4557C">
        <w:rPr>
          <w:b/>
          <w:sz w:val="24"/>
          <w:szCs w:val="24"/>
        </w:rPr>
        <w:t xml:space="preserve">5 </w:t>
      </w:r>
      <w:r w:rsidR="00D40037" w:rsidRPr="00D4557C">
        <w:rPr>
          <w:b/>
          <w:sz w:val="24"/>
          <w:szCs w:val="24"/>
        </w:rPr>
        <w:t>КЛАСС</w:t>
      </w:r>
    </w:p>
    <w:p w:rsidR="00735734" w:rsidRPr="00D4557C" w:rsidRDefault="00D40037" w:rsidP="00194227">
      <w:pPr>
        <w:pStyle w:val="TableParagrap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>(1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час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неделю,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всего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34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часа,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3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часа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—</w:t>
      </w:r>
      <w:r w:rsidRPr="00D4557C">
        <w:rPr>
          <w:spacing w:val="20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резервное</w:t>
      </w:r>
      <w:r w:rsidRPr="00D4557C">
        <w:rPr>
          <w:spacing w:val="19"/>
          <w:w w:val="115"/>
          <w:sz w:val="24"/>
          <w:szCs w:val="24"/>
        </w:rPr>
        <w:t xml:space="preserve"> </w:t>
      </w:r>
      <w:r w:rsidRPr="00D4557C">
        <w:rPr>
          <w:w w:val="115"/>
          <w:sz w:val="24"/>
          <w:szCs w:val="24"/>
        </w:rPr>
        <w:t>время)</w:t>
      </w: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</w:tblGrid>
      <w:tr w:rsidR="00735734" w:rsidRPr="00D4557C" w:rsidTr="00194227">
        <w:trPr>
          <w:trHeight w:val="550"/>
        </w:trPr>
        <w:tc>
          <w:tcPr>
            <w:tcW w:w="1531" w:type="dxa"/>
          </w:tcPr>
          <w:p w:rsidR="00735734" w:rsidRPr="00D4557C" w:rsidRDefault="00D40037" w:rsidP="00B546D9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Тематические блоки, темы</w:t>
            </w:r>
          </w:p>
        </w:tc>
        <w:tc>
          <w:tcPr>
            <w:tcW w:w="2608" w:type="dxa"/>
          </w:tcPr>
          <w:p w:rsidR="00735734" w:rsidRPr="00D4557C" w:rsidRDefault="00D40037" w:rsidP="00B546D9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735734" w:rsidRPr="00D4557C" w:rsidRDefault="00D40037" w:rsidP="00B546D9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35734" w:rsidRPr="00D4557C" w:rsidTr="00194227">
        <w:trPr>
          <w:trHeight w:val="447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35734" w:rsidRPr="00D4557C" w:rsidRDefault="00D40037" w:rsidP="00B546D9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Раздел 1. Географическое изучение Земли (9 часов)</w:t>
            </w:r>
          </w:p>
        </w:tc>
      </w:tr>
      <w:tr w:rsidR="00543140" w:rsidRPr="00D4557C" w:rsidTr="00A67D57">
        <w:trPr>
          <w:trHeight w:val="694"/>
        </w:trPr>
        <w:tc>
          <w:tcPr>
            <w:tcW w:w="1531" w:type="dxa"/>
            <w:tcBorders>
              <w:left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Введение. География — наука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 планете Земля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(2 часа)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Что изучает география? Географические объекты, процессы и явления Как география изучает объекты, процессы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 явления Географические методы изучения объектов и явлений2. Древо географических наук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   работа 1 Организация фенологических наблюдений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природе: планирование, участие в групповой работы, форма систематизации данных</w:t>
            </w:r>
          </w:p>
        </w:tc>
        <w:tc>
          <w:tcPr>
            <w:tcW w:w="5999" w:type="dxa"/>
            <w:tcBorders>
              <w:top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географических объектов, процессов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явлений, изучаемых различными ветвями географической науки; приводить примеры методов исследований, применяемых в географии;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находить в тексте аргументы, подтверждающие тот или иной тезис (нахождение в тексте параграфа или специально подобранном тексте информацию, подтверждающую то, что люди обладали географическими знаниями ещё до того, как география появилась как наука)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543140" w:rsidRPr="00D4557C" w:rsidTr="00543140">
        <w:trPr>
          <w:trHeight w:val="694"/>
        </w:trPr>
        <w:tc>
          <w:tcPr>
            <w:tcW w:w="1531" w:type="dxa"/>
            <w:tcBorders>
              <w:left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1.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История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ческих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открытий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(7 часов)</w:t>
            </w:r>
          </w:p>
          <w:p w:rsidR="00543140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20DFB844">
                <v:shape id="_x0000_s1523" type="#_x0000_t202" style="position:absolute;margin-left:33.85pt;margin-top:344.15pt;width:12.6pt;height:11.1pt;z-index:488017408;mso-position-horizontal-relative:page;mso-position-vertical-relative:page" filled="f" stroked="f">
                  <v:textbox style="layout-flow:vertical;mso-next-textbox:#_x0000_s1523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Представления о мире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древности (Древний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Китай, Древний Египет,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Древняя Греция, Древ-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  ний Рим) Путешествие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Пифея. Плавания фини-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кийцев вокруг Африки.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Экспедиции Т. Хейердала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как модель путеше-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    ствий в древности.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Появление географиче-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ских карт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География в эпоху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Средневековья: путеше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ствия и открытия викин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гов, древних арабов,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русских землепроходцев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Путешествия М. Поло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А. Никитина. Эпоха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Великих географических открытий Три пути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 Индию Открытие Нового света — экспедиция Х Колумба Первое кругосветное плавание — экспедиция Ф  Магелла на Значение Великих географических </w:t>
            </w:r>
            <w:r w:rsidRPr="00D4557C">
              <w:rPr>
                <w:sz w:val="24"/>
                <w:szCs w:val="24"/>
              </w:rPr>
              <w:lastRenderedPageBreak/>
              <w:t>откры тий Карта мира после эпохи Великих географических открытий. Географические открытия XVII—XIX вв Поиски Южной Земли — откры -тие Австралии. Русские путешественники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мореплаватели на северовостоке Азии. Первая русская кру госветная экспедиция (Русская экспедиция Ф  Ф  Беллинсгаузена,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 П Лазарева — откры тие Антарктиды) Географические исследо вания в ХХ в Исследова ние полярных областей Земли Изучение Мирово го океана Географиче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  ские открытия Новейшего  времени Практические работы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1 Обозначение на кон турной карте географических объектов,  открытых в разные периоды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2 Сравнение карт Эра тосфена, Птолемея и современных карт по предложенным учителем вопросам</w:t>
            </w:r>
          </w:p>
        </w:tc>
        <w:tc>
          <w:tcPr>
            <w:tcW w:w="5999" w:type="dxa"/>
            <w:tcBorders>
              <w:top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Различать вклад великих путешественников в географическое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изучение Земли, описывать и сравнивать маршруты их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путешествий;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вклад российских путешественников и исследовате-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лей в географическое изучение Земли, описывать маршруты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их путешествий;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основные этапы географического изучения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Земли (в древности, в эпоху Средневековья, в эпоху Великих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географических открытий, в XVII—XIX вв , современные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географические исследования и открытия);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способы получения географической информации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разных этапах географического изучения Земли;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географические карты (при выполнении практиче-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ской работы № 3);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представлять текстовую информацию в графической форме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(при выполнении практической работы № 1);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в различных источниках, интегрировать, интерпре-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тировать и использовать информацию необходимую для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решения поставленной задачи, в том числе позволяющие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оценить вклад российских путешественников и </w:t>
            </w:r>
            <w:r w:rsidRPr="00D4557C">
              <w:rPr>
                <w:sz w:val="24"/>
                <w:szCs w:val="24"/>
              </w:rPr>
              <w:lastRenderedPageBreak/>
              <w:t>исследователей в развитие знаний о Земле;-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в картографических источниках аргументы, обосновывающие ответы на вопросы (при выполнении практической работы № 2);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выбирать способы представления информации в картографической форме (при выполнении практических работ № 1);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35734" w:rsidRPr="00D4557C" w:rsidTr="00194227">
        <w:trPr>
          <w:trHeight w:val="348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Раздел 2. Изображения земной поверхности (10 часов)</w:t>
            </w:r>
          </w:p>
        </w:tc>
      </w:tr>
      <w:tr w:rsidR="00543140" w:rsidRPr="00D4557C" w:rsidTr="00543140">
        <w:trPr>
          <w:trHeight w:val="7776"/>
        </w:trPr>
        <w:tc>
          <w:tcPr>
            <w:tcW w:w="1531" w:type="dxa"/>
            <w:tcBorders>
              <w:left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1. Планы местности (5 часов)</w:t>
            </w:r>
          </w:p>
          <w:p w:rsidR="00543140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342EBCE6">
                <v:shape id="_x0000_s1519" type="#_x0000_t202" style="position:absolute;margin-left:33.95pt;margin-top:35.85pt;width:12.5pt;height:95.55pt;z-index:488010240;mso-position-horizontal-relative:page;mso-position-vertical-relative:page" filled="f" stroked="f">
                  <v:textbox style="layout-flow:vertical;mso-next-textbox:#_x0000_s1519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 w14:anchorId="0011A3EB">
                <v:shape id="_x0000_s1520" type="#_x0000_t202" style="position:absolute;margin-left:33.85pt;margin-top:344.6pt;width:12.6pt;height:10.1pt;z-index:488011264;mso-position-horizontal-relative:page;mso-position-vertical-relative:page" filled="f" stroked="f">
                  <v:textbox style="layout-flow:vertical;mso-next-textbox:#_x0000_s1520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Виды  изображения земной поверхности Планы местности Условные  знаки   Масштаб Виды масштаба Способы определения расстояний на местности Глазомерная, полярная и маршрутная съёмка местности Изображение на планах местности неровностей земной поверхности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Абсолютная и относи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тельная высоты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Профессия топограф.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Разнообразие планов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(план города, туристиче-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ские планы, военные,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исторические и транс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портные планы, планы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местности в мобильных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приложениях) и области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их применения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Практические работы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Определение направле-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ний и расстояний по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плану местности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2 Составление описания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маршрута по плану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местности </w:t>
            </w:r>
          </w:p>
        </w:tc>
        <w:tc>
          <w:tcPr>
            <w:tcW w:w="5999" w:type="dxa"/>
            <w:tcBorders>
              <w:top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«план местности», «аэрофотоснимок»,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«ориентирование на местности», «стороны горизонта», «горизонтали», «масштаб», «условные знаки» для решения учебных и (или) практико-ориентированных задач;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определять по плану расстояния между объектами на местно -сти (при выполнении практической работы № 1);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определять направления по плану (при выполнении практической работы № 1);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ориентироваться на местности по плану и с помощью планов местности в мобильных приложениях; сравнивать абсолютные и относительные высоты объектов с помощью плана местности;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составлять описание маршрута по плану местности (при вы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полнении практической работы № 2);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проводить по плану несложное географическое исследование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(при выполнении практической работы № 2);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причины достижения (недостижения) результатов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деятельности, давать оценку приобретённому опыту; оцени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вать соответствие результата цели (при выпонении практиче-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ской работы № 2)</w:t>
            </w:r>
          </w:p>
        </w:tc>
      </w:tr>
      <w:tr w:rsidR="00543140" w:rsidRPr="00D4557C" w:rsidTr="00A67D57">
        <w:trPr>
          <w:trHeight w:val="2112"/>
        </w:trPr>
        <w:tc>
          <w:tcPr>
            <w:tcW w:w="1531" w:type="dxa"/>
            <w:tcBorders>
              <w:left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2.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ские карты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(5 часов)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 w14:anchorId="1B6E263E">
                <v:shape id="_x0000_s1490" type="#_x0000_t202" style="position:absolute;margin-left:33.85pt;margin-top:344.35pt;width:12.6pt;height:10.65pt;z-index:487992832;mso-position-horizontal-relative:page;mso-position-vertical-relative:page" filled="f" stroked="f">
                  <v:textbox style="layout-flow:vertical;mso-next-textbox:#_x0000_s1490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Различия глобуса и гео-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графических карт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Способы перехода от сфе-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рической поверхности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глобуса к плоскости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географической карты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Градусная сеть на глобусе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картах Параллели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меридианы Экватор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 нулевой меридиан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Географические коорди-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наты Географическая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широта и географическая долгота, их определение на глобусе и картах Определение расстояний по глобусу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Искажения на карте </w:t>
            </w:r>
            <w:r w:rsidRPr="00D4557C">
              <w:rPr>
                <w:sz w:val="24"/>
                <w:szCs w:val="24"/>
              </w:rPr>
              <w:lastRenderedPageBreak/>
              <w:t>Линии градусной сети на картах Определение расстояний с помощью масштаба и градусной сети Разнообразие географических карт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их классификации Способы изображения на мелкомасштабных географических картах Изображение на физиче -ских картах высот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глубин  Географиче ский атлас Использование карт в жизни и хо зяйственной деятельности людей Сходство и различие плана местности и географической карты Профессия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картограф Система космической навигации. Геоинформационные системы.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Практические  работы 1 Определение направлений и расстояний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по карте полушарий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2 Определение географи -ческих координат объектов и определение объек тов по их географически-м координатам</w:t>
            </w:r>
          </w:p>
        </w:tc>
        <w:tc>
          <w:tcPr>
            <w:tcW w:w="5999" w:type="dxa"/>
            <w:tcBorders>
              <w:top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Различать понятия «параллель» и «меридиан»;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определять направления, расстояния и географические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координаты по картам (при выполнении практических работ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№ 1, 2);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определять и сравнивать абсолютные высоты географических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объектов, сравнивать глубины морей и океанов по физическим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картам;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различия результатов измерений расстояний между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объектами по картам при помощи масштаба и при помощи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градусной сети;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понятия «план местности» и «географическая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карта»,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  <w:t>Основные виды деятельности обучающихся</w:t>
            </w:r>
            <w:r w:rsidRPr="00D4557C">
              <w:rPr>
                <w:sz w:val="24"/>
                <w:szCs w:val="24"/>
              </w:rPr>
              <w:tab/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«географическая карта», «параллель»,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«меридиан» для решения учебных и (или) практикоориенти -рованных задач;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приводить примеры использования в различных </w:t>
            </w:r>
            <w:r w:rsidRPr="00D4557C">
              <w:rPr>
                <w:sz w:val="24"/>
                <w:szCs w:val="24"/>
              </w:rPr>
              <w:lastRenderedPageBreak/>
              <w:t>жизненных ситуациях и хозяйственной деятельности людей географиче -ских карт, планов местности и геоинформационных систем (ГИС)</w:t>
            </w:r>
          </w:p>
        </w:tc>
      </w:tr>
      <w:tr w:rsidR="00735734" w:rsidRPr="00D4557C" w:rsidTr="00194227">
        <w:trPr>
          <w:trHeight w:val="376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35734" w:rsidRPr="00D4557C" w:rsidRDefault="00D40037" w:rsidP="00B546D9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Раздел 3. Земля — планета Солнечной системы (4 часа)</w:t>
            </w:r>
          </w:p>
        </w:tc>
      </w:tr>
      <w:tr w:rsidR="00543140" w:rsidRPr="00D4557C" w:rsidTr="00EC3248">
        <w:trPr>
          <w:trHeight w:val="10119"/>
        </w:trPr>
        <w:tc>
          <w:tcPr>
            <w:tcW w:w="1531" w:type="dxa"/>
            <w:tcBorders>
              <w:left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1. Зем ля — планета Солнечной системы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(4 часа)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Земля в Солнечной системе Гипотезы возникновения Земли Форма, размеры Земли, их географические следствия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Движения Земли Земная ось и географические полюсы Географические следствия  движения Земли вокруг Солнца Смена времён года на Земле Дни весеннего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осеннего равноден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ствия, летнего и зимнего солнцестояния Неравно 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Влияние Космоса на Землю и жизнь людей.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Выявление закономер -ностей изменения про должительности дня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высоты Солнца над горизонтом в зависимо -сти от географической широты и времени года на территории России</w:t>
            </w:r>
          </w:p>
        </w:tc>
        <w:tc>
          <w:tcPr>
            <w:tcW w:w="5999" w:type="dxa"/>
            <w:tcBorders>
              <w:top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планет земной группы;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Землю и планеты Солнечной системы по заданным основаниям, связав с реальными ситуациями — освоения космоса;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влияние формы Земли на различие в количестве солнечного тепла, получаемого земной поверхностью на разных широтах;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понятия «земная ось», «географические полю сы», «тропики», «экватор», «полярные круги», «пояса осве щённости»; «дни равноденствия и солнцестояния» при реше нии задач: указания параллелей,  на  которых  Солнце находится в зените в дни равноденствий и солнцестояний; сравнивать продолжительность светового дня в дни равноден ствий и солнцестояний в Северном и Южном полушариях;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смену времён года на Земле движением Земли вокруг Солнца и постоянным наклоном земной оси к плоско сти орбиты;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суточное вращение Земли осевым вращением Земли;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различия в продолжительности светового дня в течение года на разных широтах;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влияния формы, размеров и движений Земли на мир живой и неживой природы;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устанавливать эмпирические зависимости между продолжи -тельностью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 (при выполнении практической работы № 1);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выявлять закономерности изменения продолжительности светового дня от экватора к полюсам в дни солнцестояний на основе предоставленных данных;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в тексте аргументы, подтверждающие различные гипотезы происхождения Земли при анализе одногодвухисточников информации, предложенных  учителем; сопоставлять свои суждения с суждениями других участников дискуссии о происхождении планет, обнаруживать различие и сходство позиций задавать вопросы по существу обсуждаемой темы во время дискуссии;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различать научную гипотезу и научный факт </w:t>
            </w:r>
          </w:p>
        </w:tc>
      </w:tr>
      <w:tr w:rsidR="00735734" w:rsidRPr="00D4557C" w:rsidTr="00194227">
        <w:trPr>
          <w:trHeight w:val="353"/>
        </w:trPr>
        <w:tc>
          <w:tcPr>
            <w:tcW w:w="10138" w:type="dxa"/>
            <w:gridSpan w:val="3"/>
          </w:tcPr>
          <w:p w:rsidR="00735734" w:rsidRPr="00D4557C" w:rsidRDefault="002D37D3" w:rsidP="00B546D9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>
                <v:shape id="_x0000_s1141" type="#_x0000_t202" style="position:absolute;margin-left:33.95pt;margin-top:35.85pt;width:12.5pt;height:97.7pt;z-index:15745536;mso-position-horizontal-relative:page;mso-position-vertical-relative:page" filled="f" stroked="f">
                  <v:textbox style="layout-flow:vertical;mso-next-textbox:#_x0000_s1141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0B70AB">
              <w:rPr>
                <w:sz w:val="24"/>
                <w:szCs w:val="24"/>
              </w:rPr>
              <w:pict>
                <v:shape id="_x0000_s1140" type="#_x0000_t202" style="position:absolute;margin-left:33.85pt;margin-top:344.15pt;width:12.6pt;height:11.05pt;z-index:15746048;mso-position-horizontal-relative:page;mso-position-vertical-relative:page" filled="f" stroked="f">
                  <v:textbox style="layout-flow:vertical;mso-next-textbox:#_x0000_s1140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40037" w:rsidRPr="00D4557C">
              <w:rPr>
                <w:sz w:val="24"/>
                <w:szCs w:val="24"/>
              </w:rPr>
              <w:t>Раздел 4. Оболочки Земли (32 часа, их них в 5 классе — 7 часов)</w:t>
            </w:r>
          </w:p>
        </w:tc>
      </w:tr>
      <w:tr w:rsidR="00543140" w:rsidRPr="00D4557C" w:rsidTr="00543140">
        <w:trPr>
          <w:trHeight w:val="4385"/>
        </w:trPr>
        <w:tc>
          <w:tcPr>
            <w:tcW w:w="1531" w:type="dxa"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1.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Литосфера —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каменная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оболочка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Земли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(7 часов)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 w14:anchorId="25C9E5F1">
                <v:shape id="_x0000_s1483" type="#_x0000_t202" style="position:absolute;margin-left:33.95pt;margin-top:35.85pt;width:12.5pt;height:97.7pt;z-index:487982592;mso-position-horizontal-relative:page;mso-position-vertical-relative:page" filled="f" stroked="f">
                  <v:textbox style="layout-flow:vertical;mso-next-textbox:#_x0000_s1483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0B70AB">
              <w:rPr>
                <w:sz w:val="24"/>
                <w:szCs w:val="24"/>
              </w:rPr>
              <w:pict w14:anchorId="4D870373">
                <v:shape id="_x0000_s1484" type="#_x0000_t202" style="position:absolute;margin-left:33.85pt;margin-top:344.8pt;width:12.6pt;height:9.75pt;z-index:487983616;mso-position-horizontal-relative:page;mso-position-vertical-relative:page" filled="f" stroked="f">
                  <v:textbox style="layout-flow:vertical;mso-next-textbox:#_x0000_s1484" inset="0,0,0,0">
                    <w:txbxContent>
                      <w:p w:rsidR="006660D2" w:rsidRDefault="006660D2" w:rsidP="007E71D0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tcBorders>
              <w:left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Литосфера — твёрдая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оболочка Земли Методы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изучения земных глубин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Внутреннее строение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Земли: ядро, мантия,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земная кора Строение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земной коры: материко-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вая и океаническая кора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Вещества земной коры: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минералы и горные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породы Образование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горных пород Магмати-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ческие, осадочные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метаморфические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горные породы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Проявления внутренних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внешних процессов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образования рельефа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Движение литосферных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плит Образование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вулканов и причины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землетрясений Шкалы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измерения силы и интен-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сивности землетрясений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Изучение вулканов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землетрясений Про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фессии сейсмолог и вул-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канолог Разрушение 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изменение горных пород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 минералов под действи ем внешних и внутренних процессов Виды выветривания Формирование рельефа земной поверхности как результат  действия  внутренних и внешних сил Рельеф земной поверхности и методы его изучения Формы рельефа суши: горы и равнины  Различие гор по высоте, высочайшие горные системы мира Разнообразие  равнин  по высоте Формы равнинного рельефа,  крупнейшие по  площади  равнины мира Человек и литосфе ра Условия жизни человека в горах и на равнинах Деятельность человека, </w:t>
            </w:r>
            <w:r w:rsidRPr="00D4557C">
              <w:rPr>
                <w:sz w:val="24"/>
                <w:szCs w:val="24"/>
              </w:rPr>
              <w:lastRenderedPageBreak/>
              <w:t>преобразующая земную поверхность,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связанные с ней эколо-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гические проблемы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Рельеф дна Мирового океана Части подводных окраин материков Срединно-океанические хребты Острова, их типы по происхождению Ложе океана, его рельеф Практическая работа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Описание горной системы или равнины по физической карте</w:t>
            </w:r>
          </w:p>
        </w:tc>
        <w:tc>
          <w:tcPr>
            <w:tcW w:w="5999" w:type="dxa"/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Описывать внутренне строение Земли;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изученные минералы и горные породы,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понятия «ядро», «мантия», «земная кора»,«мине-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рал» и «горная порода»;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материковую и океаническую земную кору;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горных пород разного происхождения;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классифицировать изученные горные породы по происхожде-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нию;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распознавать проявления в окружающем мире внутренних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внешних процессов рельефообразования: вулканизма,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землетрясений; физического, химического и биологического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видов выветривания;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«литосфера», «землетрясение», «вулкан»,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«литосферные плиты» для решения учебных и (или) практи-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коориентированных задач;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называть причины землетрясений и вулканических изверже-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ний;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опасных природных явлений в литосфере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средств их предупреждения;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показывать на карте и обозначать на контурной карте матери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ки и океаны, крупные формы рельефа Земли, острова различ-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ного происхождения;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горы и равнины;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классифицировать горы и равнины по высоте;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горную систему или равнину по физической карте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(при выполнении работы № 1);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действия внешних процессов рельефо-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образования в своей местности;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полезных ископаемых своей местности;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изменений в литосфере в результате деятельности человека на примере своей местности, России и мира;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опасных природных явлений в лито сфере;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 находить сходные аргументы, подтверждающие движение литосферных плит, в </w:t>
            </w:r>
            <w:r w:rsidRPr="00D4557C">
              <w:rPr>
                <w:sz w:val="24"/>
                <w:szCs w:val="24"/>
              </w:rPr>
              <w:lastRenderedPageBreak/>
              <w:t>различных источниках географической информации;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«эпицентр» и «очаг землетрясения» для анализа и интерпретации географической информации различных видов и форм представления;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оформление результатов (примеры изменений в литосфере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результате деятельности человека на примере своей местности, России и мира) в виде презентации;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оценивать надёжность географической информации при классификации форм рельефа суши по высоте и по внешнему облику на основе различных источников информации (картины, описания, географической карты) по критериям, предложенным учителем при работе в группе;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 ходе организованного учителем обсуждения публично представлять презентацию о профессиях, связанных с литосферой, и оценивать соответствие подготовленной презентации её цели; выражать свою точку зрения относительно влияния рельефа своей местности на жизнь своей семьи </w:t>
            </w:r>
          </w:p>
        </w:tc>
      </w:tr>
      <w:tr w:rsidR="00735734" w:rsidRPr="00D4557C" w:rsidTr="00194227">
        <w:trPr>
          <w:trHeight w:val="376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Заключение (1 час)</w:t>
            </w:r>
          </w:p>
        </w:tc>
      </w:tr>
      <w:tr w:rsidR="00543140" w:rsidRPr="00D4557C" w:rsidTr="00EC3248">
        <w:trPr>
          <w:trHeight w:val="5135"/>
        </w:trPr>
        <w:tc>
          <w:tcPr>
            <w:tcW w:w="1531" w:type="dxa"/>
            <w:tcBorders>
              <w:left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Практикум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«Сезонные изменения в природе своей местности»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 w14:anchorId="5F032BC9">
                <v:shape id="_x0000_s1471" type="#_x0000_t202" style="position:absolute;margin-left:33.85pt;margin-top:35.85pt;width:12.6pt;height:11.35pt;z-index:487967232;mso-position-horizontal-relative:page;mso-position-vertical-relative:page" filled="f" stroked="f">
                  <v:textbox style="layout-flow:vertical;mso-next-textbox:#_x0000_s1471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0B70AB">
              <w:rPr>
                <w:sz w:val="24"/>
                <w:szCs w:val="24"/>
              </w:rPr>
              <w:pict w14:anchorId="17B3A69F">
                <v:shape id="_x0000_s1472" type="#_x0000_t202" style="position:absolute;margin-left:33.95pt;margin-top:238pt;width:12.5pt;height:119.55pt;z-index:487968256;mso-position-horizontal-relative:page;mso-position-vertical-relative:page" filled="f" stroked="f">
                  <v:textbox style="layout-flow:vertical;mso-next-textbox:#_x0000_s1472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Сезонные изменения продолжительности светового дня и высоты Солнца над горизонтом, температуры воздуха, поверхностных вод, растительного и животно го мира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    работа 1 Анализ результатов фенологических наблюде -ний и наблюдений за погодой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5999" w:type="dxa"/>
            <w:tcBorders>
              <w:top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причины и следствия географических явлений; приводить примеры влияния Солнца на мир живой и неживой природы;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систематизировать результаты наблюдений;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выбирать форму представления результатов наблюдений за отдельными компонентами природы;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представлять результаты наблюдений в табличной, графической форме, описания);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устанавливать на основе анализа данных наблюдений эмпирические зависимости между временем года, продолжительностью дня и высотой Солнца над горизонтом, температурой воздуха;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делать предположения, объясняющие результаты наблюдений;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суждения, выражать свою точку зрения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 взаимосвязях между изменениями компонентов природы;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подбирать доводы для обоснования своего мнения;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делать предположения, объясняющие результаты наблюдений на основе полученных за год географических знаний </w:t>
            </w:r>
          </w:p>
        </w:tc>
      </w:tr>
    </w:tbl>
    <w:p w:rsidR="00735734" w:rsidRPr="00D4557C" w:rsidRDefault="00735734" w:rsidP="00B546D9">
      <w:pPr>
        <w:rPr>
          <w:sz w:val="24"/>
          <w:szCs w:val="24"/>
        </w:rPr>
      </w:pPr>
    </w:p>
    <w:p w:rsidR="00735734" w:rsidRPr="00D4557C" w:rsidRDefault="009905DD" w:rsidP="00B546D9">
      <w:pPr>
        <w:rPr>
          <w:b/>
          <w:sz w:val="24"/>
          <w:szCs w:val="24"/>
        </w:rPr>
      </w:pPr>
      <w:r w:rsidRPr="00D4557C">
        <w:rPr>
          <w:b/>
          <w:sz w:val="24"/>
          <w:szCs w:val="24"/>
        </w:rPr>
        <w:t xml:space="preserve">6 </w:t>
      </w:r>
      <w:r w:rsidR="00D40037" w:rsidRPr="00D4557C">
        <w:rPr>
          <w:b/>
          <w:sz w:val="24"/>
          <w:szCs w:val="24"/>
        </w:rPr>
        <w:t>КЛАСС</w:t>
      </w:r>
    </w:p>
    <w:p w:rsidR="00735734" w:rsidRPr="00D4557C" w:rsidRDefault="00D40037" w:rsidP="00B546D9">
      <w:pPr>
        <w:rPr>
          <w:sz w:val="24"/>
          <w:szCs w:val="24"/>
        </w:rPr>
      </w:pPr>
      <w:r w:rsidRPr="00D4557C">
        <w:rPr>
          <w:sz w:val="24"/>
          <w:szCs w:val="24"/>
        </w:rPr>
        <w:t>(1 час в неделю, всего 34 часа, 5 часов — резервное время)</w:t>
      </w:r>
    </w:p>
    <w:p w:rsidR="00543140" w:rsidRPr="00D4557C" w:rsidRDefault="00543140" w:rsidP="00B546D9">
      <w:pPr>
        <w:rPr>
          <w:sz w:val="24"/>
          <w:szCs w:val="24"/>
        </w:rPr>
      </w:pPr>
    </w:p>
    <w:p w:rsidR="00735734" w:rsidRPr="00D4557C" w:rsidRDefault="00735734" w:rsidP="00543140">
      <w:pPr>
        <w:rPr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16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  <w:gridCol w:w="6000"/>
      </w:tblGrid>
      <w:tr w:rsidR="00735734" w:rsidRPr="00D4557C" w:rsidTr="00194227">
        <w:trPr>
          <w:gridAfter w:val="1"/>
          <w:wAfter w:w="6000" w:type="dxa"/>
          <w:trHeight w:val="548"/>
        </w:trPr>
        <w:tc>
          <w:tcPr>
            <w:tcW w:w="1531" w:type="dxa"/>
          </w:tcPr>
          <w:p w:rsidR="00735734" w:rsidRPr="00D4557C" w:rsidRDefault="00D40037" w:rsidP="00B546D9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Тематические блоки, темы</w:t>
            </w:r>
          </w:p>
        </w:tc>
        <w:tc>
          <w:tcPr>
            <w:tcW w:w="2608" w:type="dxa"/>
          </w:tcPr>
          <w:p w:rsidR="00735734" w:rsidRPr="00D4557C" w:rsidRDefault="00D40037" w:rsidP="00B546D9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735734" w:rsidRPr="00D4557C" w:rsidRDefault="00D40037" w:rsidP="00543140">
            <w:pPr>
              <w:tabs>
                <w:tab w:val="left" w:pos="5160"/>
              </w:tabs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  <w:r w:rsidR="00543140" w:rsidRPr="00D4557C">
              <w:rPr>
                <w:sz w:val="24"/>
                <w:szCs w:val="24"/>
              </w:rPr>
              <w:tab/>
            </w:r>
          </w:p>
        </w:tc>
      </w:tr>
      <w:tr w:rsidR="00735734" w:rsidRPr="00D4557C" w:rsidTr="00194227">
        <w:trPr>
          <w:gridAfter w:val="1"/>
          <w:wAfter w:w="6000" w:type="dxa"/>
          <w:trHeight w:val="348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35734" w:rsidRPr="00D4557C" w:rsidRDefault="00D40037" w:rsidP="00B546D9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Раздел 4. Оболочки Земли (32 часа, их них в 6 классе — 25 часов)</w:t>
            </w:r>
          </w:p>
        </w:tc>
      </w:tr>
      <w:tr w:rsidR="00543140" w:rsidRPr="00D4557C" w:rsidTr="00EC3248">
        <w:trPr>
          <w:gridAfter w:val="1"/>
          <w:wAfter w:w="6000" w:type="dxa"/>
          <w:trHeight w:val="16366"/>
        </w:trPr>
        <w:tc>
          <w:tcPr>
            <w:tcW w:w="1531" w:type="dxa"/>
            <w:tcBorders>
              <w:left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2.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Гидро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сфера —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водная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оболочка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Земли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(9 часов)</w:t>
            </w:r>
          </w:p>
          <w:p w:rsidR="00543140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7F050A8">
                <v:shape id="_x0000_s1463" type="#_x0000_t202" style="position:absolute;margin-left:33.95pt;margin-top:35.85pt;width:12.5pt;height:95.55pt;z-index:487955968;mso-position-horizontal-relative:page;mso-position-vertical-relative:page" filled="f" stroked="f">
                  <v:textbox style="layout-flow:vertical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 w14:anchorId="09532B1B">
                <v:shape id="_x0000_s1464" type="#_x0000_t202" style="position:absolute;margin-left:33.85pt;margin-top:344.25pt;width:12.6pt;height:10.9pt;z-index:487956992;mso-position-horizontal-relative:page;mso-position-vertical-relative:page" filled="f" stroked="f">
                  <v:textbox style="layout-flow:vertical" inset="0,0,0,0">
                    <w:txbxContent>
                      <w:p w:rsidR="006660D2" w:rsidRDefault="006660D2" w:rsidP="007E71D0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  <w:p w:rsidR="00543140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56A957C4">
                <v:shape id="_x0000_s1465" type="#_x0000_t202" style="position:absolute;margin-left:33.85pt;margin-top:35.85pt;width:12.6pt;height:11.8pt;z-index:487958016;mso-position-horizontal-relative:page;mso-position-vertical-relative:page" filled="f" stroked="f">
                  <v:textbox style="layout-flow:vertical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vMerge w:val="restart"/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Гидросфера и методы её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изучения Части гидро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сферы Мировой кругово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рот воды Значение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гидросферы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Исследования вод Миро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вого океана Профессия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океанолог Солёность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температура океаниче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ских вод Океанические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течения Тёплые и холод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ные течения Способы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изображения на геогра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фических картах океанических течений, солёно сти и температуры вод Мирового океана на картах Мировой океан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его части  Движения вод Мирового океана: волны; течения, приливы и отливы Стихийные явления в Мировом океане Способы изучения и наблюдения за загрязнением вод Мирового океана.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Воды суши Способы изображения внутренних вод на картах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Реки: горные и равнинные Речная система, бассейн, водораздел Пороги и водопады Питание и режим реки Озёра Происхождение озёрных котловин Питание озёр Озёра сточные и бессточные Профессия гидролог.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Природные ледники: горные и покровные Профессия гляциолог.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Подземные воды (грунто вые, межпластовые, артезианские), их проис -хождение, условия залегания и использования Условия образова -ния межпластовых вод Минеральные источники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Многолетняя мерзлота Болота, их образование Стихийные явления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гидросфере, методы наблюдения и защиты Человек и гидросфера Использование человеком энергии воды Использование космических методов в исследо -вании влияния  человека на гидросферу.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Практические работы 1 Сравнение двух рек (России и мира) по заданным признакам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2 Характеристика одного из крупнейших озёр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России по плану в форме презентации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3 Составление перечня поверхностных водных объектов своего края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их систематизация в форме таблицы</w:t>
            </w:r>
          </w:p>
        </w:tc>
        <w:tc>
          <w:tcPr>
            <w:tcW w:w="5999" w:type="dxa"/>
            <w:vMerge w:val="restart"/>
            <w:tcBorders>
              <w:top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Называть части гидросферы;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круговорот воды в природе;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называть источник энергии круговорота воды в природе;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по физической карте полушарий, физической карте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России, карте океанов, глобусу местоположение изученных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географических объектов для решения учебных и (или)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практикоориентированных задач;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определять по картам и различать свойства вод отдельных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частей Мирового океана;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«гидросфера», «круговорот воды», «цуна-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   ми», «приливы и отливы» для решения учебных и (или)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практикоориентированных задач;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определять по картам направления тёплых и холодных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океанических течений;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стихийных явлений в Мировом океане; называть причины цунами, приливов и отливов;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положение на карте главных океанических течений, глубоководных желобов и впадин Мирового океана, крупных островов и полуостровов;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«река», «речная система», «речной бассейн», «водораздел» для объяснения особенностей питания, режима, характера течения рек;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понятия «питание» и «режим реки»; классифицировать объекты гидросферы (моря, озёра, реки, подземные воды, болота, ледники) по заданным признакам; выявлять на основе представленной информации причин носледственные связи между питанием, режимом реки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климатом на территории речного бассейна;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реки по заданным признакам (при выполнении практической работы № 1);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давать географическую характеристику одного из крупнейших озёр России и оформлять в виде  презентации  (при  выполне нии в групповой форме практической работы № 2);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районов распространения многолетней мерзлоты;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инструментарий (способы) получения географической информации о глубине Мирового океана, о направлении океанических течений, о  ледниках  и  многолетней  мерзлоте на разных этапах  географического  изучения  Земли; приводить примеры изменений в гидросфере в результате деятельности человека на примере мира и России;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использования человеком воды; различать понятия «грунтовые, межпластовые и артезианские воды»;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образование подземных вод;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грунтовые и межпластовые воды, водопроницаемые и водоупорные породы;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образование подземных вод;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чистоту межпластовых и грунтовых вод; выявлять существенные признаки артезианских вод; находить, использовать и систематизировать информацию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 поверхностных водных объектах своей местности; самостоятельно выбирать оптимальную форму представления географи -ческой информации (при выполнении практической работы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№ 3);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суждения, выражать свою точку зрения по проблеме исчерпаемости или неисчерпаемости ресурсов пресной воды на планете;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объяснять причины достижения (недостижения) результатов деятельности, давать оценку приобретённому опыту; оценивать соответствие результата цели </w:t>
            </w:r>
          </w:p>
        </w:tc>
      </w:tr>
      <w:tr w:rsidR="00543140" w:rsidRPr="00D4557C" w:rsidTr="00543140">
        <w:trPr>
          <w:trHeight w:val="274"/>
        </w:trPr>
        <w:tc>
          <w:tcPr>
            <w:tcW w:w="1531" w:type="dxa"/>
            <w:tcBorders>
              <w:lef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ab/>
            </w:r>
          </w:p>
        </w:tc>
        <w:tc>
          <w:tcPr>
            <w:tcW w:w="2608" w:type="dxa"/>
            <w:vMerge/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85"/>
        </w:trPr>
        <w:tc>
          <w:tcPr>
            <w:tcW w:w="153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3.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Атмосфера —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воздушная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оболочка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(11 часов)</w:t>
            </w:r>
          </w:p>
        </w:tc>
        <w:tc>
          <w:tcPr>
            <w:tcW w:w="2608" w:type="dxa"/>
            <w:vMerge w:val="restart"/>
            <w:tcBorders>
              <w:left w:val="single" w:sz="6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Воздушная оболочка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Земли: газовый состав,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строение и значение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атмосферы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Температура воздуха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Суточный ход температу-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  ры воздуха и его графи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ческое отображение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Особенности суточного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хода температуры возду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 в зависимости от высо-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  ты Солнца над горизон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том Среднесуточная,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среднемесячная, средне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годовая температура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Зависимость нагревания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земной поверхности от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угла падения солнечных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лучей Годовой ход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температуры воздуха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Атмосферное давле-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  ние Ветер и причины его</w:t>
            </w:r>
          </w:p>
        </w:tc>
        <w:tc>
          <w:tcPr>
            <w:tcW w:w="5999" w:type="dxa"/>
            <w:vMerge w:val="restart"/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строение атмосферы;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свойства воздуха в разных частях атмосферы;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содержание различных газов в составе воздуха;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свойства воздуха в континентальных и морских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воздушных массах (температура воздуха, влажность, запылён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ность);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понятия «атмосфера», «тропосфера», «стратосфе-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  ра», «верхние слои атмосферы»;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«атмосферное давление», «ветер», «атмос-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ферные осадки», «воздушные массы» для решения учебных 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(или) практикоориентированных задач;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определять амплитуду температуры воздуха, тенденции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изменений температуры воздуха по статистическим данным;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устанавливать зависимость нагревания земной поверхности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от угла падения солнечных лучей в течение суток и в течение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года на примере своей местности на основе представленных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данных;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определять различие в температуре воздуха и атмосферном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давлении на разной высоте над уровнем моря при решении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практикоориентированных задач;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виды облаков и связанные с ними типы погоды;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проводить измерения основных элементов погоды с использо</w:t>
            </w:r>
          </w:p>
        </w:tc>
        <w:tc>
          <w:tcPr>
            <w:tcW w:w="6000" w:type="dxa"/>
            <w:tcBorders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4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543140" w:rsidRPr="00D4557C" w:rsidRDefault="00543140" w:rsidP="00EC3248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543140" w:rsidRPr="00D4557C" w:rsidTr="00EC3248">
        <w:trPr>
          <w:trHeight w:val="301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  <w:tcBorders>
              <w:bottom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bottom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551"/>
        <w:gridCol w:w="6147"/>
      </w:tblGrid>
      <w:tr w:rsidR="006660D2" w:rsidRPr="00D4557C" w:rsidTr="00D4557C">
        <w:trPr>
          <w:trHeight w:val="4522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 w14:anchorId="3A0B814C">
                <v:shape id="_x0000_s1525" type="#_x0000_t202" style="position:absolute;margin-left:33.85pt;margin-top:344.3pt;width:12.6pt;height:10.8pt;z-index:488019456;mso-position-horizontal-relative:page;mso-position-vertical-relative:page" filled="f" stroked="f">
                  <v:textbox style="layout-flow:vertical;mso-next-textbox:#_x0000_s1525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возникновения Роза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ветров Бризы  Муссоны 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Вода в атмосфере Влаж-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   ность воздуха Образова-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ние облаков Облака и их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виды Туман  Образова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ние и выпадение атмо-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сферных осадков Виды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атмосферных осадков 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Погода и её показатели 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Причины изменения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погоды 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Климат и климатообразу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ющие факторы  Зависи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мость климата от геогра-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фической широты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высоты местности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над уровнем моря 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Человек и атмосфера 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Взаимовлияние человека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атмосферы Адаптация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человека к климатиче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ским условиям Профес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сия метеоролог Основ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ные метеорологические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данные и способы их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отображения состояния погоды на метеорологи ческой карте. Стихийные явления в атмосфере Современные изменения климата Способы изуче -ния и наблюдения за глобальным климатом Профессия климатолог. Дистанционные методы в исследовании влияния человека на воздушную оболочку Земли.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Практические работы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Представление резуль татов наблюдения за погодой своей  местности 2 Анализ графиков суточного хода температуры воздуха и относитель ной влажности с целью установления зависимости между данными элемента ми погоды</w:t>
            </w:r>
          </w:p>
        </w:tc>
        <w:tc>
          <w:tcPr>
            <w:tcW w:w="6147" w:type="dxa"/>
            <w:tcBorders>
              <w:top w:val="single" w:sz="6" w:space="0" w:color="000000"/>
              <w:bottom w:val="single" w:sz="4" w:space="0" w:color="000000"/>
            </w:tcBorders>
          </w:tcPr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ванием аналоговых и (или) цифровых приборов (термометр,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барометр, анемометр, флюгер);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относительную и абсолютную влажность воздуха;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называть причины образования облаков, тумана;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виды атмосферных осадков;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направления дневных и ночных бризов, муссонов;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понятия «погода» и «климат», «бриз» и «муссон»;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годовой ход температуры воздуха на разных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географических широтах;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влияние различных климатообразующих факторов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климат отдельных территорий; зависимость климата от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географической широты и высоты местности над уровнем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моря;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климатические пояса Земли;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стихийных явлений в атмосфере;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влияния климата на жизнь и хозяйствен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ную деятельность человека;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систематизировать географическую информацию в разных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формах (при выполнении практической работы № 1); устанав-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ливать зависимость между температурой воздуха и его относи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тельной влажностью на основе анализа графиков суточного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хода температуры воздуха и относительной влажности (при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выполнении практической работы № 2);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географические вопросы для изучения глобаль-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ных климатических изменений; оценивать достоверность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имеющейся информации;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выбирать и анализировать географическую информацию о глобальных климатических изменениях;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в текстах информацию, характеризующую погоду и климат своей местности;</w:t>
            </w:r>
          </w:p>
          <w:p w:rsidR="006660D2" w:rsidRPr="00D4557C" w:rsidRDefault="006660D2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планировать организацию совместной работы по исследованию глобальных климатических изменений; выражать свою точку зрения по проблеме глобальных климатических изменений; сопоставлять свои суждения с суждениями других участников диалога </w:t>
            </w:r>
          </w:p>
        </w:tc>
      </w:tr>
      <w:tr w:rsidR="00A67D57" w:rsidRPr="00D4557C" w:rsidTr="00291268">
        <w:trPr>
          <w:trHeight w:val="7215"/>
        </w:trPr>
        <w:tc>
          <w:tcPr>
            <w:tcW w:w="1560" w:type="dxa"/>
            <w:tcBorders>
              <w:left w:val="single" w:sz="6" w:space="0" w:color="000000"/>
              <w:bottom w:val="single" w:sz="4" w:space="0" w:color="000000"/>
            </w:tcBorders>
          </w:tcPr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4. Биосфера — оболочка жизни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(5 часов)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Биосфера — оболочка жизни Границы биосферы Профессии биогеограф и геоэколог. Расти тельный и животный мир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Земли Разнообразие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животного и растительно-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 мира Приспособление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живых организмов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 среде обитания в раз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ных природных зонах 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Жизнь в океане  Измене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ние животного и расти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тельного мира океана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 глубиной и географиче-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ской широтой Человек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как часть биосферы 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Распространение людей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на Земле 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Исследования и экологи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ческие проблемы 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Практические работы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Характеристика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растительности участка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местности своего края </w:t>
            </w:r>
          </w:p>
        </w:tc>
        <w:tc>
          <w:tcPr>
            <w:tcW w:w="6147" w:type="dxa"/>
            <w:tcBorders>
              <w:top w:val="single" w:sz="6" w:space="0" w:color="000000"/>
              <w:bottom w:val="single" w:sz="4" w:space="0" w:color="000000"/>
            </w:tcBorders>
          </w:tcPr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существенные признаки биосферы; называть границы биосферы;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приспособления живых организмов к среде обитания в разных природных зонах в Мировом океане с глубиной и географической широтой;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густо и малозаселённых территорий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мира;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экологических проблем, связанных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 биосферой;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самостоятельно выбирать оптимальную форму представления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географической информации;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и систематизировать информацию о состоянии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окружающей среды своей местности (при выполнении практи-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ческой работы № 1);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географические вопросы как исследовательский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инструмент познания; составлять план учебного исследования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 установлению причинноследственных связей изменения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животного и растительного мира океана с глубиной и геогра-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фической широтой;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растительность, устанавливать связи между ком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понентами природы (при выполнении практической работы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№ 1);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проводить наблюдения и фиксировать и систематизировать их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результаты;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планировать организацию совместной работы, распределять</w:t>
            </w:r>
          </w:p>
          <w:p w:rsidR="00A67D57" w:rsidRPr="00D4557C" w:rsidRDefault="00A67D5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роли, принимать цель совместной деятельности </w:t>
            </w:r>
          </w:p>
        </w:tc>
      </w:tr>
      <w:tr w:rsidR="00735734" w:rsidRPr="00D4557C" w:rsidTr="006660D2">
        <w:trPr>
          <w:trHeight w:val="560"/>
        </w:trPr>
        <w:tc>
          <w:tcPr>
            <w:tcW w:w="1025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Заключение (4  часа)</w:t>
            </w:r>
          </w:p>
        </w:tc>
      </w:tr>
      <w:tr w:rsidR="00543140" w:rsidRPr="00D4557C" w:rsidTr="006660D2">
        <w:trPr>
          <w:trHeight w:val="5385"/>
        </w:trPr>
        <w:tc>
          <w:tcPr>
            <w:tcW w:w="1560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43140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444" type="#_x0000_t202" style="position:absolute;margin-left:25.75pt;margin-top:12.6pt;width:12.6pt;height:11.35pt;z-index:487931392;mso-position-horizontal-relative:page;mso-position-vertical-relative:page" filled="f" stroked="f">
                  <v:textbox style="layout-flow:vertical;mso-next-textbox:#_x0000_s1444" inset="0,0,0,0">
                    <w:txbxContent>
                      <w:p w:rsidR="006660D2" w:rsidRDefault="006660D2" w:rsidP="00C0787F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446" type="#_x0000_t202" style="position:absolute;margin-left:33.85pt;margin-top:344.15pt;width:12.6pt;height:11.1pt;z-index:487933440;mso-position-horizontal-relative:page;mso-position-vertical-relative:page" filled="f" stroked="f">
                  <v:textbox style="layout-flow:vertical;mso-next-textbox:#_x0000_s1446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543140" w:rsidRPr="00D4557C">
              <w:rPr>
                <w:sz w:val="24"/>
                <w:szCs w:val="24"/>
              </w:rPr>
              <w:t>Заключение.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Природно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территори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альные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комплексы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(4 часа)</w:t>
            </w:r>
          </w:p>
        </w:tc>
        <w:tc>
          <w:tcPr>
            <w:tcW w:w="2551" w:type="dxa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Взаимосвязь оболочек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Земли Понятие о при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родном комплексе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Природнотерриториаль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ный комплекс Глобаль-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ные, региональные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локальные природные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комплексы Природные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комплексы своей местно-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сти Круговороты ве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ществ на Земле Почва,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её строение и состав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Образование почвы и пло-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дородие почв Охрана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почв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Природная среда Охрана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природы Природные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особо охраняемые терри-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тории Всемирное насле-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дие ЮНЕСКО 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(выполняется на местно-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сти)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Характеристика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локального природного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комплекса по плану</w:t>
            </w:r>
          </w:p>
        </w:tc>
        <w:tc>
          <w:tcPr>
            <w:tcW w:w="6147" w:type="dxa"/>
            <w:tcBorders>
              <w:bottom w:val="nil"/>
            </w:tcBorders>
          </w:tcPr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«почва», «плодородие почв», «природный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комплекс», «природно-территориальный комплекс», «кругово-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рот веществ в природе» для решения учебных и (или) практи-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коориентированных задач;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взаимосвязи оболочек Земли;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почвы разных природных зон по естественному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плодородию;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называть факторы, влияющие на образование почвы;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взаимосвязи компонентов природно-территориаль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ного комплекса (при выполнении практической работы № 1);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круговороты вещества на Земле;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особо охраняемых территорий мира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России;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природных объектов списка Всемирного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наследия ЮНЕСКО;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называть причины необходимости охраны природы; сохране-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  ния биоразнообразия планеты;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извлекать информацию о выявления примеров путей решения</w:t>
            </w:r>
          </w:p>
          <w:p w:rsidR="00543140" w:rsidRPr="00D4557C" w:rsidRDefault="0054314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экологических проблем из различных источников </w:t>
            </w:r>
          </w:p>
        </w:tc>
      </w:tr>
      <w:tr w:rsidR="00543140" w:rsidRPr="00D4557C" w:rsidTr="006660D2">
        <w:trPr>
          <w:trHeight w:val="200"/>
        </w:trPr>
        <w:tc>
          <w:tcPr>
            <w:tcW w:w="156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  <w:tc>
          <w:tcPr>
            <w:tcW w:w="6147" w:type="dxa"/>
            <w:tcBorders>
              <w:top w:val="nil"/>
              <w:bottom w:val="nil"/>
            </w:tcBorders>
          </w:tcPr>
          <w:p w:rsidR="00543140" w:rsidRPr="00D4557C" w:rsidRDefault="00543140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6660D2">
        <w:trPr>
          <w:trHeight w:val="205"/>
        </w:trPr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6147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6660D2">
        <w:trPr>
          <w:trHeight w:val="205"/>
        </w:trPr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6147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6660D2">
        <w:trPr>
          <w:trHeight w:val="205"/>
        </w:trPr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6147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6660D2">
        <w:trPr>
          <w:trHeight w:val="286"/>
        </w:trPr>
        <w:tc>
          <w:tcPr>
            <w:tcW w:w="15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6147" w:type="dxa"/>
            <w:tcBorders>
              <w:top w:val="nil"/>
              <w:bottom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</w:tbl>
    <w:p w:rsidR="00291268" w:rsidRPr="00D4557C" w:rsidRDefault="00291268" w:rsidP="00B546D9">
      <w:pPr>
        <w:rPr>
          <w:b/>
          <w:sz w:val="24"/>
          <w:szCs w:val="24"/>
        </w:rPr>
      </w:pPr>
    </w:p>
    <w:p w:rsidR="00735734" w:rsidRPr="00D4557C" w:rsidRDefault="000B70AB" w:rsidP="00B546D9">
      <w:pPr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118" type="#_x0000_t202" style="position:absolute;margin-left:33.95pt;margin-top:238pt;width:12.5pt;height:119.55pt;z-index:15757312;mso-position-horizontal-relative:page;mso-position-vertical-relative:page" filled="f" stroked="f">
            <v:textbox style="layout-flow:vertical;mso-next-textbox:#_x0000_s1118" inset="0,0,0,0">
              <w:txbxContent>
                <w:p w:rsidR="006660D2" w:rsidRDefault="006660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9905DD" w:rsidRPr="00D4557C">
        <w:rPr>
          <w:b/>
          <w:sz w:val="24"/>
          <w:szCs w:val="24"/>
        </w:rPr>
        <w:t xml:space="preserve">7 </w:t>
      </w:r>
      <w:r w:rsidR="00194227" w:rsidRPr="00D4557C">
        <w:rPr>
          <w:b/>
          <w:sz w:val="24"/>
          <w:szCs w:val="24"/>
        </w:rPr>
        <w:t xml:space="preserve"> </w:t>
      </w:r>
      <w:r w:rsidR="00D40037" w:rsidRPr="00D4557C">
        <w:rPr>
          <w:b/>
          <w:sz w:val="24"/>
          <w:szCs w:val="24"/>
        </w:rPr>
        <w:t>КЛАСС</w:t>
      </w:r>
    </w:p>
    <w:p w:rsidR="00735734" w:rsidRPr="00D4557C" w:rsidRDefault="00D40037" w:rsidP="00B546D9">
      <w:pPr>
        <w:rPr>
          <w:sz w:val="24"/>
          <w:szCs w:val="24"/>
        </w:rPr>
      </w:pPr>
      <w:r w:rsidRPr="00D4557C">
        <w:rPr>
          <w:sz w:val="24"/>
          <w:szCs w:val="24"/>
        </w:rPr>
        <w:t>(2 часа в неделю, всего 68 часов, 3 часа — резервное время)</w:t>
      </w:r>
    </w:p>
    <w:p w:rsidR="00735734" w:rsidRPr="00D4557C" w:rsidRDefault="00735734" w:rsidP="00B546D9">
      <w:pPr>
        <w:rPr>
          <w:sz w:val="24"/>
          <w:szCs w:val="24"/>
        </w:rPr>
      </w:pPr>
    </w:p>
    <w:tbl>
      <w:tblPr>
        <w:tblStyle w:val="TableNormal"/>
        <w:tblW w:w="1613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99"/>
        <w:gridCol w:w="6000"/>
      </w:tblGrid>
      <w:tr w:rsidR="00735734" w:rsidRPr="00D4557C" w:rsidTr="00D4557C">
        <w:trPr>
          <w:gridAfter w:val="1"/>
          <w:wAfter w:w="6000" w:type="dxa"/>
          <w:trHeight w:val="553"/>
        </w:trPr>
        <w:tc>
          <w:tcPr>
            <w:tcW w:w="1531" w:type="dxa"/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Тематические блоки, темы</w:t>
            </w:r>
          </w:p>
        </w:tc>
        <w:tc>
          <w:tcPr>
            <w:tcW w:w="2608" w:type="dxa"/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5999" w:type="dxa"/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35734" w:rsidRPr="00D4557C" w:rsidTr="00D4557C">
        <w:trPr>
          <w:gridAfter w:val="1"/>
          <w:wAfter w:w="6000" w:type="dxa"/>
          <w:trHeight w:val="424"/>
        </w:trPr>
        <w:tc>
          <w:tcPr>
            <w:tcW w:w="10138" w:type="dxa"/>
            <w:gridSpan w:val="3"/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Раздел 1. Главные закономерности природы Земли (24 часа)</w:t>
            </w:r>
          </w:p>
        </w:tc>
      </w:tr>
      <w:tr w:rsidR="00735734" w:rsidRPr="00D4557C" w:rsidTr="00D4557C">
        <w:trPr>
          <w:gridAfter w:val="1"/>
          <w:wAfter w:w="6000" w:type="dxa"/>
          <w:trHeight w:val="4020"/>
        </w:trPr>
        <w:tc>
          <w:tcPr>
            <w:tcW w:w="1531" w:type="dxa"/>
            <w:tcBorders>
              <w:left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1. Географи ческая оболочка (4 часа)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Географическая оболоч ка: особенности  строения и свойства Целостность, зональность, ритмичность и их географические следствия Географиче </w:t>
            </w:r>
            <w:r w:rsidR="007E71D0" w:rsidRPr="00D4557C">
              <w:rPr>
                <w:sz w:val="24"/>
                <w:szCs w:val="24"/>
              </w:rPr>
              <w:t>-</w:t>
            </w:r>
            <w:r w:rsidRPr="00D4557C">
              <w:rPr>
                <w:sz w:val="24"/>
                <w:szCs w:val="24"/>
              </w:rPr>
              <w:t>ская зональность (при родные зоны) и высотная поясность Современные исследования по сохране нию важнейших биото пов Земли.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Выявление проявления широтной зональности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по картам природных зон </w:t>
            </w: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Называть границы, строение и свойства (целостность, зональность, ритмичность) географической оболочки;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изученные процессы и явления, происходящие в географической оболочке;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распознавать проявление изученных географических явлений являющиеся отражением таких свойств географической оболочки, как зональность (азональность), ритмичность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целостность;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выявлять проявления широтной зональности по картам природных зон (при выполнении практической работы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№ 1);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структуру высотных поясов горных систем с целью выявления зависимости от их географического положения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абсолютной высоты;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описывать по физической карте полушарий, карте океанов, глобусу местоположение изученных географических объектов для решения учебных и (или) практикоориентированных задач </w:t>
            </w:r>
          </w:p>
        </w:tc>
      </w:tr>
      <w:tr w:rsidR="00FC67B1" w:rsidRPr="00D4557C" w:rsidTr="00D4557C">
        <w:trPr>
          <w:gridAfter w:val="1"/>
          <w:wAfter w:w="6000" w:type="dxa"/>
          <w:trHeight w:val="657"/>
        </w:trPr>
        <w:tc>
          <w:tcPr>
            <w:tcW w:w="1531" w:type="dxa"/>
            <w:vMerge w:val="restart"/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2. Литосфера</w:t>
            </w:r>
          </w:p>
          <w:p w:rsidR="00FC67B1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0D724184">
                <v:shape id="_x0000_s1419" type="#_x0000_t202" style="position:absolute;margin-left:33.95pt;margin-top:35.85pt;width:12.5pt;height:97.7pt;z-index:487900672;mso-position-horizontal-relative:page;mso-position-vertical-relative:page" filled="f" stroked="f">
                  <v:textbox style="layout-flow:vertical;mso-next-textbox:#_x0000_s1419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FC67B1" w:rsidRPr="00D4557C">
              <w:rPr>
                <w:sz w:val="24"/>
                <w:szCs w:val="24"/>
              </w:rPr>
              <w:t>и рельеф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Земли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(6 часов)</w:t>
            </w:r>
          </w:p>
          <w:p w:rsidR="00FC67B1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73480CBD">
                <v:shape id="_x0000_s1420" type="#_x0000_t202" style="position:absolute;margin-left:33.85pt;margin-top:35.85pt;width:12.6pt;height:11.55pt;z-index:487901696;mso-position-horizontal-relative:page;mso-position-vertical-relative:page" filled="f" stroked="f">
                  <v:textbox style="layout-flow:vertical;mso-next-textbox:#_x0000_s1420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 w14:anchorId="2E1D99CF">
                <v:shape id="_x0000_s1421" type="#_x0000_t202" style="position:absolute;margin-left:33.95pt;margin-top:238pt;width:12.5pt;height:117.4pt;z-index:487902720;mso-position-horizontal-relative:page;mso-position-vertical-relative:page" filled="f" stroked="f">
                  <v:textbox style="layout-flow:vertical;mso-next-textbox:#_x0000_s1421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vMerge w:val="restart"/>
            <w:tcBorders>
              <w:top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История Земли как планеты Литосферные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плиты и их движение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Материки, океаны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части света Сейсмиче-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ские пояса Земли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Формирование современ-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ного рельефа Земли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Внешние и внутренние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процессы рельефообразо-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вания Полезные ископа-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емые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Практические работы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Анализ физической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карты и карты строения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земной коры с целью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выявления закономерно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стей распространения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крупных форм рельефа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2 Объяснение вулканиче-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ских или сейсмических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событий, о которых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говорится в тексте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5999" w:type="dxa"/>
            <w:vMerge w:val="restart"/>
            <w:tcBorders>
              <w:top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по физической карте мира, физической карте России, карте океанов, глобусу местоположение крупных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 рельефа для решения учебных и (или) практикоориен-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тированных задач;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закономерности изменения в пространстве круп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ных форм рельефа суши и Мирового океана на основе анализа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физической карты и карт строения земной коры (при выпол-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нении практической работы № 1);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пространственное распространение землетрясений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современного вулканизма (при выполнении практической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работы № 2);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устанавливать (используя карты атласа) взаимосвязи между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движением литосферных плит и размещением крупных форм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рельефа;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образование крупных форм рельефа Земли одновре-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менным действием внутренних и внешних сил рельефообразо-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вания;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называть особенности географических процессов на границах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литосферных плит с учётом характера взаимодействия и типа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земной коры;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классифицировать силы рельефообразования по источникам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энергии, за счёт которых они действуют;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полезных ископаемых разного происхож-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дения;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аргументы, подтверждающие и/или опровергающие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разные точки зрения об истории Земли как планеты в различ-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ных источниках географической информации;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гипотезы о появлении новых океанов на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Земле, расколе крупных литосферных плит на основе самосто-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ятельно выбранных источников информации;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суждения, выражать свою точку зрения;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сопоставлять свои суждения с суждениями других участни --ков, обнаруживать различие и сходство позиций в процессе организованной учителем дискуссии: сравнение вероятности землетрясений на разных территориях Земли на основе анализа географических карт с учётом распространения сейсмических поясов </w:t>
            </w:r>
          </w:p>
        </w:tc>
      </w:tr>
      <w:tr w:rsidR="00FC67B1" w:rsidRPr="00D4557C" w:rsidTr="00D4557C">
        <w:trPr>
          <w:trHeight w:val="279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416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9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5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10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368"/>
        </w:trPr>
        <w:tc>
          <w:tcPr>
            <w:tcW w:w="1531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85"/>
        </w:trPr>
        <w:tc>
          <w:tcPr>
            <w:tcW w:w="1531" w:type="dxa"/>
            <w:vMerge w:val="restart"/>
            <w:tcBorders>
              <w:left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3.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Атмосфера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климаты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Земли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(8 часов)</w:t>
            </w:r>
          </w:p>
          <w:p w:rsidR="00FC67B1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327ACC82">
                <v:shape id="_x0000_s1409" type="#_x0000_t202" style="position:absolute;margin-left:33.85pt;margin-top:344.15pt;width:12.6pt;height:11.1pt;z-index:487890432;mso-position-horizontal-relative:page;mso-position-vertical-relative:page" filled="f" stroked="f">
                  <v:textbox style="layout-flow:vertical;mso-next-textbox:#_x0000_s1409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vMerge w:val="restart"/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Закономерности распре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деления температуры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воздуха  Закономерности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распределения атмосфер-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ных осадков Пояса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атмосферного давления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Земле Воздушные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массы, их типы Преоб-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ладающие ветры — тро-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пические (экваториаль-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ные) муссоны, пассаты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тропических широт,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западные ветры Разно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образие климата на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Земле Климатообразую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щие факторы: географи-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ческое положение,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океанические течения,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особенности циркуляции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атмосферы (типы </w:t>
            </w:r>
            <w:r w:rsidRPr="00D4557C">
              <w:rPr>
                <w:sz w:val="24"/>
                <w:szCs w:val="24"/>
              </w:rPr>
              <w:lastRenderedPageBreak/>
              <w:t>воздуш -ных масс и преобладаю щие ветры), характера подстилающей поверхности и рельефа террито -рии Характеристика основных и переходных климатических поясов Земли Влияние климатических условий на жизнь людей Влияние современной хозяйствен ной деятельности людей на климат Земли Гло бальные изменения климата и различные точки зрения на их причины Карты климатических поясов, климатические карты, карты атмосфер ных осадков по сезонам года Климатограмма как графическая форма отра жения климатических особенностей территории Практическая работа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Описание климата территории по климати -ческой карте и климато -грамме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5999" w:type="dxa"/>
            <w:vMerge w:val="restart"/>
            <w:tcBorders>
              <w:top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Описывать закономерности изменений в пространстве поясов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атмосферного давления и климатических поясов;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определять климатические характеристики территории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 климатической карте;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классифицировать типы климата по заданным показателям;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классифицировать воздушные массы Земли;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образование тропических муссонов, пассатов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тропических широт, западных ветров;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«воздушные массы», «муссоны», «пасса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ты», «западные ветры», «климатообразующий фактор» для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решения учебных и (или) практикоориентированных задач;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климат территории по климатической карте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климатограмме (при выполнении практической работы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№ 1);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годовой ход температуры воздуха по сезонам года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в Северном и Южном полушариях на основе статистических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данных;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влияние климатообразующих факторов на клима-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тические особенности территории;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воздушные массы Земли, основные и пере ходные климатические пояса Земли;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влияния климатических условий на жизнь людей;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влияния деятельности человеческого общества на климат Земли;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основе анализа информации, заранее самостоятельно отобранной или предложенной учителем, выявлять признаки глобальных изменений климата на Земле;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выявлять закономерности и противоречия в рассматриваемых фактах, дефицит географической информации, необходимой для подтверждения или опровержения происходящих измене ниях климата на Земле, и различные точки зрения на их причины;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выражать свою точку зрения на существование глобальных климатических изменений, соотношение роли хозяйственной деятельности человека и природных процессов в изменениях климата; необходимость принятия срочных мер для сокраще -ния воздействия хозяйственной деятельности человеческого общества на глобальное изменение климата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406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803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20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301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single" w:sz="6" w:space="0" w:color="000000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3076B7" w:rsidRPr="00D4557C" w:rsidTr="00D4557C">
        <w:trPr>
          <w:gridAfter w:val="1"/>
          <w:wAfter w:w="6000" w:type="dxa"/>
          <w:trHeight w:val="6324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3076B7" w:rsidRPr="00D4557C" w:rsidRDefault="003076B7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3076B7" w:rsidRPr="00D4557C" w:rsidRDefault="003076B7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</w:tcPr>
          <w:p w:rsidR="003076B7" w:rsidRPr="00D4557C" w:rsidRDefault="003076B7" w:rsidP="00B546D9">
            <w:pPr>
              <w:rPr>
                <w:sz w:val="24"/>
                <w:szCs w:val="24"/>
              </w:rPr>
            </w:pPr>
          </w:p>
        </w:tc>
      </w:tr>
      <w:tr w:rsidR="003076B7" w:rsidRPr="00D4557C" w:rsidTr="00D4557C">
        <w:trPr>
          <w:gridAfter w:val="1"/>
          <w:wAfter w:w="6000" w:type="dxa"/>
          <w:trHeight w:val="551"/>
        </w:trPr>
        <w:tc>
          <w:tcPr>
            <w:tcW w:w="153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3076B7" w:rsidRPr="00D4557C" w:rsidRDefault="003076B7" w:rsidP="00B546D9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bottom w:val="single" w:sz="6" w:space="0" w:color="000000"/>
            </w:tcBorders>
          </w:tcPr>
          <w:p w:rsidR="003076B7" w:rsidRPr="00D4557C" w:rsidRDefault="003076B7" w:rsidP="00B546D9">
            <w:pPr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  <w:tcBorders>
              <w:bottom w:val="single" w:sz="6" w:space="0" w:color="000000"/>
            </w:tcBorders>
          </w:tcPr>
          <w:p w:rsidR="003076B7" w:rsidRPr="00D4557C" w:rsidRDefault="003076B7" w:rsidP="00B546D9">
            <w:pPr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679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4.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Мировой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океан —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основная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часть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гидросферы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(6 часов)</w:t>
            </w:r>
          </w:p>
          <w:p w:rsidR="00FC67B1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2FEA686D">
                <v:shape id="_x0000_s1402" type="#_x0000_t202" style="position:absolute;margin-left:33.85pt;margin-top:344.5pt;width:12.6pt;height:10.35pt;z-index:487880192;mso-position-horizontal-relative:page;mso-position-vertical-relative:page" filled="f" stroked="f">
                  <v:textbox style="layout-flow:vertical;mso-next-textbox:#_x0000_s1402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Мировой океан и его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части Тихий, Атлантиче-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ский, Индийский 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Северный Ледовитый оке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аны Южный океан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проблема выделения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его как самостоятельной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части Мирового океана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Тёплые и холодные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океанические течения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Система океанических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течений Влияние тёплых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холодных океанических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течений на климат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Солёность поверхностных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вод Мирового океана,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её измерение Карта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солёности поверхностных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вод Мирового океана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Географические законо-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мерности изменения солё-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ности — зависимость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от соотношения количе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ства атмосферных осад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ков и испарения, опрес-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няющего влияния реч-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ных вод и вод ледников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Образование льдов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 Мировом океане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Изменения ледовитости-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уровня Мирового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океана, их причины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следствия Жизнь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океане, закономерности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её пространственного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распространения Основ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ные районы рыболовства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Экологические проблемы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Мирового океана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Практические работы: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Выявление закономер-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ностей изменения солёно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сти поверхностных вод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Мирового океана 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распространения тёплых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холодных течений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у западных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восточных побережий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материков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2 Сравнение двух океа-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нов по предложенному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учителем плану с исполь-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зованием нескольких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источников географиче-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ской информации</w:t>
            </w:r>
          </w:p>
        </w:tc>
        <w:tc>
          <w:tcPr>
            <w:tcW w:w="5999" w:type="dxa"/>
            <w:tcBorders>
              <w:top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Описывать по физической карте мира, карте океанов, глобусу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географическое положение океанов Земли для решения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учебных и (или) практикоориентированных задач;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температуру и солёность поверхностных вод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Мирового океана на разных широтах с использованием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различных источников географической информации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(при выполнении практической работы № 1);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океанические течения;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выявлять закономерности изменения солёности, распростране-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ния тёплых и холодных течений у западных и восточных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побережий материков по физической карте мира (при выпол-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нении практической работы № 1);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океаны (при выполнении практической работы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№ 2);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устанавливать причинно следственные связи между простран-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ственным распространением жизни в Мировом океане и свой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ствами океанических вод;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местоположение основных районов рыболовства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Мировом океане;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выявлять и характеризовать существенные признаки океанов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как частей Мирового океана;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закономерности изменения температуры, солёности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органического мира Мирового океана с географической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широтой и с глубиной на основе анализа различных источни-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ков географической информации;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выбирать, анализировать, и интерпретировать географическую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информацию о таянии льдов Северного Ледовитого океана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изменении средней температуры его поверхностных вод;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влиянии этих процессов на природные комплексы прибреж-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ных территорий и акваторий; на возможности хозяйственной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деятельности человека в океане;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прогнозировать изменение уровня Мирового океана и выдви-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гать гипотезы о возможных проблемах, связанных с этим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процессом (при сохранении современных тенденций глобаль-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ных климатических изменений);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гипотезу об истинности собственных суждений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и суждений других, аргументируя свою позицию;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аргументы за или против выделения Южного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океана как самостоятельной части Мирового океана; формули-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ровать и высказывать свою точку зрения о выделении Южно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 океана и определении его границ;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принимать цель совместной деятельности при выполнении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учебного географического проекта о загрязнении Мирового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океана, коллективно строить действия по её достижению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представлять результат выполненного проекта; сравнивать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результаты выполнения учебного географического проекта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 задачей и вклад каждого члена команды в достижение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результатов, разделять сферу ответственности;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причины достижения (недостижения) результатов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деятельности, давать оценку приобретённому опыту; оцени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вать соответствие результата цели </w:t>
            </w:r>
          </w:p>
        </w:tc>
        <w:tc>
          <w:tcPr>
            <w:tcW w:w="5999" w:type="dxa"/>
            <w:tcBorders>
              <w:top w:val="single" w:sz="6" w:space="0" w:color="000000"/>
              <w:bottom w:val="nil"/>
            </w:tcBorders>
          </w:tcPr>
          <w:p w:rsidR="00FC67B1" w:rsidRPr="00D4557C" w:rsidRDefault="00FC67B1" w:rsidP="00B546D9">
            <w:pPr>
              <w:rPr>
                <w:sz w:val="24"/>
                <w:szCs w:val="24"/>
              </w:rPr>
            </w:pPr>
          </w:p>
        </w:tc>
      </w:tr>
      <w:tr w:rsidR="00735734" w:rsidRPr="00D4557C" w:rsidTr="00D4557C">
        <w:trPr>
          <w:gridAfter w:val="1"/>
          <w:wAfter w:w="6000" w:type="dxa"/>
          <w:trHeight w:val="351"/>
        </w:trPr>
        <w:tc>
          <w:tcPr>
            <w:tcW w:w="10138" w:type="dxa"/>
            <w:gridSpan w:val="3"/>
            <w:tcBorders>
              <w:top w:val="single" w:sz="6" w:space="0" w:color="000000"/>
            </w:tcBorders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Раздел 2. Человечество на Земле (7 часов)</w:t>
            </w:r>
          </w:p>
        </w:tc>
      </w:tr>
      <w:tr w:rsidR="00FC67B1" w:rsidRPr="00D4557C" w:rsidTr="00D4557C">
        <w:trPr>
          <w:gridAfter w:val="1"/>
          <w:wAfter w:w="6000" w:type="dxa"/>
          <w:trHeight w:val="5333"/>
        </w:trPr>
        <w:tc>
          <w:tcPr>
            <w:tcW w:w="1531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1.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Численность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населения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(3 часа)</w:t>
            </w:r>
          </w:p>
          <w:p w:rsidR="00FC67B1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54612CC1">
                <v:shape id="_x0000_s1399" type="#_x0000_t202" style="position:absolute;margin-left:33.85pt;margin-top:344.5pt;width:12.6pt;height:10.35pt;z-index:487874048;mso-position-horizontal-relative:page;mso-position-vertical-relative:page" filled="f" stroked="f">
                  <v:textbox style="layout-flow:vertical;mso-next-textbox:#_x0000_s1399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Заселение Земли челове-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ком Современная чис-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  ленность населения мира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Изменение численности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населения во времени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Методы определения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численности населения,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переписи населения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Факторы, влияющие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рост численности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населения Размещение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 плотность населения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Практические работы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Определение, сравне-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ние темпов изменения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численности населения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отдельных регионов мира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по статистическим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материалам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2 Определение и сравне-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ние различий в численно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сти, плотности населения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отдельных стран по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разным источникам</w:t>
            </w:r>
          </w:p>
        </w:tc>
        <w:tc>
          <w:tcPr>
            <w:tcW w:w="5999" w:type="dxa"/>
            <w:vMerge w:val="restart"/>
            <w:tcBorders>
              <w:bottom w:val="single" w:sz="4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Различать и сравнивать численность населения крупных стран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мира;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плотность населения различных территорий;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понятие «плотность населения» для решения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учебных и практических задач;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этапы освоения и заселения отдельных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территорий Земли человеком;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особенности адаптации человека к разным природ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ным условиям;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городские и сельские поселения, устанавливать их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отличительные признаки;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крупнейших городов мира;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называть и показывать на карте крупнейшие города мира;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знания о населении материков и стран для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решения различных учебных и практикоориентированных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задач;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в различных источниках, интерпретировать и ис-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пользовать информацию, необходимую для определения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изменения численности населения во времени; представлять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информацию в виде таблиц, графических схем и диаграмм;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анализировать диаграммы изменения численности населения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 времени с целью определения темпов изменения численно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сти населения Земли (при выполнении практической работы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№ 1);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различные источники информации для характе ристики этапов освоения и заселения отдельных территорий Земли;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численность населения городов по различным источникам информации;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устанавливать причины и следствия изменения численности населения, строить логическое рассуждение и обобщение при анализе карт и диаграмм;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различные прогнозы изменения численности населения Земли;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 выполнении практической работы № 1 обмениваться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 партнёром важной информацией, участвовать в обсуждении сопоставлять свои суждения с суждениями других участников диалога, обнаруживать различие и сходство  позиций; сравнивать результаты выполнения учебного географического проекта с исходной задачей и вклад каждого члена команды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 достижение результатов, разделять сферу ответственности </w:t>
            </w:r>
          </w:p>
        </w:tc>
      </w:tr>
      <w:tr w:rsidR="00FC67B1" w:rsidRPr="00D4557C" w:rsidTr="00D4557C">
        <w:trPr>
          <w:trHeight w:val="3669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C67B1" w:rsidRPr="00D4557C" w:rsidRDefault="00FC67B1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  <w:tcBorders>
              <w:bottom w:val="single" w:sz="6" w:space="0" w:color="000000"/>
            </w:tcBorders>
          </w:tcPr>
          <w:p w:rsidR="00FC67B1" w:rsidRPr="00D4557C" w:rsidRDefault="00FC67B1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bottom w:val="single" w:sz="6" w:space="0" w:color="000000"/>
            </w:tcBorders>
          </w:tcPr>
          <w:p w:rsidR="00FC67B1" w:rsidRPr="00D4557C" w:rsidRDefault="00FC67B1" w:rsidP="001942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1529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FC67B1" w:rsidRPr="00D4557C" w:rsidRDefault="00FC67B1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bottom w:val="single" w:sz="6" w:space="0" w:color="000000"/>
            </w:tcBorders>
          </w:tcPr>
          <w:p w:rsidR="00FC67B1" w:rsidRPr="00D4557C" w:rsidRDefault="00FC67B1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99" w:type="dxa"/>
            <w:vMerge/>
            <w:tcBorders>
              <w:bottom w:val="single" w:sz="6" w:space="0" w:color="000000"/>
            </w:tcBorders>
          </w:tcPr>
          <w:p w:rsidR="00FC67B1" w:rsidRPr="00D4557C" w:rsidRDefault="00FC67B1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bottom w:val="single" w:sz="6" w:space="0" w:color="000000"/>
            </w:tcBorders>
          </w:tcPr>
          <w:p w:rsidR="00FC67B1" w:rsidRPr="00D4557C" w:rsidRDefault="00FC67B1" w:rsidP="001942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D37D3" w:rsidRPr="00D4557C" w:rsidTr="00D4557C">
        <w:trPr>
          <w:trHeight w:val="376"/>
        </w:trPr>
        <w:tc>
          <w:tcPr>
            <w:tcW w:w="101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D37D3" w:rsidRPr="00D4557C" w:rsidRDefault="002D37D3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Раздел 3. Материки и страны (34 часа)</w:t>
            </w:r>
          </w:p>
        </w:tc>
        <w:tc>
          <w:tcPr>
            <w:tcW w:w="6000" w:type="dxa"/>
            <w:tcBorders>
              <w:top w:val="single" w:sz="6" w:space="0" w:color="000000"/>
              <w:bottom w:val="single" w:sz="6" w:space="0" w:color="000000"/>
            </w:tcBorders>
          </w:tcPr>
          <w:p w:rsidR="002D37D3" w:rsidRPr="00D4557C" w:rsidRDefault="002D37D3" w:rsidP="001942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trHeight w:val="3671"/>
        </w:trPr>
        <w:tc>
          <w:tcPr>
            <w:tcW w:w="1531" w:type="dxa"/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1. Южные материки (14 часов)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 w14:anchorId="44D68C03">
                <v:shape id="_x0000_s1392" type="#_x0000_t202" style="position:absolute;margin-left:33.95pt;margin-top:35.85pt;width:12.5pt;height:97.7pt;z-index:487863808;mso-position-horizontal-relative:page;mso-position-vertical-relative:page" filled="f" stroked="f">
                  <v:textbox style="layout-flow:vertical;mso-next-textbox:#_x0000_s1392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0B70AB">
              <w:rPr>
                <w:sz w:val="24"/>
                <w:szCs w:val="24"/>
              </w:rPr>
              <w:pict w14:anchorId="75C633DE">
                <v:shape id="_x0000_s1393" type="#_x0000_t202" style="position:absolute;margin-left:33.85pt;margin-top:344.4pt;width:12.6pt;height:10.5pt;z-index:487864832;mso-position-horizontal-relative:page;mso-position-vertical-relative:page" filled="f" stroked="f">
                  <v:textbox style="layout-flow:vertical;mso-next-textbox:#_x0000_s1393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Африка Австралия и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или одной из Океания Южная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Америка Антарктида История открытия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Географическое положение Основные черты рельефа, климата и вну -тренних вод и определяю щие их факторы Зональ -ные и азональные природные комплексы Население Политическая карта Крупнейшие по территории и численно сти населения страны </w:t>
            </w:r>
            <w:r w:rsidRPr="00D4557C">
              <w:rPr>
                <w:sz w:val="24"/>
                <w:szCs w:val="24"/>
              </w:rPr>
              <w:lastRenderedPageBreak/>
              <w:t>Изменение природы под влиянием хозяйственной деятельности человека Антарктида — уникаль -ный материк на Земле Освоение человеком Антарктиды Цели международных исследо -ваний материка в XX— XXI вв Современные исследования в Антаркти де Роль России в откры -тиях и исследованиях -ледового континента Практические работы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1 Сравнение географического положения двух (любых) южных матери ков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2 Объяснение годового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хода температур 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режима выпадения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атмосферных осадков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экваториальном клима-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тическом поясе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3 Сравнение особенно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стей климата Африки,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Южной Америки 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Австралии по плану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4 Описание Австралиистран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Африки или Южной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Америки по географиче-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ским картам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5 Объяснение особенно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стей размещения населе-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ния Австралии или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одной из стран Африки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или Южной Америки </w:t>
            </w:r>
          </w:p>
        </w:tc>
        <w:tc>
          <w:tcPr>
            <w:tcW w:w="5999" w:type="dxa"/>
            <w:tcBorders>
              <w:top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Описывать по географическим картам и глобусу местоположе -ние изученных географических объектов для решения учеб ных и (или) практикоориентированных задач;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называть имена первооткрывателей и исследователей матери ков, показывать маршруты их путешествий;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географическое положение материков (при выпол нении практической работы № 1);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выявлять влияние климатообразующих факторов на климат южных материков, в том числе и влияние географического положения и океанических течений;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особенности климата экваториального климатиче -ского пояса (при выполнении практической работы № 2); выявлять особенности климата, рельефа и внутренних вод южных материков и объяснять взаимосвязи между ними; сравнивать высотную поясность горных систем южных материков и объяснять их различие;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сравнивать особенности климата материков (при выполнении практической работы № 3);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по географическим картам страну (при выполнении практической работы № 4);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знания о населении материков и стран и взаи -мосвязях между изученными демографическими процессами и явлениями;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географических объектов, процессов и явлений, характеризующих природу, население южных материков, виды хозяйственной деятельности на их территории (исключая Антарктиду) с использованием карт различного содержания выявление природных, исторических и экономических при чин размещения населения части материка (при выполнении практической работы № 5);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в тексте аргументы, подтверждающие особенности природы, материков или ихотдельных территорий, населения или хозяйственной деятельности);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находить, извлекать и использовать информацию из различ-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ных источников, необходимую для объяснения особенностей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природы, населения и хозяйства отдельных территорий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южных материков; находить и использовать информацию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нескольких источников, систематизировать географическую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информацию в виде презентации;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планировать организацию совместной работы, распределять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роли, принимать цель совместной деятельности; публично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представлять результаты выполненного исследования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(при групповом выполнении практических работ и презента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ций);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причины достижения (недостижения) результатов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деятельности, давать оценку приобретенному опыту; оцени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вать соответствие результата цели </w:t>
            </w:r>
          </w:p>
        </w:tc>
        <w:tc>
          <w:tcPr>
            <w:tcW w:w="6000" w:type="dxa"/>
            <w:tcBorders>
              <w:top w:val="single" w:sz="6" w:space="0" w:color="000000"/>
              <w:bottom w:val="single" w:sz="6" w:space="0" w:color="000000"/>
            </w:tcBorders>
          </w:tcPr>
          <w:p w:rsidR="00FC67B1" w:rsidRPr="00D4557C" w:rsidRDefault="00FC67B1" w:rsidP="001942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C67B1" w:rsidRPr="00D4557C" w:rsidTr="00D4557C">
        <w:trPr>
          <w:gridAfter w:val="1"/>
          <w:wAfter w:w="6000" w:type="dxa"/>
          <w:trHeight w:val="12234"/>
        </w:trPr>
        <w:tc>
          <w:tcPr>
            <w:tcW w:w="1531" w:type="dxa"/>
            <w:tcBorders>
              <w:left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2.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Северные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материки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(15 часов)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 w14:anchorId="56B65D2C">
                <v:shape id="_x0000_s1382" type="#_x0000_t202" style="position:absolute;margin-left:33.95pt;margin-top:35.85pt;width:12.5pt;height:97.7pt;z-index:487848448;mso-position-horizontal-relative:page;mso-position-vertical-relative:page" filled="f" stroked="f">
                  <v:textbox style="layout-flow:vertical;mso-next-textbox:#_x0000_s1382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0B70AB">
              <w:rPr>
                <w:sz w:val="24"/>
                <w:szCs w:val="24"/>
              </w:rPr>
              <w:pict w14:anchorId="2D215786">
                <v:shape id="_x0000_s1383" type="#_x0000_t202" style="position:absolute;margin-left:33.85pt;margin-top:344.55pt;width:12.6pt;height:10.25pt;z-index:487849472;mso-position-horizontal-relative:page;mso-position-vertical-relative:page" filled="f" stroked="f">
                  <v:textbox style="layout-flow:vertical;mso-next-textbox:#_x0000_s1383" inset="0,0,0,0">
                    <w:txbxContent>
                      <w:p w:rsidR="006660D2" w:rsidRDefault="006660D2" w:rsidP="00CB76AF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Северная Америка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Евразия История откры-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тия и освоения Геогра-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фическое положение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черты рельефа,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климата и внутренних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вод и определяющие их факторы Зональные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азональные природные комплексы Население Политическая карта Крупнейшие по территории и численности населения страны Изменение природы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под влиянием хозяй -ственной деятельности человека Практические работы 1 Объяснение распро-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странения зон современного вулканизма и земле трясений на территории Северной Америки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 Евразии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2 Объяснение климати -ческих различий террито -рий, находящихся на -одной географической широте, на примере умеренного климатиче -ского пляса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3 Представление в виде таблицы информации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 компонентах природы одной из природных зон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на основе анализа не скольких источников информации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4  Описание одной из стран Северной Америки или Евразии в форме пре -зентации (с целью привлечения туристов, создания положительного образа страны и т д ) </w:t>
            </w:r>
          </w:p>
        </w:tc>
        <w:tc>
          <w:tcPr>
            <w:tcW w:w="5999" w:type="dxa"/>
            <w:tcBorders>
              <w:top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по карте положение и взаиморасположение Север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ной Америки и Евразии: показывать на карте и обозначать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контурной карте крайние точки материков и элементы их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береговой линии;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называть имена первооткрывателей и исследователей Северной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Америки и Евразии, показывать маршруты их путешествий;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особенности рельефа, климата, внутренних вод, природных зон Северной Америки и Евразии (в том числе при выполнении практических работ № 1, 3);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классифицировать климаты Северной Америки и Евразии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основе анализа климатических диаграмм (климатограмм); объяснять климатические различия территорий умеренного климатического пояса, находящихся на одной широте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(при выполнении практической работы № 2);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выявлять особенности климата, рельефа и внутренних вод северных материков и объяснять взаимосвязи между ними; составлять комплексное географическое описание страны по плану с использованием различных источников информации (при выполнении практической работы № 4);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страны по заданным показателям;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выбирать источники географической информации), необходи -мые для изучения особенностей природы, населения и хозяй -ства Северной Америки и Евразии (при выполнении практиче -ских работ № 1, 4)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FC67B1" w:rsidRPr="00D4557C" w:rsidTr="00D4557C">
        <w:trPr>
          <w:gridAfter w:val="1"/>
          <w:wAfter w:w="6000" w:type="dxa"/>
          <w:trHeight w:val="2537"/>
        </w:trPr>
        <w:tc>
          <w:tcPr>
            <w:tcW w:w="1531" w:type="dxa"/>
            <w:tcBorders>
              <w:left w:val="single" w:sz="6" w:space="0" w:color="000000"/>
              <w:bottom w:val="single" w:sz="4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3.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Взаимо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действие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природы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общества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(5 часов)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 w14:anchorId="668C758A">
                <v:shape id="_x0000_s1376" type="#_x0000_t202" style="position:absolute;margin-left:33.95pt;margin-top:35.85pt;width:12.5pt;height:100.55pt;z-index:487839232;mso-position-horizontal-relative:page;mso-position-vertical-relative:page" filled="f" stroked="f">
                  <v:textbox style="layout-flow:vertical;mso-next-textbox:#_x0000_s1376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0B70AB">
              <w:rPr>
                <w:sz w:val="24"/>
                <w:szCs w:val="24"/>
              </w:rPr>
              <w:pict w14:anchorId="35860B12">
                <v:shape id="_x0000_s1377" type="#_x0000_t202" style="position:absolute;margin-left:33.85pt;margin-top:344.4pt;width:12.6pt;height:10.55pt;z-index:487840256;mso-position-horizontal-relative:page;mso-position-vertical-relative:page" filled="f" stroked="f">
                  <v:textbox style="layout-flow:vertical;mso-next-textbox:#_x0000_s1377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Влияние закономерно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стей географической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оболочки на жизнь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 деятельность людей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Особенности взаимодей-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ствия человека и приро-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ды на разных материках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Необходимость междуна-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родного сотрудничества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использовании природы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её охраны Развитие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природоохранной дея-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тельности на современ-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ном этапе (Международ-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ный союз охраны приро-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ды, Международная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гидрографическая орга-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низация, ЮНЕСКО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др ) Глобальные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проблемы человечества: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экологическая, сырьевая,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энергетическая, преодо-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ления отсталости стран,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продовольственная —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международные усилия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по их преодолению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Программа ООН и цели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устойчивого развития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Всемирное наследие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ЮНЕСКО: природные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 культурные объекты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Характеристика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изменений компонентов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природы на территории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одной из стран мира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результате деятельно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сти человека</w:t>
            </w:r>
          </w:p>
        </w:tc>
        <w:tc>
          <w:tcPr>
            <w:tcW w:w="5999" w:type="dxa"/>
            <w:tcBorders>
              <w:top w:val="single" w:sz="6" w:space="0" w:color="000000"/>
              <w:bottom w:val="single" w:sz="4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влияния закономерностей географиче-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ской оболочки на жизнь и деятельность людей;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развития природоохранной деятельности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современном этапе;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взаимодействия природы и общества,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объектов природного и культурного Всемирного наследия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ЮНЕСКО в пределах отдельных территорий;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распознавать проявления глобальных проблем человечества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(экологическая, сырьевая, энергетическая, преодоления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отсталости стран, продовольственная) на локальном и регио--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нальном уровнях и приводить примеры международного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сотрудничества по их преодолению;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изменения компонентов природы на террито-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рии одной из стран мира в результате деятельности человека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(при выполнении практической работы №1);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оценочные суждения о последствиях измене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ний компонентов природы в результате деятельности челове-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 с использованием разных источников географической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информации;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анализировать различные источники информации для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характеристики изменений компонентов природы на терри-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тории одной из стран мира в результате деятельности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человека;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самостоятельно находить источники информации и анализи-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ровать информацию, необходимую для оценки взаимодей-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ствия природы и общества в пределах отдельных террито-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рий;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 аргументы,  подтверждающие  необходимость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международного сотрудничества в использовании природы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её охраны с учётом закономерностей географической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оболочки;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самостоятельно составить план решения учебной географиче-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ской задачи;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выявлять причинноследственные связи между уровнем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социальноэкономического развития страны и возможностя-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ми её участия в международном решении глобальных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проблем и преодолению их проявления на её территории;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формулировать собственную точку зрения на </w:t>
            </w:r>
            <w:r w:rsidRPr="00D4557C">
              <w:rPr>
                <w:sz w:val="24"/>
                <w:szCs w:val="24"/>
              </w:rPr>
              <w:lastRenderedPageBreak/>
              <w:t>утверждение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«если на территории страны глобальная проблема не прояв-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ляется, эта страна может не принимать участие в междуна-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родных усилиях по её решению» и привести аргументы,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подтверждающие её </w:t>
            </w:r>
          </w:p>
        </w:tc>
      </w:tr>
    </w:tbl>
    <w:p w:rsidR="00735734" w:rsidRPr="00D4557C" w:rsidRDefault="000B70AB" w:rsidP="00194227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91" type="#_x0000_t202" style="position:absolute;margin-left:33.85pt;margin-top:35.85pt;width:12.6pt;height:11.9pt;z-index:15771136;mso-position-horizontal-relative:page;mso-position-vertical-relative:page" filled="f" stroked="f">
            <v:textbox style="layout-flow:vertical;mso-next-textbox:#_x0000_s1091" inset="0,0,0,0">
              <w:txbxContent>
                <w:p w:rsidR="006660D2" w:rsidRDefault="006660D2" w:rsidP="00CB76AF">
                  <w:pPr>
                    <w:spacing w:before="16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shape id="_x0000_s1090" type="#_x0000_t202" style="position:absolute;margin-left:33.95pt;margin-top:238pt;width:12.5pt;height:117.4pt;z-index:15771648;mso-position-horizontal-relative:page;mso-position-vertical-relative:page" filled="f" stroked="f">
            <v:textbox style="layout-flow:vertical;mso-next-textbox:#_x0000_s1090" inset="0,0,0,0">
              <w:txbxContent>
                <w:p w:rsidR="006660D2" w:rsidRDefault="006660D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9905DD" w:rsidRPr="00D4557C">
        <w:rPr>
          <w:sz w:val="24"/>
          <w:szCs w:val="24"/>
        </w:rPr>
        <w:t xml:space="preserve">8 </w:t>
      </w:r>
      <w:r w:rsidR="00D40037" w:rsidRPr="00D4557C">
        <w:rPr>
          <w:sz w:val="24"/>
          <w:szCs w:val="24"/>
        </w:rPr>
        <w:t>КЛАСС</w:t>
      </w:r>
    </w:p>
    <w:p w:rsidR="00735734" w:rsidRPr="00D4557C" w:rsidRDefault="00D40037" w:rsidP="00194227">
      <w:pPr>
        <w:pStyle w:val="TableParagraph"/>
        <w:rPr>
          <w:sz w:val="24"/>
          <w:szCs w:val="24"/>
        </w:rPr>
      </w:pPr>
      <w:r w:rsidRPr="00D4557C">
        <w:rPr>
          <w:sz w:val="24"/>
          <w:szCs w:val="24"/>
        </w:rPr>
        <w:t>(2 часа в неделю, всего 68 часов, 6 часов — резервное время)</w:t>
      </w: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28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5949"/>
        <w:gridCol w:w="6049"/>
        <w:gridCol w:w="5999"/>
        <w:gridCol w:w="6001"/>
      </w:tblGrid>
      <w:tr w:rsidR="00735734" w:rsidRPr="00D4557C" w:rsidTr="003076B7">
        <w:trPr>
          <w:gridAfter w:val="3"/>
          <w:wAfter w:w="18049" w:type="dxa"/>
          <w:trHeight w:val="553"/>
        </w:trPr>
        <w:tc>
          <w:tcPr>
            <w:tcW w:w="1531" w:type="dxa"/>
          </w:tcPr>
          <w:p w:rsidR="00735734" w:rsidRPr="00D4557C" w:rsidRDefault="00D40037" w:rsidP="003076B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Тематические блоки, темы</w:t>
            </w:r>
          </w:p>
        </w:tc>
        <w:tc>
          <w:tcPr>
            <w:tcW w:w="2608" w:type="dxa"/>
          </w:tcPr>
          <w:p w:rsidR="00735734" w:rsidRPr="00D4557C" w:rsidRDefault="00D40037" w:rsidP="003076B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5949" w:type="dxa"/>
          </w:tcPr>
          <w:p w:rsidR="00735734" w:rsidRPr="00D4557C" w:rsidRDefault="00D40037" w:rsidP="003076B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35734" w:rsidRPr="00D4557C" w:rsidTr="003076B7">
        <w:trPr>
          <w:gridAfter w:val="3"/>
          <w:wAfter w:w="18049" w:type="dxa"/>
          <w:trHeight w:val="350"/>
        </w:trPr>
        <w:tc>
          <w:tcPr>
            <w:tcW w:w="10088" w:type="dxa"/>
            <w:gridSpan w:val="3"/>
            <w:tcBorders>
              <w:bottom w:val="single" w:sz="6" w:space="0" w:color="000000"/>
            </w:tcBorders>
          </w:tcPr>
          <w:p w:rsidR="00735734" w:rsidRPr="00D4557C" w:rsidRDefault="00D40037" w:rsidP="003076B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Раздел 1. Географическое пространство России (11 часов)</w:t>
            </w:r>
          </w:p>
        </w:tc>
      </w:tr>
      <w:tr w:rsidR="003076B7" w:rsidRPr="00D4557C" w:rsidTr="00D843DA">
        <w:trPr>
          <w:gridAfter w:val="3"/>
          <w:wAfter w:w="18049" w:type="dxa"/>
          <w:trHeight w:val="3554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1.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История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формиро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вания и осво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ения террито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рии России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(2 часа)</w:t>
            </w:r>
          </w:p>
        </w:tc>
        <w:tc>
          <w:tcPr>
            <w:tcW w:w="2608" w:type="dxa"/>
            <w:vMerge w:val="restart"/>
            <w:tcBorders>
              <w:bottom w:val="single" w:sz="4" w:space="0" w:color="000000"/>
            </w:tcBorders>
          </w:tcPr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История освоения и засе-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ления территории совре-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менной России в XI—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XVI вв Расширение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территории России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XVI—XIX вв Русские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первопроходцы Измене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ния внешних границ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 в ХХ в Воссоеди-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нение Крыма с Россией 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Представление в виде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таблицы сведений об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изменении границ России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разных исторических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этапах на основе анализа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географических карт</w:t>
            </w:r>
          </w:p>
        </w:tc>
        <w:tc>
          <w:tcPr>
            <w:tcW w:w="5949" w:type="dxa"/>
            <w:vMerge w:val="restart"/>
            <w:tcBorders>
              <w:bottom w:val="single" w:sz="4" w:space="0" w:color="000000"/>
            </w:tcBorders>
          </w:tcPr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основные этапы истории формирования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изучения территории России;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в различных источниках информации (включая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интернетресурсы) факты, позволяющие определить вклад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российских учёных и путешественников в освоение террито-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рии России;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анализировать географическую информацию, представленную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картографической форме и систематизировать её в таблице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(при выполнении практической работы № 1) </w:t>
            </w:r>
          </w:p>
        </w:tc>
      </w:tr>
      <w:tr w:rsidR="003076B7" w:rsidRPr="00D4557C" w:rsidTr="00D843DA">
        <w:trPr>
          <w:gridAfter w:val="3"/>
          <w:wAfter w:w="18049" w:type="dxa"/>
          <w:trHeight w:val="20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3076B7" w:rsidRPr="00D4557C" w:rsidRDefault="003076B7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3076B7" w:rsidRPr="00D4557C" w:rsidRDefault="003076B7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49" w:type="dxa"/>
            <w:vMerge/>
            <w:tcBorders>
              <w:bottom w:val="nil"/>
            </w:tcBorders>
          </w:tcPr>
          <w:p w:rsidR="003076B7" w:rsidRPr="00D4557C" w:rsidRDefault="003076B7" w:rsidP="003076B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C67B1" w:rsidRPr="00D4557C" w:rsidTr="003076B7">
        <w:trPr>
          <w:gridAfter w:val="3"/>
          <w:wAfter w:w="18049" w:type="dxa"/>
          <w:trHeight w:val="281"/>
        </w:trPr>
        <w:tc>
          <w:tcPr>
            <w:tcW w:w="1531" w:type="dxa"/>
            <w:tcBorders>
              <w:top w:val="nil"/>
              <w:left w:val="single" w:sz="6" w:space="0" w:color="000000"/>
            </w:tcBorders>
          </w:tcPr>
          <w:p w:rsidR="00FC67B1" w:rsidRPr="00D4557C" w:rsidRDefault="00FC67B1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bottom w:val="single" w:sz="6" w:space="0" w:color="000000"/>
            </w:tcBorders>
          </w:tcPr>
          <w:p w:rsidR="00FC67B1" w:rsidRPr="00D4557C" w:rsidRDefault="00FC67B1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49" w:type="dxa"/>
            <w:tcBorders>
              <w:top w:val="nil"/>
              <w:bottom w:val="single" w:sz="6" w:space="0" w:color="000000"/>
            </w:tcBorders>
          </w:tcPr>
          <w:p w:rsidR="00FC67B1" w:rsidRPr="00D4557C" w:rsidRDefault="00FC67B1" w:rsidP="003076B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C67B1" w:rsidRPr="00D4557C" w:rsidTr="003076B7">
        <w:trPr>
          <w:gridAfter w:val="3"/>
          <w:wAfter w:w="18049" w:type="dxa"/>
          <w:trHeight w:val="5087"/>
        </w:trPr>
        <w:tc>
          <w:tcPr>
            <w:tcW w:w="1531" w:type="dxa"/>
            <w:tcBorders>
              <w:left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2.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ческое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положение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границы</w:t>
            </w:r>
          </w:p>
          <w:p w:rsidR="00FC67B1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7D37197">
                <v:shape id="_x0000_s1369" type="#_x0000_t202" style="position:absolute;margin-left:33.85pt;margin-top:344.3pt;width:12.6pt;height:10.8pt;z-index:487827968;mso-position-horizontal-relative:page;mso-position-vertical-relative:page" filled="f" stroked="f">
                  <v:textbox style="layout-flow:vertical;mso-next-textbox:#_x0000_s1369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FC67B1" w:rsidRPr="00D4557C">
              <w:rPr>
                <w:sz w:val="24"/>
                <w:szCs w:val="24"/>
              </w:rPr>
              <w:t>России (4 часа)</w:t>
            </w: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Государственная террито-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рия России Территори-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альные воды Государ-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ственная граница России 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Морские и сухопутные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границы, воздушное пространство, континентальный шельф и исклю -чительная экономическая зона Российской Федера -ции Географическое положение России Виды географического положе -ния. Странысоседи России Ближнее и даль нее зарубежье. Моря, омывающие территорию </w:t>
            </w:r>
            <w:r w:rsidRPr="00D4557C">
              <w:rPr>
                <w:sz w:val="24"/>
                <w:szCs w:val="24"/>
              </w:rPr>
              <w:lastRenderedPageBreak/>
              <w:t xml:space="preserve">России </w:t>
            </w:r>
          </w:p>
        </w:tc>
        <w:tc>
          <w:tcPr>
            <w:tcW w:w="5949" w:type="dxa"/>
            <w:tcBorders>
              <w:top w:val="single" w:sz="6" w:space="0" w:color="000000"/>
            </w:tcBorders>
          </w:tcPr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Показывать на карте и (или) обозначать на контурной карте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крайние точки и элементы береговой линии России;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оценивать влияние географического положения регионов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 на особенности природы, жизнь и хозяйственную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деятельность населения;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по картам географическое положение России с географическим положением других государств;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понятия «государственная территория», «исключи тельная экономическая зона», «континентальный шельф России»;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макрорегионы России: Западный (Европейская часть) и Восточный (Азиатская часть); их границы и состав; называть пограничные с Россией страны;</w:t>
            </w:r>
          </w:p>
          <w:p w:rsidR="00FC67B1" w:rsidRPr="00D4557C" w:rsidRDefault="00FC67B1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использовать знания о государственной территории и исклю -чительной экономической зоне, континентальном шельфе России для решения практикоориентированных задач; находить, извлекать и использовать информацию из различ -ных источников географической информации </w:t>
            </w:r>
            <w:r w:rsidRPr="00D4557C">
              <w:rPr>
                <w:sz w:val="24"/>
                <w:szCs w:val="24"/>
              </w:rPr>
              <w:lastRenderedPageBreak/>
              <w:t xml:space="preserve">для решения различных учебных и практикоориентированных задач: характеризовать географическое положение России </w:t>
            </w:r>
          </w:p>
        </w:tc>
      </w:tr>
      <w:tr w:rsidR="00735734" w:rsidRPr="00D4557C" w:rsidTr="003076B7">
        <w:trPr>
          <w:gridAfter w:val="3"/>
          <w:wAfter w:w="18049" w:type="dxa"/>
          <w:trHeight w:val="2364"/>
        </w:trPr>
        <w:tc>
          <w:tcPr>
            <w:tcW w:w="1531" w:type="dxa"/>
            <w:tcBorders>
              <w:left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3.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Время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террито рии России (2 часа)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Россия на карте часовых поясов мира Карта часовых зон России Местное, поясное и зональное время:  роль  в  хозяйстве и жизни людей Практическая работа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Определение различия во времени для разных городов России по карте часовых зон</w:t>
            </w:r>
          </w:p>
        </w:tc>
        <w:tc>
          <w:tcPr>
            <w:tcW w:w="5949" w:type="dxa"/>
            <w:tcBorders>
              <w:top w:val="single" w:sz="6" w:space="0" w:color="000000"/>
              <w:bottom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знания о поясном и зональном времени в том числе для решения практикоориентированных задач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(при выполнении практической работы № 1); самостоятельно составлять алгоритм решения расчётных географических задач;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суждения, выражать свою точку зрения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о комфортности зонального времени своего края, целесообраз </w:t>
            </w:r>
            <w:r w:rsidR="00CB76AF" w:rsidRPr="00D4557C">
              <w:rPr>
                <w:sz w:val="24"/>
                <w:szCs w:val="24"/>
              </w:rPr>
              <w:t>-</w:t>
            </w:r>
            <w:r w:rsidRPr="00D4557C">
              <w:rPr>
                <w:sz w:val="24"/>
                <w:szCs w:val="24"/>
              </w:rPr>
              <w:t xml:space="preserve">ности введения режимов летнего и зимнего времени; сопоставлять свои суждения с суждениями других участников дискус </w:t>
            </w:r>
            <w:r w:rsidR="00CB76AF" w:rsidRPr="00D4557C">
              <w:rPr>
                <w:sz w:val="24"/>
                <w:szCs w:val="24"/>
              </w:rPr>
              <w:t>-</w:t>
            </w:r>
            <w:r w:rsidRPr="00D4557C">
              <w:rPr>
                <w:sz w:val="24"/>
                <w:szCs w:val="24"/>
              </w:rPr>
              <w:t xml:space="preserve">сии, обнаруживать различие и сходство позиций </w:t>
            </w:r>
          </w:p>
        </w:tc>
      </w:tr>
      <w:tr w:rsidR="004956BC" w:rsidRPr="00D4557C" w:rsidTr="003076B7">
        <w:trPr>
          <w:gridAfter w:val="3"/>
          <w:wAfter w:w="18049" w:type="dxa"/>
          <w:trHeight w:val="8916"/>
        </w:trPr>
        <w:tc>
          <w:tcPr>
            <w:tcW w:w="1531" w:type="dxa"/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4. Админи стративно</w:t>
            </w:r>
          </w:p>
          <w:p w:rsidR="004956BC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2B4E8282">
                <v:shape id="_x0000_s1363" type="#_x0000_t202" style="position:absolute;margin-left:33.85pt;margin-top:35.85pt;width:12.6pt;height:10.95pt;z-index:487818752;mso-position-horizontal-relative:page;mso-position-vertical-relative:page" filled="f" stroked="f">
                  <v:textbox style="layout-flow:vertical;mso-next-textbox:#_x0000_s1363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4956BC" w:rsidRPr="00D4557C">
              <w:rPr>
                <w:sz w:val="24"/>
                <w:szCs w:val="24"/>
              </w:rPr>
              <w:t>Тематические блоки, темы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территори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альное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устройство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Райониро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вание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территории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(3 часа)</w:t>
            </w:r>
          </w:p>
          <w:p w:rsidR="004956BC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7EF4D39C">
                <v:shape id="_x0000_s1365" type="#_x0000_t202" style="position:absolute;margin-left:33.85pt;margin-top:344.25pt;width:12.6pt;height:10.9pt;z-index:487820800;mso-position-horizontal-relative:page;mso-position-vertical-relative:page" filled="f" stroked="f">
                  <v:textbox style="layout-flow:vertical;mso-next-textbox:#_x0000_s1365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4956BC" w:rsidRPr="00D4557C">
              <w:rPr>
                <w:sz w:val="24"/>
                <w:szCs w:val="24"/>
              </w:rPr>
              <w:tab/>
            </w: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Федеративное устройство России Субъекты Рос сийской Федерации, их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равноправие и разнообра-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зие Виды субъектов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Российской Федерации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Федеральные округа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Районирование как метод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географических исследо-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ваний и территориально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 управления  Виды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районирования террито-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рии Макрорегионы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России: Западный (Евро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пейская часть) и Восточ-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ный (Азиатская часть);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их границы и состав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Крупные географические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районы России: Европей-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ский Север России 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СевероЗапад России,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Центральная Россия,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Поволжье, Юг Европей-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ской части России, Урал,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Сибирь и Дальний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Восток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Обозначение на кон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турной карте и сравнение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границ федеральных округов и  макрорегионов с целью выявления соста -ва и особенностей геогра -фического положения</w:t>
            </w:r>
          </w:p>
        </w:tc>
        <w:tc>
          <w:tcPr>
            <w:tcW w:w="5949" w:type="dxa"/>
            <w:tcBorders>
              <w:top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федеральные округа, макрорегионы, крупные географические районы (в том числе при выполнении практи -ческой работы № 1);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субъектов Российской Федерации разных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типов;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различные виды районирования своего региона;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самостоятельно выбирать источники информации и находить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них информацию о различных видах районирования своего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региона;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предлагать возможные основания для классификации субъек-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тов Российской Федерации </w:t>
            </w:r>
          </w:p>
        </w:tc>
      </w:tr>
      <w:tr w:rsidR="00735734" w:rsidRPr="00D4557C" w:rsidTr="003076B7">
        <w:trPr>
          <w:gridAfter w:val="3"/>
          <w:wAfter w:w="18049" w:type="dxa"/>
          <w:trHeight w:val="350"/>
        </w:trPr>
        <w:tc>
          <w:tcPr>
            <w:tcW w:w="10088" w:type="dxa"/>
            <w:gridSpan w:val="3"/>
            <w:tcBorders>
              <w:top w:val="single" w:sz="6" w:space="0" w:color="000000"/>
            </w:tcBorders>
          </w:tcPr>
          <w:p w:rsidR="00735734" w:rsidRPr="00D4557C" w:rsidRDefault="00D40037" w:rsidP="003076B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Раздел 2. Природа России (40 часов)</w:t>
            </w:r>
          </w:p>
        </w:tc>
      </w:tr>
      <w:tr w:rsidR="004956BC" w:rsidRPr="00D4557C" w:rsidTr="003076B7">
        <w:trPr>
          <w:gridAfter w:val="3"/>
          <w:wAfter w:w="18049" w:type="dxa"/>
          <w:trHeight w:val="6086"/>
        </w:trPr>
        <w:tc>
          <w:tcPr>
            <w:tcW w:w="1531" w:type="dxa"/>
            <w:tcBorders>
              <w:left w:val="single" w:sz="6" w:space="0" w:color="000000"/>
              <w:right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1.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Природные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условия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ресурсы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(4 часа)</w:t>
            </w:r>
          </w:p>
          <w:p w:rsidR="004956BC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15F0687F">
                <v:shape id="_x0000_s1354" type="#_x0000_t202" style="position:absolute;margin-left:33.85pt;margin-top:35.85pt;width:12.6pt;height:11.35pt;z-index:487806464;mso-position-horizontal-relative:page;mso-position-vertical-relative:page" filled="f" stroked="f">
                  <v:textbox style="layout-flow:vertical;mso-next-textbox:#_x0000_s1354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tcBorders>
              <w:left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Природные условия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 природные ресурсы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Классификации природ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ных ресурсов Природ-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норесурсный капитал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экологический потен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циал России Принципы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рационального природо-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пользования и методы их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реализации Минераль-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ные ресурсы страны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проблемы их рацио-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нального использования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ресурсные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базы Природные ресурсы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суши и морей, омываю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щих Россию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Характеристика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Природноресурсного-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капитала своего края по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картам и статистическим материалам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5949" w:type="dxa"/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понятия «природные условия» и «природные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ресурсы»;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проводить классификацию природных ресурсов России;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распознавать показатели, характеризующие состояние окру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жающей среды;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оценивать степень благоприятности природных условий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пределах отдельных регионов страны;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адаптации человека к разнообразным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природным условиям на территории страны;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распознавать типы природопользования;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рационального и нерационального приро-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допользования;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понятие «природноресурсный капитал» для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решения учебных задач (при выполнении практической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работы № 1);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оценивать долю России в запасах основных видов природных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ресурсов;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находить, извлекать и использовать информацию из различ-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ных источников для сравнения, классификации природных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ресурсов, определения видов природопользования;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оценивать надёжность найденной географической информации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по критериям, предложенным учителем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4956BC" w:rsidRPr="00D4557C" w:rsidTr="003076B7">
        <w:trPr>
          <w:gridAfter w:val="3"/>
          <w:wAfter w:w="18049" w:type="dxa"/>
          <w:trHeight w:val="5937"/>
        </w:trPr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2.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Геологическое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строение,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рельеф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полезные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ископаемые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(8 часов)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 w14:anchorId="441F8A48">
                <v:shape id="_x0000_s1350" type="#_x0000_t202" style="position:absolute;margin-left:33.85pt;margin-top:344.15pt;width:12.6pt;height:11.1pt;z-index:487800320;mso-position-horizontal-relative:page;mso-position-vertical-relative:page" filled="f" stroked="f">
                  <v:textbox style="layout-flow:vertical;mso-next-textbox:#_x0000_s1350" inset="0,0,0,0">
                    <w:txbxContent>
                      <w:p w:rsidR="006660D2" w:rsidRDefault="006660D2" w:rsidP="00CB76AF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этапы форми-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рования земной коры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на территории России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тектонические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структуры на территории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 Основные формы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рельефа и особенности их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распространения на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территории России  Плат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формы и плиты Пояса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горообразования Геохро-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нологическая таблица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между тектоническим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строением, рельефом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размещением основных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групп полезных ископае-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мых по территории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страны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Влияние внутренних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внешних процессов на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формирование рельефа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Современные процессы,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формирующие рельеф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Области современного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горообразования, земле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трясений и вулканизма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Древнее и современное оледенения Опасные геологические природные явления и их распростра -нение по территории Рос сии Изменение рельефа под влиянием деятельно сти человека Антропо -генные формы рельефа Особенности рельефа своего края Практические работы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1 Объяснение распро -странения по территории России опасных геологи ческих явлений </w:t>
            </w:r>
          </w:p>
          <w:p w:rsidR="003076B7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2 Объяснение особенно стей рельефа своего края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</w:p>
        </w:tc>
        <w:tc>
          <w:tcPr>
            <w:tcW w:w="5949" w:type="dxa"/>
            <w:vMerge w:val="restart"/>
            <w:tcBorders>
              <w:top w:val="single" w:sz="6" w:space="0" w:color="000000"/>
              <w:bottom w:val="single" w:sz="4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Определять по картам возраст горных пород и основных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тектонических структур, слагающих территорию;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показывать на карте и (или) обозначать на контурной карте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крупные формы рельефа; тектонические структуры, место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рождения основных групп полезных ископаемых;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геохронологическую таблицу для решения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учебных и (или) практикоориентированных задач;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выявлять зависимости между тектоническим строением,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рельефом и размещением основных групп полезных ископае-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мых на основе анализа карт;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распространение по территории страны областей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современного горообразования, землетрясений и вулканизма;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«плита», «щит», «моренный холм»,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«бараньи лбы», «бархан», «дюна» для решения учебных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(или) практикоориентированных задач;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влияние древних оледенений на рельеф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страны;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ледниковых форм рельефа и примеры тер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риторий, на которых они распространены;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закономерности распространения опасных геологи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ческих природных явлений на территории страны (при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выполнении практической работы № 1);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антропогенных форм рельефа;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мер безопасности, в том числе для эконо-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мики семьи, в случае природных стихийных бедствий и тех-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ногенных катастроф;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находить в различных источниках и использовать информа -цию, необходимую для объяснения особенностей рельефа своего края (при выполнении практической работы № 2); выдвигать гипотезы объяснения особенностей рельефа своего края (при выполнении практической работы № 2) </w:t>
            </w:r>
          </w:p>
        </w:tc>
      </w:tr>
      <w:tr w:rsidR="004956BC" w:rsidRPr="00D4557C" w:rsidTr="003076B7">
        <w:trPr>
          <w:gridAfter w:val="1"/>
          <w:wAfter w:w="6001" w:type="dxa"/>
          <w:trHeight w:val="836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49" w:type="dxa"/>
            <w:vMerge/>
            <w:tcBorders>
              <w:bottom w:val="single" w:sz="6" w:space="0" w:color="000000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49" w:type="dxa"/>
            <w:tcBorders>
              <w:bottom w:val="single" w:sz="6" w:space="0" w:color="000000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6BC" w:rsidRPr="00D4557C" w:rsidTr="003076B7">
        <w:trPr>
          <w:gridAfter w:val="1"/>
          <w:wAfter w:w="6001" w:type="dxa"/>
          <w:trHeight w:val="19997"/>
        </w:trPr>
        <w:tc>
          <w:tcPr>
            <w:tcW w:w="1531" w:type="dxa"/>
            <w:vMerge w:val="restart"/>
            <w:tcBorders>
              <w:left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3.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Климат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к</w:t>
            </w:r>
            <w:r w:rsidR="00291268" w:rsidRPr="00D4557C">
              <w:rPr>
                <w:sz w:val="24"/>
                <w:szCs w:val="24"/>
              </w:rPr>
              <w:t>лиматиче ские ресурсы (7 час</w:t>
            </w:r>
          </w:p>
        </w:tc>
        <w:tc>
          <w:tcPr>
            <w:tcW w:w="2608" w:type="dxa"/>
            <w:vMerge w:val="restart"/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Факторы, определяющие климат России Влияние географического положе ния на климат России Солнечная радиация и её виды Влияние на климат России подстилающей поверхности и рельефа Основные типы воздуш ных масс и их циркуля ция на территории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  Распределение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температуры воздуха,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атмосферных осадков по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территории России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Коэффициент увлажне-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ния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Климатические пояса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типы климатов России,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их характеристики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Атмосферные фронты,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циклоны и антициклоны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Тропические циклоны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регионы России,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подверженные их влия-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нию Карты погоды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Изменение климата под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влиянием естественных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антропогенных факто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ров Влияние климата на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жизнь и хозяйственную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деятельность населения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Наблюдаемые климатиче-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ские изменения на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территории России и их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возможные следствия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Способы адаптации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человека к разнообраз-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ным климатическим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условиям на территории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страны Агроклиматиче-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ские ресурсы Опасные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неблагоприятные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метеорологические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явления Наблюдаемые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климатические измене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ния на территории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 и их возможные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следствия Особенности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климата своего края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Практические работы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 Описание и прогнози-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рование погоды террито-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рии по карте погоды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2 Определение и объяс-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нение по картам законо-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мерностей распределения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солнечной радиации,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средних температур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января и июля, годового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количества осадков, испа-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ряемости по территории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страны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3  Оценка влияния основ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ных климатических по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казателей своего края на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жизни и хозяйственной деятельности населения</w:t>
            </w:r>
          </w:p>
        </w:tc>
        <w:tc>
          <w:tcPr>
            <w:tcW w:w="5949" w:type="dxa"/>
            <w:vMerge w:val="restart"/>
            <w:tcBorders>
              <w:top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знания об основных факторах, определяющих климат России для объяснения особенностей климата отдель -ных регионов и своего края;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«солнечная радиация», «годовая амплиту -да температур воздуха», «воздушные массы» для решения учебных и (или) практикоориентированных задач;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понятия «испарение», «испаряемость», «коэффициент увлажнения»; использовать их для решения учебных и (или) практикоориентированных задач;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особенности погоды территории по карте погоды (в том числе при выполнении практической работы № 1);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знания о погоде и климате для составления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простейшего прогноза погоды (в том числе при выполнении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практической работы № 1);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различия в количестве суммарной солнечной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радиации в различных регионах страны (при выполнении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практической работы № 2);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понятия «циклон», «антициклон», «атмосфер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ный фронт» для объяснения особенностей погоды отдельных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территорий с помощью карт погоды;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классифицировать типы климата на территории России;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показывать на карте и (или) обозначать на контурной карте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границы климатических поясов и областей на территории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особенности распространения опасных метеорологи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ческих природных явлений на территории страны;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мер безопасности, в том числе для эконо-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мики семьи, в случае природных стихийных бедствий и тех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ногенных катастроф;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давать сравнительную оценку степени благоприятности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климата для жизни и хозяйственной деятельности населения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территории своего края (при выполнении практической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работы № 3);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и аргументировать свою точку зрения относи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тельно причин, наблюдаемых на территории России измене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ний климата;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причины достижения (недостижения) результатов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деятельности, давать оценку приобретённому опыту; оцени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вать соответствие результата цели;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осознанно относиться к другому человеку, его мнению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6049" w:type="dxa"/>
            <w:tcBorders>
              <w:top w:val="single" w:sz="6" w:space="0" w:color="000000"/>
              <w:bottom w:val="single" w:sz="6" w:space="0" w:color="000000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6BC" w:rsidRPr="00D4557C" w:rsidTr="003076B7">
        <w:trPr>
          <w:gridAfter w:val="1"/>
          <w:wAfter w:w="6001" w:type="dxa"/>
          <w:trHeight w:val="19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</w:p>
        </w:tc>
        <w:tc>
          <w:tcPr>
            <w:tcW w:w="5949" w:type="dxa"/>
            <w:vMerge/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</w:p>
        </w:tc>
        <w:tc>
          <w:tcPr>
            <w:tcW w:w="6049" w:type="dxa"/>
            <w:tcBorders>
              <w:top w:val="nil"/>
              <w:bottom w:val="nil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6BC" w:rsidRPr="00D4557C" w:rsidTr="003076B7">
        <w:trPr>
          <w:gridAfter w:val="1"/>
          <w:wAfter w:w="6001" w:type="dxa"/>
          <w:trHeight w:val="19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</w:p>
        </w:tc>
        <w:tc>
          <w:tcPr>
            <w:tcW w:w="5949" w:type="dxa"/>
            <w:vMerge/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</w:p>
        </w:tc>
        <w:tc>
          <w:tcPr>
            <w:tcW w:w="6049" w:type="dxa"/>
            <w:tcBorders>
              <w:top w:val="nil"/>
              <w:bottom w:val="nil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6BC" w:rsidRPr="00D4557C" w:rsidTr="003076B7">
        <w:trPr>
          <w:gridAfter w:val="1"/>
          <w:wAfter w:w="6001" w:type="dxa"/>
          <w:trHeight w:val="195"/>
        </w:trPr>
        <w:tc>
          <w:tcPr>
            <w:tcW w:w="1531" w:type="dxa"/>
            <w:vMerge/>
            <w:tcBorders>
              <w:left w:val="single" w:sz="6" w:space="0" w:color="000000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</w:p>
        </w:tc>
        <w:tc>
          <w:tcPr>
            <w:tcW w:w="5949" w:type="dxa"/>
            <w:vMerge/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</w:p>
        </w:tc>
        <w:tc>
          <w:tcPr>
            <w:tcW w:w="6049" w:type="dxa"/>
            <w:tcBorders>
              <w:top w:val="nil"/>
              <w:bottom w:val="nil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91268" w:rsidRPr="00D4557C" w:rsidTr="003076B7">
        <w:trPr>
          <w:gridAfter w:val="3"/>
          <w:wAfter w:w="18049" w:type="dxa"/>
          <w:trHeight w:val="5832"/>
        </w:trPr>
        <w:tc>
          <w:tcPr>
            <w:tcW w:w="1531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91268" w:rsidRPr="00D4557C" w:rsidRDefault="00291268" w:rsidP="003076B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4. Моря</w:t>
            </w:r>
          </w:p>
          <w:p w:rsidR="00291268" w:rsidRPr="00D4557C" w:rsidRDefault="00291268" w:rsidP="003076B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России.</w:t>
            </w:r>
          </w:p>
          <w:p w:rsidR="00291268" w:rsidRPr="00D4557C" w:rsidRDefault="00291268" w:rsidP="003076B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Внутренние</w:t>
            </w:r>
          </w:p>
          <w:p w:rsidR="00291268" w:rsidRPr="00D4557C" w:rsidRDefault="00291268" w:rsidP="003076B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воды</w:t>
            </w:r>
          </w:p>
          <w:p w:rsidR="00291268" w:rsidRPr="00D4557C" w:rsidRDefault="00291268" w:rsidP="003076B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водные</w:t>
            </w:r>
          </w:p>
          <w:p w:rsidR="00291268" w:rsidRPr="00D4557C" w:rsidRDefault="00291268" w:rsidP="003076B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ресурсы</w:t>
            </w:r>
          </w:p>
          <w:p w:rsidR="00291268" w:rsidRPr="00D4557C" w:rsidRDefault="00291268" w:rsidP="003076B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(6 часов)</w:t>
            </w:r>
          </w:p>
        </w:tc>
        <w:tc>
          <w:tcPr>
            <w:tcW w:w="2608" w:type="dxa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Моря как аквальные ПК 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Реки России  Распределе-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ние рек по бассейнам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океанов Главные речные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системы России Опасные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гидрологические природ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ные явления и их распро-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странение по территории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 Роль рек в жиз--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 населения и развитии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хозяйства России 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Крупнейшие озёра, их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происхождение  Болота 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Подземные воды Ледни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ки Многолетняя мерзло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та и её влияние на жизнь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хозяйственную деятель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ность населения Нерав-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номерность распределе-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ния водных ресурсов 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Рост их потребления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загрязнения Пути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сохранения качества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водных ресурсов Оценка обеспеченности водными ресурсами крупных регионов России Вну -тренние воды и водные ресурсы своего региона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своей местности Практические работы 1   Сравнение особенно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стей режима и характера течения двух рек России 2 Объяснение распро -странения опасных гидрологических природ ных явлений на террито -рии страны</w:t>
            </w:r>
          </w:p>
        </w:tc>
        <w:tc>
          <w:tcPr>
            <w:tcW w:w="5949" w:type="dxa"/>
            <w:vMerge w:val="restart"/>
            <w:tcBorders>
              <w:bottom w:val="single" w:sz="4" w:space="0" w:color="000000"/>
            </w:tcBorders>
          </w:tcPr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местоположение морей, омывающих территорию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России, сравнивать свойства вод ПК морей;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показывать на карте и (или) обозначать на контурной карте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крупные реки и озёра России, области современного оледене-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ния, области распространения болот и многолетней мерзлоты;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особенности режима и характера течения крупных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рек страны и своего края;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реки по заданным показателям (при выполнении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практической работы № 1);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обеспеченность водными ресурсами крупных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регионов;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особенности распространения опасных гидрологиче-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ских природных явлений на территории страны (при выполне-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нии практической работы № 2);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предлагать конкретные меры по улучшению обеспеченности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своего края водными ресурсами, защиты их от загрязнения;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самостоятельно осуществлять поиск информации по вопросам</w:t>
            </w:r>
          </w:p>
          <w:p w:rsidR="00291268" w:rsidRPr="00D4557C" w:rsidRDefault="0029126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рационального использования водных ресурсов </w:t>
            </w:r>
          </w:p>
        </w:tc>
      </w:tr>
      <w:tr w:rsidR="00291268" w:rsidRPr="00D4557C" w:rsidTr="003076B7">
        <w:trPr>
          <w:trHeight w:val="3463"/>
        </w:trPr>
        <w:tc>
          <w:tcPr>
            <w:tcW w:w="153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1268" w:rsidRPr="00D4557C" w:rsidRDefault="00291268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6" w:space="0" w:color="000000"/>
            </w:tcBorders>
          </w:tcPr>
          <w:p w:rsidR="00291268" w:rsidRPr="00D4557C" w:rsidRDefault="00291268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49" w:type="dxa"/>
            <w:vMerge/>
            <w:tcBorders>
              <w:bottom w:val="single" w:sz="6" w:space="0" w:color="000000"/>
            </w:tcBorders>
          </w:tcPr>
          <w:p w:rsidR="00291268" w:rsidRPr="00D4557C" w:rsidRDefault="00291268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49" w:type="dxa"/>
            <w:tcBorders>
              <w:bottom w:val="single" w:sz="6" w:space="0" w:color="000000"/>
            </w:tcBorders>
          </w:tcPr>
          <w:p w:rsidR="00291268" w:rsidRPr="00D4557C" w:rsidRDefault="00291268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bottom w:val="single" w:sz="6" w:space="0" w:color="000000"/>
            </w:tcBorders>
          </w:tcPr>
          <w:p w:rsidR="00291268" w:rsidRPr="00D4557C" w:rsidRDefault="00291268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01" w:type="dxa"/>
            <w:tcBorders>
              <w:bottom w:val="single" w:sz="6" w:space="0" w:color="000000"/>
            </w:tcBorders>
          </w:tcPr>
          <w:p w:rsidR="00291268" w:rsidRPr="00D4557C" w:rsidRDefault="00291268" w:rsidP="003076B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56BC" w:rsidRPr="00D4557C" w:rsidTr="003076B7">
        <w:trPr>
          <w:trHeight w:val="11325"/>
        </w:trPr>
        <w:tc>
          <w:tcPr>
            <w:tcW w:w="1531" w:type="dxa"/>
            <w:tcBorders>
              <w:left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5. Природно хозяйствен ные зоны (15 часов)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 w14:anchorId="5B5FD44C">
                <v:shape id="_x0000_s1329" type="#_x0000_t202" style="position:absolute;margin-left:33.85pt;margin-top:344.35pt;width:12.6pt;height:10.65pt;z-index:487773696;mso-position-horizontal-relative:page;mso-position-vertical-relative:page" filled="f" stroked="f">
                  <v:textbox style="layout-flow:vertical;mso-next-textbox:#_x0000_s1329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Почва — особый компо -нент природы Факторы образования почв Основные  зональные типы почв, их свойства,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почв: мелиорация земель,</w:t>
            </w:r>
          </w:p>
        </w:tc>
        <w:tc>
          <w:tcPr>
            <w:tcW w:w="5949" w:type="dxa"/>
            <w:tcBorders>
              <w:top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Показывать на карте и (или) обозначать на контурной карте природнохозяйственные зоны;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понятие «коэффициент увлажнения» для объяснения особенностей растительного и животного мира и почв природных зон;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классифицировать основные типы почв России с использова -нием самостоятельно предложенных оснований;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знания об особенностях климата и почв природ нохозяйственных зон для объяснения особенностей хозяй -ственной деятельности населения на их территории; характеризовать богатство растительного и животного мира России, ареалы распространения типичных и редких видов растений и животных;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давать сравнительную оценку климатических, водных, почвенных и биологических ресурсов природнохозяйственных зон;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различия в структуре высотной поясности в горных системах России (при выполнении практической работы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№ 1);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специфику экологических проблем различ -ных природнохозяйственных зон;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адаптации человека к разнообразным природным условиям на территории страны;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особо охраняемых природных территорий России и своего края, объектов Всемирного природного наследия; растений и животных, занесённых в Красную книгу России;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основе использования знаний об основных видах мелиорации земель и способах борьбы с эрозией и загрязнением почв предлагать меры по сохранению и улучшению почвенных ресурсов своего края;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оценочные суждения о воздействии человече ской деятельности на окружающую среду своей местности, региона; сопоставлять свои суждения с суждениями других участников дискуссии относительно последствий наблюдаемых на территории России изменений климата (при выполнении практической работы № 2);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самостоятельно предлагать основания для классификации основных типов почв России;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причины достижения (недостижения) результатов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деятельности, давать оценку приобретённому опыту; оцени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вать соответствие результата цели;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осознанно относиться к другому человеку, его мнению </w:t>
            </w:r>
          </w:p>
        </w:tc>
        <w:tc>
          <w:tcPr>
            <w:tcW w:w="6049" w:type="dxa"/>
            <w:tcBorders>
              <w:top w:val="single" w:sz="6" w:space="0" w:color="000000"/>
              <w:bottom w:val="single" w:sz="6" w:space="0" w:color="000000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6" w:space="0" w:color="000000"/>
              <w:bottom w:val="single" w:sz="6" w:space="0" w:color="000000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01" w:type="dxa"/>
            <w:tcBorders>
              <w:top w:val="single" w:sz="6" w:space="0" w:color="000000"/>
              <w:bottom w:val="single" w:sz="6" w:space="0" w:color="000000"/>
            </w:tcBorders>
          </w:tcPr>
          <w:p w:rsidR="004956BC" w:rsidRPr="00D4557C" w:rsidRDefault="004956BC" w:rsidP="003076B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5734" w:rsidRPr="00D4557C" w:rsidTr="003076B7">
        <w:trPr>
          <w:gridAfter w:val="3"/>
          <w:wAfter w:w="18049" w:type="dxa"/>
          <w:trHeight w:val="318"/>
        </w:trPr>
        <w:tc>
          <w:tcPr>
            <w:tcW w:w="1008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Раздел 3. Население России (11 часов)</w:t>
            </w:r>
          </w:p>
        </w:tc>
      </w:tr>
      <w:tr w:rsidR="004956BC" w:rsidRPr="00D4557C" w:rsidTr="003076B7">
        <w:trPr>
          <w:gridAfter w:val="3"/>
          <w:wAfter w:w="18049" w:type="dxa"/>
          <w:trHeight w:val="1686"/>
        </w:trPr>
        <w:tc>
          <w:tcPr>
            <w:tcW w:w="1531" w:type="dxa"/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1.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Численность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населения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(3 часа)</w:t>
            </w:r>
          </w:p>
          <w:p w:rsidR="004956BC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06D2E49C">
                <v:shape id="_x0000_s1324" type="#_x0000_t202" style="position:absolute;margin-left:33.95pt;margin-top:35.85pt;width:12.5pt;height:95.8pt;z-index:487765504;mso-position-horizontal-relative:page;mso-position-vertical-relative:page" filled="f" stroked="f">
                  <v:textbox style="layout-flow:vertical;mso-next-textbox:#_x0000_s1324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 w14:anchorId="6398D9C2">
                <v:shape id="_x0000_s1325" type="#_x0000_t202" style="position:absolute;margin-left:33.85pt;margin-top:344.25pt;width:12.6pt;height:10.85pt;z-index:487766528;mso-position-horizontal-relative:page;mso-position-vertical-relative:page" filled="f" stroked="f">
                  <v:textbox style="layout-flow:vertical;mso-next-textbox:#_x0000_s1325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tcBorders>
              <w:top w:val="single" w:sz="6" w:space="0" w:color="000000"/>
              <w:bottom w:val="nil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Динамика численности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населения России в XX—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XXI вв и факторы,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определяющие её Пе-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реписи населения России.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Естественное движение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населения Рождаемость,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смертность, естественный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прирост населения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 и их географиче-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ские различия в пределах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разных регионов России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Геодемографическое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положении России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меры современ-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ной демографической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политики государства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Общий прирост населе-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ния Миграции (механи-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ческое движение населе-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ния) Внешние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 внутренние миграции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Эмиграция и иммигра--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ция Миграционный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прирост населения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основные направления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Причины миграций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миграционных потоков 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Причины миграций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основные направления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миграционных потоков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 в разные истори -ческие периоды. Государ -ственная миграционная политика Российской Федерации Различные варианты прогнозов изменения численности населения России Практическая работа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1 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</w:t>
            </w:r>
            <w:r w:rsidRPr="00D4557C">
              <w:rPr>
                <w:sz w:val="24"/>
                <w:szCs w:val="24"/>
              </w:rPr>
              <w:lastRenderedPageBreak/>
              <w:t>или своего региона</w:t>
            </w:r>
          </w:p>
        </w:tc>
        <w:tc>
          <w:tcPr>
            <w:tcW w:w="5949" w:type="dxa"/>
            <w:tcBorders>
              <w:top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Объяснять особенности динамики численности населения;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«рождаемость», «смертность», «естествен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ный прирост населения», «миграционный прирост населе-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ния», «общий прирост населения» для решения учебных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практических задач;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определять и сравнивать по статистическим данным коэффи--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циенты естественного прироста, рождаемости, смертности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населения, миграционного и общего прироста населения в раз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личных частях страны (при выполнении практической работы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№ 1);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показатели воспроизводства населения России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 показателями воспроизводства населения других стран мира;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демографические процессы и явления, характеризу-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ющие динамику численности населения России и её отдель-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ных регионов (естественное движение населения, рождае-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мость, смертность, внутренние и внешние миграции,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миграционный прирост);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строить логические рассуждения и обобщения при анализе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карт и диаграмм;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вопросы, поиск ответов на которые необходим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для прогнозирования изменения численности населения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Российской Федерации в будущем;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выбирать источники географической информации (картогра-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фические, статистические, текстовые, видео и фотоизображе-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ния, компьютерные базы данных), необходимые для изучения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особенностей населения России; находить и извлекать из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различных источников информацию для определения измене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ния численности населения России в XX—XXI вв 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задавать вопросы по существу при обсуждении демографиче-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ской ситуации в своём регионе, общероссийских мер по улуч-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шению демографической ситуации в стране; сопоставлять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свои суждения с суждениями других участников </w:t>
            </w:r>
            <w:r w:rsidRPr="00D4557C">
              <w:rPr>
                <w:sz w:val="24"/>
                <w:szCs w:val="24"/>
              </w:rPr>
              <w:lastRenderedPageBreak/>
              <w:t>обсуждения, обнаруживать различие и сходство позиций;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объяснять причины достижения (недостижения) результатов деятельности, давать оценку приобретённому опыту; оценивать соответствие результата цели </w:t>
            </w:r>
          </w:p>
        </w:tc>
      </w:tr>
      <w:tr w:rsidR="004956BC" w:rsidRPr="00D4557C" w:rsidTr="003076B7">
        <w:trPr>
          <w:gridAfter w:val="3"/>
          <w:wAfter w:w="18049" w:type="dxa"/>
          <w:trHeight w:val="7865"/>
        </w:trPr>
        <w:tc>
          <w:tcPr>
            <w:tcW w:w="1531" w:type="dxa"/>
            <w:tcBorders>
              <w:left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2. Тер риториальные особенности размещения населения России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(3 часа)</w:t>
            </w:r>
          </w:p>
          <w:p w:rsidR="004956BC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D5A0165">
                <v:shape id="_x0000_s1318" type="#_x0000_t202" style="position:absolute;margin-left:33.85pt;margin-top:35.85pt;width:12.6pt;height:11pt;z-index:487757312;mso-position-horizontal-relative:page;mso-position-vertical-relative:page" filled="f" stroked="f">
                  <v:textbox style="layout-flow:vertical;mso-next-textbox:#_x0000_s1318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Географические особенно сти размещения населе -ния: их обусловленность природными, историческими и социальноэко номическими факторами Основная полоса расселе -ния Плотность населения как показатель освоенно -сти территории Различия в плотности населения в географических районах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субъектах Российской Федерации Городское и сельское население Виды городских и сельских населённых пунктов Урбанизация в России Крупнейшие города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и городские агломерации Классификация городов по численности населе -ния Роль городов в жизни страны Функции городов России Моно функциональные города Сельская местность и современные тенденции сельского расселения </w:t>
            </w:r>
          </w:p>
        </w:tc>
        <w:tc>
          <w:tcPr>
            <w:tcW w:w="5949" w:type="dxa"/>
            <w:tcBorders>
              <w:top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«плотность населения», «основная полоса (зона) расселения», «урбанизация», «городская агломерация»,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«посёлок городского типа» для решения учебных и практиче -ских задач;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и сравнивать территории по плотности населения (густо и слабозаселённые территории);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знания о городском и сельском населении для решения практикоориентированных задач в контексте реальной жизни;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особенности размещения населения России и её отдельных регионов на основе анализа факторов, определяю щих особенности размещения населения по территории страны;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проводить классификацию населённых пунктов России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 заданным основаниям: численности населения, функциональным особенностям;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выбирать, анализировать, систематизировать и интерпретиро -вать информацию (карты атласа);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оценивать надёжность географической информации по крите -риям, сформулированным самостоятельно </w:t>
            </w:r>
          </w:p>
        </w:tc>
      </w:tr>
      <w:tr w:rsidR="004956BC" w:rsidRPr="00D4557C" w:rsidTr="003076B7">
        <w:trPr>
          <w:gridAfter w:val="3"/>
          <w:wAfter w:w="18049" w:type="dxa"/>
          <w:trHeight w:val="5939"/>
        </w:trPr>
        <w:tc>
          <w:tcPr>
            <w:tcW w:w="1531" w:type="dxa"/>
            <w:tcBorders>
              <w:left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3.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Народы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религии России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(2 часа)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 w14:anchorId="0135B39C">
                <v:shape id="_x0000_s1313" type="#_x0000_t202" style="position:absolute;margin-left:33.85pt;margin-top:344.15pt;width:12.6pt;height:11.1pt;z-index:487749120;mso-position-horizontal-relative:page;mso-position-vertical-relative:page" filled="f" stroked="f">
                  <v:textbox style="layout-flow:vertical;mso-next-textbox:#_x0000_s1313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Россия — многонацио -нальное государство Многонациональность как специфический фактор  формирования и развития России Языковая классифика -ция народов России.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Крупнейшие народы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 и их расселение.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Титульные этносы.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География религий.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Объекты Всемирного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культурного наследия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ЮНЕСКО на территории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1. Построение картограм-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мы «Доля титульных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этносов в численности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населения республик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автономных округов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РФ».</w:t>
            </w:r>
          </w:p>
        </w:tc>
        <w:tc>
          <w:tcPr>
            <w:tcW w:w="5949" w:type="dxa"/>
            <w:tcBorders>
              <w:top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Показывать на карте основные ареалы  распространения мировых религий на территории Российской Федерации; сравнивать особенности населения отдельных регионов страны по религиозному составу;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знания об этническом составе населения для вы полнения различных познавательных задач;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анализировать и систематизировать статистическую информа -цию (статистические данные, текстовые, видео и фотоизобра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жения, компьютерные базы данных) (при выполнении практи-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ческой работы № 1).</w:t>
            </w:r>
          </w:p>
        </w:tc>
      </w:tr>
      <w:tr w:rsidR="004956BC" w:rsidRPr="00D4557C" w:rsidTr="003076B7">
        <w:trPr>
          <w:gridAfter w:val="3"/>
          <w:wAfter w:w="18049" w:type="dxa"/>
          <w:trHeight w:val="5901"/>
        </w:trPr>
        <w:tc>
          <w:tcPr>
            <w:tcW w:w="1531" w:type="dxa"/>
            <w:tcBorders>
              <w:left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4.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Половой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возрастной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состав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населения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(2 часа)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Половой и возрастной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состав населения России.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Половозрастная структу-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 населения России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географических райо-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 и субъектах Россий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ской Федерации и факто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ры, её определяющие.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Половозрастные пирами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ды. Демографическая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нагрузка. Средняя прог-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нозируемая (ожидаемая)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продолжительность жиз-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 мужского и женского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населения России.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1. Объяснение динамики половозрастного состава населения России на основе анализа половоз -растных пирамид</w:t>
            </w:r>
          </w:p>
        </w:tc>
        <w:tc>
          <w:tcPr>
            <w:tcW w:w="5949" w:type="dxa"/>
            <w:tcBorders>
              <w:top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знания о половозрастной структуре населения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для решения практикоориентированных задач в контексте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реальной жизни: объяснять различия половозрастного состава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населения отдельных регионов России;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«половозрастная структура населения»,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«средняя прогнозируемая продолжительность жизни» для ре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шения учебных и практических задач (в том числе при вы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полнении практической работы № 1);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прогнозировать дальнейшее развитие возрастной структуры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населения России;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анализировать информацию (статистические данные) (при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выполнении практической работы № 1);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суждения, выражать свою точку зрения по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существующему различию в показателе средней ожидаемой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продолжительности жизни мужчин и женщин.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4956BC" w:rsidRPr="00D4557C" w:rsidTr="003076B7">
        <w:trPr>
          <w:gridAfter w:val="3"/>
          <w:wAfter w:w="18049" w:type="dxa"/>
          <w:trHeight w:val="5318"/>
        </w:trPr>
        <w:tc>
          <w:tcPr>
            <w:tcW w:w="1531" w:type="dxa"/>
            <w:tcBorders>
              <w:left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5.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Человеческий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капитал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(1 час)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 w14:anchorId="40C1ABB2">
                <v:shape id="_x0000_s1303" type="#_x0000_t202" style="position:absolute;margin-left:33.85pt;margin-top:344.5pt;width:12.6pt;height:10.4pt;z-index:487736832;mso-position-horizontal-relative:page;mso-position-vertical-relative:page" filled="f" stroked="f">
                  <v:textbox style="layout-flow:vertical;mso-next-textbox:#_x0000_s1303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tcBorders>
              <w:bottom w:val="single" w:sz="4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Понятие человеческого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капитала. Трудовые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ресурсы, рабочая сила.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Неравномерность распре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деления трудоспособного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населения по территории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страны. Географические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различия в уровне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занятости населения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 и факторы, их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определяющие. Качество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населения и показатели,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характеризующие его.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ИЧР и его географиче-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ские различия.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1. Классификация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Федеральных округов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 особенностям есте-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ственного и механическо го движения населения</w:t>
            </w:r>
          </w:p>
        </w:tc>
        <w:tc>
          <w:tcPr>
            <w:tcW w:w="5949" w:type="dxa"/>
            <w:tcBorders>
              <w:top w:val="single" w:sz="6" w:space="0" w:color="000000"/>
              <w:bottom w:val="single" w:sz="4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«трудовые ресурсы», «трудоспособный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возраст», «рабочая сила», «безработица», «рынок труда»,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«качество населения» для решения учебных и практических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задач.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классифицировать территории по особенностям естественного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механического движения населения (при выполнении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практической работы № 1);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анализировать схему «Состав трудовых ресурсов России»;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по статистическим данным долю трудоспособного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населения в общей численности населения России и в других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странах мира.</w:t>
            </w:r>
          </w:p>
        </w:tc>
      </w:tr>
    </w:tbl>
    <w:p w:rsidR="00735734" w:rsidRPr="00D4557C" w:rsidRDefault="003076B7" w:rsidP="00194227">
      <w:pPr>
        <w:pStyle w:val="TableParagraph"/>
        <w:rPr>
          <w:b/>
          <w:sz w:val="24"/>
          <w:szCs w:val="24"/>
        </w:rPr>
      </w:pPr>
      <w:r w:rsidRPr="00D4557C">
        <w:rPr>
          <w:b/>
          <w:sz w:val="24"/>
          <w:szCs w:val="24"/>
        </w:rPr>
        <w:br w:type="textWrapping" w:clear="all"/>
      </w:r>
    </w:p>
    <w:p w:rsidR="00735734" w:rsidRPr="00D4557C" w:rsidRDefault="009905DD" w:rsidP="00194227">
      <w:pPr>
        <w:pStyle w:val="TableParagraph"/>
        <w:rPr>
          <w:b/>
          <w:sz w:val="24"/>
          <w:szCs w:val="24"/>
        </w:rPr>
      </w:pPr>
      <w:r w:rsidRPr="00D4557C">
        <w:rPr>
          <w:b/>
          <w:sz w:val="24"/>
          <w:szCs w:val="24"/>
        </w:rPr>
        <w:t xml:space="preserve">9 </w:t>
      </w:r>
      <w:r w:rsidR="00D40037" w:rsidRPr="00D4557C">
        <w:rPr>
          <w:b/>
          <w:sz w:val="24"/>
          <w:szCs w:val="24"/>
        </w:rPr>
        <w:t>КЛАСС</w:t>
      </w:r>
    </w:p>
    <w:p w:rsidR="00735734" w:rsidRPr="00D4557C" w:rsidRDefault="00D40037" w:rsidP="00194227">
      <w:pPr>
        <w:pStyle w:val="TableParagraph"/>
        <w:rPr>
          <w:sz w:val="24"/>
          <w:szCs w:val="24"/>
        </w:rPr>
      </w:pPr>
      <w:r w:rsidRPr="00D4557C">
        <w:rPr>
          <w:sz w:val="24"/>
          <w:szCs w:val="24"/>
        </w:rPr>
        <w:t>(2 часа в неделю, всего 68 часов, 7 часов — резервное время)</w:t>
      </w: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608"/>
        <w:gridCol w:w="6408"/>
      </w:tblGrid>
      <w:tr w:rsidR="00735734" w:rsidRPr="00D4557C" w:rsidTr="009905DD">
        <w:trPr>
          <w:trHeight w:val="550"/>
        </w:trPr>
        <w:tc>
          <w:tcPr>
            <w:tcW w:w="1531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Тематические блоки, темы</w:t>
            </w:r>
          </w:p>
        </w:tc>
        <w:tc>
          <w:tcPr>
            <w:tcW w:w="2608" w:type="dxa"/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6408" w:type="dxa"/>
            <w:tcBorders>
              <w:bottom w:val="single" w:sz="6" w:space="0" w:color="000000"/>
            </w:tcBorders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35734" w:rsidRPr="00D4557C" w:rsidTr="009905DD">
        <w:trPr>
          <w:trHeight w:val="348"/>
        </w:trPr>
        <w:tc>
          <w:tcPr>
            <w:tcW w:w="1054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4956BC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Раздел 4. Хозяйство России (29 часов)</w:t>
            </w:r>
          </w:p>
          <w:p w:rsidR="00735734" w:rsidRPr="00D4557C" w:rsidRDefault="004956BC" w:rsidP="004956BC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</w:p>
        </w:tc>
      </w:tr>
      <w:tr w:rsidR="004956BC" w:rsidRPr="00D4557C" w:rsidTr="00EC3248">
        <w:trPr>
          <w:trHeight w:val="3954"/>
        </w:trPr>
        <w:tc>
          <w:tcPr>
            <w:tcW w:w="1531" w:type="dxa"/>
            <w:tcBorders>
              <w:left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1.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Общая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стика хозяй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ства России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(3 часа)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 w14:anchorId="65CDA309">
                <v:shape id="_x0000_s1299" type="#_x0000_t202" style="position:absolute;margin-left:33.85pt;margin-top:344pt;width:12.6pt;height:11.35pt;z-index:487730688;mso-position-horizontal-relative:page;mso-position-vertical-relative:page" filled="f" stroked="f">
                  <v:textbox style="layout-flow:vertical;mso-next-textbox:#_x0000_s1299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Состав хозяйства: важ-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нейшие межотраслевые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комплексы и отрасли.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Отраслевая структура,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функциональная и терри-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ториальная структуры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хозяйства страны, факто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ры их формирования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развития. Группировка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отраслей по их связи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 природными ресурсами.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Факторы производства.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Экономикогеографиче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ское положение (ЭГП)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 как фактор разви-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тия её хозяйства. ВВП 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ВРП как показатели уров-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ня развития страны и ре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гионов. Экономические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карты. Общие особенно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сти географии хозяйства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России: территории опере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жающего развития, основ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ная зона хозяйственного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освоения, Арктическая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зона и зона Севера.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«Стратегия простран-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ственного развития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Российской Федерации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период до 2025 года»: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цели, задачи, приорите-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ты и направления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пространственного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развития страны.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Субъекты Российской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Федерации, выделяемые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«Стратегии простран-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ственного развития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Российской Федерации»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как «геостратегические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территории».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Производственный капи-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тал. Распределение произ-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водственного капитала по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территории страны.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Себестоимость и рента бельность производства. Условия и факторы размещения хозяйства.</w:t>
            </w:r>
          </w:p>
        </w:tc>
        <w:tc>
          <w:tcPr>
            <w:tcW w:w="6408" w:type="dxa"/>
            <w:tcBorders>
              <w:top w:val="single" w:sz="6" w:space="0" w:color="000000"/>
            </w:tcBorders>
          </w:tcPr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Применять понятия «экономикогеографическое положение»,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«состав хозяйства», «отраслевая, функциональная и террито-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риальная структура», «факторы и условия размещения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производства», «специализация и кооперирование», «отрасль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хозяйства», «межотраслевой комплекс», «сектор экономики»,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«территория опережающего развития», «природноресурсный-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потенциал», «себестоимость и рентабельность производства»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для решения учебных и (или) практических задач;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понятия «валовой внутренний продукт (ВВП)»,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«валовой региональный продукт (ВРП)» и «индекс человече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ского развития (ИЧР)», «производственный капитал»;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знания о факторах и условиях размещения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хозяйства для решения различных учебных и (или) практико-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ориентированных задач: объяснять особенности отраслевой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территориальной структуры хозяйства России;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основные особенности хозяйства России;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влияние географического положения России на особенности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отраслевой и территориальной структуры хозяйства;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выбирать источники географической информации, необходи-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мые для изучения особенностей хозяйства России;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находить, извлекать и использовать информацию, характери-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зующую отраслевую, функциональную и территориальную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структуру хозяйства России, для решения практикоориенти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рованных задач;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критически оценивать условия жизнедеятельности человека 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их различные аспекты, необходимые для принятия собствен-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ных решений;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причины достижения (недостижения) результатов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деятельности, давать оценку приобретённому опыту; оцени</w:t>
            </w:r>
          </w:p>
          <w:p w:rsidR="004956BC" w:rsidRPr="00D4557C" w:rsidRDefault="004956BC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вать соответствие результата цели.</w:t>
            </w:r>
          </w:p>
        </w:tc>
      </w:tr>
      <w:tr w:rsidR="00EC3248" w:rsidRPr="00D4557C" w:rsidTr="00291268">
        <w:trPr>
          <w:trHeight w:val="11756"/>
        </w:trPr>
        <w:tc>
          <w:tcPr>
            <w:tcW w:w="153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2.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Топливно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энергетиче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ский ком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плекс (ТЭК)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(5 часов)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left w:val="single" w:sz="6" w:space="0" w:color="000000"/>
              <w:bottom w:val="single" w:sz="4" w:space="0" w:color="000000"/>
            </w:tcBorders>
          </w:tcPr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Состав, место и значение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хозяйстве. Нефтяная,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газовая и угольная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промышленность: геогра-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фия основных современ-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ных и перспективных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районов добычи и перера-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ботки топливных ресур-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сов, систем трубопрово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дов. Место России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мировой добыче основ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ных видов топливных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ресурсов. Электроэнерге-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тика. Место России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мировом производстве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электроэнергии. Основ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ные типы электростанций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(атомные, тепловые,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гидроэлектростанции,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электростанции, исполь-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зующие возобновляемые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источники энергии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(ВИЭ), их особенности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доля в производстве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электроэнергии. Разме-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щение крупнейших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электростанций. Каскады ГЭС. Энергосистемы.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Влияние ТЭК на окружа -ющую среду. Основные положения «Энергетиче -ской стратегии  России на период до 2035 года». Практические работы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Анализ статистических и текстовых материалов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 целью сравнения стои мости электроэнергии для населения России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различных регионах.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Сравнительная оценка возможностей для разви тия энергетики ВИЭ в от дельных регионах страны</w:t>
            </w:r>
          </w:p>
        </w:tc>
        <w:tc>
          <w:tcPr>
            <w:tcW w:w="6408" w:type="dxa"/>
          </w:tcPr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по карте размещение главных районов и центров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отраслей ТЭК;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«ТЭК», «возобновляемые источники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энергии» для решения учебных и практических задач;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 знания  о  факторах  размещения  предприятий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ТЭК  для  объяснения  территориальной  структуры  комплекса;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преимущества и недостатки электростанций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различных типов; оценивать их роль в общем производстве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электроэнергии;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условия отдельных регионов страны для развития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энергетики на основе возобновляемых источников энергии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(ВИЭ) (при выполнении практической работы № 2);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роль России как мировой энергетической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державы; основные проблемы и перспективы развития ТЭК;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и оценивать влияние отдельных отраслей ТЭК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окружающую среду;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находить, извлекать, интегрировать и интерпретировать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информацию из различных источников географической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информации для сравнения и оценки основных тенденций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развития отдельных отраслей ТЭК; для выявления факторов,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влияющих на себестоимость производства электроэнергии в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различных регионах страны (при выполнении практической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работы № 1).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F71B0" w:rsidRPr="00D4557C" w:rsidTr="004956BC">
        <w:trPr>
          <w:trHeight w:val="6715"/>
        </w:trPr>
        <w:tc>
          <w:tcPr>
            <w:tcW w:w="1531" w:type="dxa"/>
            <w:tcBorders>
              <w:left w:val="single" w:sz="6" w:space="0" w:color="000000"/>
            </w:tcBorders>
          </w:tcPr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3. Металлур гический комплекс (3 часа)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 w14:anchorId="4E825146">
                <v:shape id="_x0000_s1269" type="#_x0000_t202" style="position:absolute;margin-left:33.85pt;margin-top:339.85pt;width:12.6pt;height:15.5pt;z-index:487710208;mso-position-horizontal-relative:page;mso-position-vertical-relative:page" filled="f" stroked="f">
                  <v:textbox style="layout-flow:vertical;mso-next-textbox:#_x0000_s1269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Состав, место и значение в хозяйстве. Место Рос сии в мировом производ -стве чёрных и цветных металлов. Особенности технологии производства чёрных и цветных метал лов. Факторы размеще-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ния предприятий разных отраслей металлургического комплекса. Геогра -фия металлургии чёрных, лёгких и тяжёлых цвет ных металлов: основные районы и центры. Метал лургические базы России.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Влияние металлургии на окружающую среду. Основные положения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«Стратегии развития чёрной и цветной метал лургии России до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2030 года».</w:t>
            </w:r>
          </w:p>
        </w:tc>
        <w:tc>
          <w:tcPr>
            <w:tcW w:w="6408" w:type="dxa"/>
            <w:tcBorders>
              <w:top w:val="single" w:sz="6" w:space="0" w:color="000000"/>
            </w:tcBorders>
          </w:tcPr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по карте размещение главных районов и центров отраслей металлургического комплекса;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и оценивать влияние отдельных отраслей метал лургического комплекса на окружающую среду;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знания о факторах размещения металлургических предприятий, для объяснения особенностей их размещения; применять понятия «металлургический комплекс», «метал лургический комбинат полного цикла», «электрометаллурги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ческий комбинат» для решения учебных и (или) практико -ориентированных задач;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оценивать роль России в мировом производстве чёрных и цветных металлов;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основные проблемы и перспективы развития комплекса;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находить, извлекать, интегрировать и интерпретировать информацию из различных источников географической информации, необходимую для сравнения и оценки основных тенденций развития отдельных отраслей металлургического комплекса;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для выявления факторов, влияющих на себестоимость произ -водства предприятий металлургического комплекса в различ -ных регионах страны</w:t>
            </w:r>
          </w:p>
        </w:tc>
      </w:tr>
      <w:tr w:rsidR="00EC3248" w:rsidRPr="00D4557C" w:rsidTr="00EC3248">
        <w:trPr>
          <w:trHeight w:val="9935"/>
        </w:trPr>
        <w:tc>
          <w:tcPr>
            <w:tcW w:w="1531" w:type="dxa"/>
            <w:tcBorders>
              <w:left w:val="single" w:sz="6" w:space="0" w:color="000000"/>
            </w:tcBorders>
          </w:tcPr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4. Машино строительный комплекс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(3 часа)</w:t>
            </w:r>
          </w:p>
        </w:tc>
        <w:tc>
          <w:tcPr>
            <w:tcW w:w="2608" w:type="dxa"/>
          </w:tcPr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Состав, место и значение в хозяйстве. Место России в мировом произ -водстве машинострои тельной продукции.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Факторы размещения машиностроительных предприятий. География важнейших отраслей: основные районы и цен тры. Роль машинострое -ния в реализации целей политики импортозаме -щения. Машиностроение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охрана окружающей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среды, значение отрасли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для создания экологиче-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ски эффективного обору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дования.Перспективы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развития машинострое-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ния России. Основные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положения документов,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определяющих страте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гию развития отраслей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машиностроительного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комплекса.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1. Выявление факторов,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повлиявших на размеще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ние машиностроительно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 предприятия (по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выбору) на основе анали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за различных источников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информации.</w:t>
            </w:r>
          </w:p>
        </w:tc>
        <w:tc>
          <w:tcPr>
            <w:tcW w:w="6408" w:type="dxa"/>
            <w:tcBorders>
              <w:top w:val="single" w:sz="6" w:space="0" w:color="000000"/>
            </w:tcBorders>
          </w:tcPr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по карте размещение главных районов и центров отраслей машиностроительного комплекса;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понятие «машиностроительный комплекс» для решения учебных и (или) практико-ориентированных задач; оценивать значение машиностроения для реализации целей политики импортозамещения и решения задач охраны окру жающей среды;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знания о факторах размещения машинострои -тельных предприятий для объяснения особенностей их размещения (при выполнении практической работы № 1); характеризовать основные проблемы и перспективы развития комплекса;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машиностроительный комплекс своего края по плану;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находить, извлекать, интегрировать и интерпретировать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информацию из различных источников географической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информации, необходимую для сравнения и оценки основных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тенденций развития отдельных отраслей машиностроительно-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 комплекса;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основе анализа текстов выявлять факторы, влияющие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себестоимость производства предприятий машинострои-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тельного комплекса в различных регионах страны;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выявлять субъекты Российской Федерации, для которых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машиностроение в «Стратегии пространственного развития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Российской Федерации до 2025 года» определено в качестве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«перспективной экономической специализации»;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определение географических вопросов, ответы на которые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необходимо дать для объяснения выбора субъектов Россий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ской Федерации, для которых развитие машиностроения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названо «перспективной экономической специализацией» в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«Стратегии пространственного развития Российской Федера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ции до 2025 года».</w:t>
            </w:r>
          </w:p>
        </w:tc>
      </w:tr>
      <w:tr w:rsidR="004765AB" w:rsidRPr="00D4557C" w:rsidTr="00EC3248">
        <w:trPr>
          <w:trHeight w:val="3104"/>
        </w:trPr>
        <w:tc>
          <w:tcPr>
            <w:tcW w:w="1531" w:type="dxa"/>
            <w:tcBorders>
              <w:left w:val="single" w:sz="6" w:space="0" w:color="000000"/>
            </w:tcBorders>
          </w:tcPr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5.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Химико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лесной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комплекс.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(4 часа)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</w:p>
          <w:p w:rsidR="004765AB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588B4672">
                <v:shape id="_x0000_s1218" type="#_x0000_t202" style="position:absolute;margin-left:30.95pt;margin-top:88.35pt;width:11.75pt;height:84.2pt;z-index:487662080;mso-position-horizontal-relative:page;mso-position-vertical-relative:page" filled="f" stroked="f">
                  <v:textbox style="layout-flow:vertical;mso-next-textbox:#_x0000_s1218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 w14:anchorId="721A6FE8">
                <v:shape id="_x0000_s1219" type="#_x0000_t202" style="position:absolute;margin-left:33.85pt;margin-top:35.85pt;width:12.6pt;height:15.75pt;z-index:487663104;mso-position-horizontal-relative:page;mso-position-vertical-relative:page" filled="f" stroked="f">
                  <v:textbox style="layout-flow:vertical;mso-next-textbox:#_x0000_s1219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 w14:anchorId="7B441814">
                <v:shape id="_x0000_s1220" type="#_x0000_t202" style="position:absolute;margin-left:33.95pt;margin-top:238pt;width:12.5pt;height:117.4pt;z-index:487664128;mso-position-horizontal-relative:page;mso-position-vertical-relative:page" filled="f" stroked="f">
                  <v:textbox style="layout-flow:vertical;mso-next-textbox:#_x0000_s1220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tcBorders>
              <w:top w:val="single" w:sz="6" w:space="0" w:color="000000"/>
            </w:tcBorders>
          </w:tcPr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Химическая промышлен-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ность. Состав, место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значение в хозяйстве.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Факторы размещения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предприятий. Место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 в мировом произ -водстве химической продукции. География важнейших подотраслей: основные районы и цен тры. Химическая про мышленность и охрана окружающей среды.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положения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«Стратегии развития химического и нефтехимического </w:t>
            </w:r>
            <w:r w:rsidRPr="00D4557C">
              <w:rPr>
                <w:sz w:val="24"/>
                <w:szCs w:val="24"/>
              </w:rPr>
              <w:lastRenderedPageBreak/>
              <w:t>комплекса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период до 2030 года». Лесопромышленный комплекс. Состав, место и значение в хозяйстве. Место России в мировом производстве продукции лесного комплекса.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Лесозаготовительная, деревообрабатывающая и целлюлознобумажная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промышленность. Факто ры размещения предпри ятий. География важней ших отраслей: основные районы и лесоперераба -тывающие комплексы.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Лесное хозяйство и окру жающая среда. Пробле -мы и перспективы разви-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тия. Основные положения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«Стратегии развития лесного комплекса Рос сийской Федерации до 2030 года».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1. Анализ документов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«Прогноз развития лесного сектора Россий ской Федерации до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2030 года» (Гл.1, 3 и 11) и «Стратегия развития лесного комплекса Рос сийской Федерации до 2030 года» (Гл. II и III, Приложения № 1 и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№ 18) с целью определе -ния перспектив и проблем развития комплекса.</w:t>
            </w:r>
          </w:p>
        </w:tc>
        <w:tc>
          <w:tcPr>
            <w:tcW w:w="6408" w:type="dxa"/>
            <w:tcBorders>
              <w:top w:val="single" w:sz="6" w:space="0" w:color="000000"/>
            </w:tcBorders>
          </w:tcPr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Описывать по карте размещение главных районов и центров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подотраслей химической промышленности;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«химическая промышленность», «хими-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колесной комплекс», «лесопромышленный комплекс»,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«лесная и деревообр</w:t>
            </w:r>
            <w:r w:rsidR="006F71B0" w:rsidRPr="00D4557C">
              <w:rPr>
                <w:sz w:val="24"/>
                <w:szCs w:val="24"/>
              </w:rPr>
              <w:t>абатывающая промышленность» для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решения учебных и (или) практикоориентированных задач; оценивать влияние отраслей химической промышленности на окружающую среду;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использовать знания о факторах размещения химических предприятий для объяснения особенностей их размещения (при выполнении практической работы № 1);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оценивать роль России в мировом производстве химической промышленности;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основные проблемы и перспективы развития химической промышленности.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Описывать по карте размещение главных районов и центров отраслей лесопромышленного комплекса;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оценивать влияние предприятий лесопромышленного ком </w:t>
            </w:r>
            <w:r w:rsidRPr="00D4557C">
              <w:rPr>
                <w:sz w:val="24"/>
                <w:szCs w:val="24"/>
              </w:rPr>
              <w:lastRenderedPageBreak/>
              <w:t>плекса на окружающую среду;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размещение крупных лесопромышленных комплексов;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находить, извлекать, интегрировать и интерпретировать информацию из различных источников географической информации, необходимую для сравнения и оценки основных тенденций развития отдельных подотраслей химической промышленности;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находить, извлекать, интегрировать и интерпретировать информацию из различных источников, необходимую для сравнения и оценки основных тенденций развития отраслей комплекса;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в различных источниках информации факты, подтверждающие реализацию целей, обозначенных в «Страте гии развития лесного комплекса Российской  Федерации  до 2030 года» (при выполнении практической работы № 2).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35734" w:rsidRPr="00D4557C" w:rsidTr="009905DD">
        <w:trPr>
          <w:trHeight w:val="1545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6. Агропро мышленный комплекс (АПК)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(4 часа)</w:t>
            </w:r>
          </w:p>
        </w:tc>
        <w:tc>
          <w:tcPr>
            <w:tcW w:w="2608" w:type="dxa"/>
            <w:tcBorders>
              <w:top w:val="single" w:sz="6" w:space="0" w:color="000000"/>
              <w:bottom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Состав, место и значение в экономике страны.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Сельское хозяйство. Состав, место и значение в хозяйстве, отличия от других отраслей хозяй </w:t>
            </w:r>
            <w:r w:rsidR="00C0787F" w:rsidRPr="00D4557C">
              <w:rPr>
                <w:sz w:val="24"/>
                <w:szCs w:val="24"/>
              </w:rPr>
              <w:t>-</w:t>
            </w:r>
            <w:r w:rsidRPr="00D4557C">
              <w:rPr>
                <w:sz w:val="24"/>
                <w:szCs w:val="24"/>
              </w:rPr>
              <w:t>ства. Земельные, почвен</w:t>
            </w:r>
            <w:r w:rsidR="00C0787F" w:rsidRPr="00D4557C">
              <w:rPr>
                <w:sz w:val="24"/>
                <w:szCs w:val="24"/>
              </w:rPr>
              <w:t>-</w:t>
            </w:r>
          </w:p>
        </w:tc>
        <w:tc>
          <w:tcPr>
            <w:tcW w:w="6408" w:type="dxa"/>
            <w:tcBorders>
              <w:top w:val="single" w:sz="6" w:space="0" w:color="000000"/>
              <w:bottom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Описывать по карте размещение главных районов и производ </w:t>
            </w:r>
            <w:r w:rsidR="00C0787F" w:rsidRPr="00D4557C">
              <w:rPr>
                <w:sz w:val="24"/>
                <w:szCs w:val="24"/>
              </w:rPr>
              <w:t>-</w:t>
            </w:r>
            <w:r w:rsidRPr="00D4557C">
              <w:rPr>
                <w:sz w:val="24"/>
                <w:szCs w:val="24"/>
              </w:rPr>
              <w:t>ства основных видов сельскохозяйственной продукции; оценивать значение АПК для реализации целей политики импортозамещения;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влияние природных факторов на размещение сельскохозяйственных и промышленных предприятий (при выполнении практической работы № 1);</w:t>
            </w:r>
          </w:p>
        </w:tc>
      </w:tr>
      <w:tr w:rsidR="004765AB" w:rsidRPr="00D4557C" w:rsidTr="006F71B0">
        <w:trPr>
          <w:trHeight w:val="11042"/>
        </w:trPr>
        <w:tc>
          <w:tcPr>
            <w:tcW w:w="1531" w:type="dxa"/>
            <w:tcBorders>
              <w:left w:val="single" w:sz="6" w:space="0" w:color="000000"/>
              <w:right w:val="single" w:sz="6" w:space="0" w:color="000000"/>
            </w:tcBorders>
          </w:tcPr>
          <w:p w:rsidR="004765AB" w:rsidRPr="00D4557C" w:rsidRDefault="004765AB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ab/>
            </w:r>
            <w:r w:rsidR="000B70AB">
              <w:rPr>
                <w:sz w:val="24"/>
                <w:szCs w:val="24"/>
              </w:rPr>
              <w:pict>
                <v:shape id="_x0000_s1227" type="#_x0000_t202" style="position:absolute;margin-left:33.95pt;margin-top:35.85pt;width:12.5pt;height:97.7pt;z-index:487674368;mso-position-horizontal-relative:page;mso-position-vertical-relative:page" filled="f" stroked="f">
                  <v:textbox style="layout-flow:vertical;mso-next-textbox:#_x0000_s1227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spacing w:val="-1"/>
                            <w:w w:val="95"/>
                            <w:sz w:val="18"/>
                          </w:rPr>
                          <w:t>-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Pr="00D4557C">
              <w:rPr>
                <w:sz w:val="24"/>
                <w:szCs w:val="24"/>
              </w:rPr>
              <w:tab/>
            </w:r>
          </w:p>
          <w:p w:rsidR="004765AB" w:rsidRPr="00D4557C" w:rsidRDefault="000B70AB" w:rsidP="0019422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B26436F">
                <v:shape id="_x0000_s1228" type="#_x0000_t202" style="position:absolute;margin-left:33.85pt;margin-top:35.85pt;width:12.6pt;height:15.85pt;z-index:487675392;mso-position-horizontal-relative:page;mso-position-vertical-relative:page" filled="f" stroked="f">
                  <v:textbox style="layout-flow:vertical;mso-next-textbox:#_x0000_s1228" inset="0,0,0,0">
                    <w:txbxContent>
                      <w:p w:rsidR="006660D2" w:rsidRDefault="006660D2" w:rsidP="00C0787F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 w14:anchorId="35F5E90B">
                <v:shape id="_x0000_s1229" type="#_x0000_t202" style="position:absolute;margin-left:33.95pt;margin-top:238pt;width:12.5pt;height:117.4pt;z-index:487676416;mso-position-horizontal-relative:page;mso-position-vertical-relative:page" filled="f" stroked="f">
                  <v:textbox style="layout-flow:vertical;mso-next-textbox:#_x0000_s1229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tcBorders>
              <w:left w:val="single" w:sz="6" w:space="0" w:color="000000"/>
            </w:tcBorders>
          </w:tcPr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ные и агроклиматические ресурсы. Сельскохозяйственные угодья, их площадь и структура.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Растениеводство и животноводство: география основных отраслей.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Сельское хозяйство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окружающая среда. Пищевая промышлен -ность. Состав, место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значение в хозяйстве. Факторы размещения предприятий. География важнейших отраслей: основные районы и цен тры. Пищевая промышленность и охрана окружающей среды.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Лёгкая промышленность. Состав, место и значение в хозяйстве. Факторы размещения предприя -тий. География важней ших отраслей: основные районы и центры. Лёгкая промышленность и охра на окружающей среды.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«Стратегия развития агропромышленного и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рыбохозяйственного комплексов Российской Федерации на период до 2030 года». Особенности АПК своего края.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1. Определение влияния природных и социальных факторов на размещение отраслей АПК</w:t>
            </w:r>
          </w:p>
        </w:tc>
        <w:tc>
          <w:tcPr>
            <w:tcW w:w="6408" w:type="dxa"/>
          </w:tcPr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примеры, позволяющие оценить роль России как одного из крупнейших поставщиков на мировой рынок продукции агропромышленного комплекса; характеризовать агропромышленный комплекс своего края по плану и предлагать возможные пути его эффективного развития;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находить, извлекать, интегрировать и интерпретировать информацию из различных источников, необходимую для сравнения и оценки основных тенденций развития отдельных отраслей АПК</w:t>
            </w:r>
          </w:p>
          <w:p w:rsidR="004765AB" w:rsidRPr="00D4557C" w:rsidRDefault="004765AB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F71B0" w:rsidRPr="00D4557C" w:rsidTr="003076B7">
        <w:trPr>
          <w:trHeight w:val="11892"/>
        </w:trPr>
        <w:tc>
          <w:tcPr>
            <w:tcW w:w="1531" w:type="dxa"/>
            <w:tcBorders>
              <w:left w:val="single" w:sz="6" w:space="0" w:color="000000"/>
            </w:tcBorders>
          </w:tcPr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7.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Инфра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структурный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комплекс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(5 часов)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  <w:r w:rsidR="000B70AB">
              <w:rPr>
                <w:sz w:val="24"/>
                <w:szCs w:val="24"/>
              </w:rPr>
              <w:pict w14:anchorId="18522600">
                <v:shape id="_x0000_s1248" type="#_x0000_t202" style="position:absolute;margin-left:33.95pt;margin-top:35.85pt;width:12.5pt;height:97.7pt;z-index:487706112;mso-position-horizontal-relative:page;mso-position-vertical-relative:page" filled="f" stroked="f">
                  <v:textbox style="layout-flow:vertical;mso-next-textbox:#_x0000_s1248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spacing w:val="-1"/>
                            <w:w w:val="95"/>
                            <w:sz w:val="18"/>
                          </w:rPr>
                          <w:t>-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Pr="00D4557C">
              <w:rPr>
                <w:sz w:val="24"/>
                <w:szCs w:val="24"/>
              </w:rPr>
              <w:tab/>
            </w:r>
          </w:p>
          <w:p w:rsidR="006F71B0" w:rsidRPr="00D4557C" w:rsidRDefault="000B70AB" w:rsidP="0030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22889B1A">
                <v:shape id="_x0000_s1249" type="#_x0000_t202" style="position:absolute;margin-left:39.55pt;margin-top:69.65pt;width:12.5pt;height:95.55pt;z-index:487707136;mso-position-horizontal-relative:page;mso-position-vertical-relative:page" filled="f" stroked="f">
                  <v:textbox style="layout-flow:vertical;mso-next-textbox:#_x0000_s1249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</w:tcPr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Состав: транспорт,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информационная инфра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структура; сфера обслу-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живания, рекреационное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хозяйство — место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значение в хозяйстве.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Транспорт и связь.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Состав, место и значение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хозяйстве. Морской,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внутренний водный,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железнодорожный,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автомобильный, воздуш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ный и трубопроводный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транспорт. География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отдельных видов транс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порта и связи: основные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транспортные пути и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линии связи, крупней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шие транспортные узлы.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Транспорт и охрана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окружающей среды.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Информационная инфра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структура. Рекреацион-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ное хозяйство. Особенно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сти сферы обслуживания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своего края.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Проблемы и перспективы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развития комплекса.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«Стратегия развития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транспорта России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 период до 2030 года,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Федеральный проект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«Информационная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инфраструктура».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Практические работы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1. Анализ статистических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данных с целью опреде-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ления доли отдельных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морских бассейнов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грузоперевозках и объ-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яснение выявленных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различий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2. Характеристика турист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скорекреационного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потенциала своего края.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6408" w:type="dxa"/>
            <w:tcBorders>
              <w:top w:val="single" w:sz="6" w:space="0" w:color="000000"/>
            </w:tcBorders>
          </w:tcPr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Называть главные транспортные магистрали России и главные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научные центры страны;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оценивать роль транспорта в экономике страны с учётом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размеров её территории;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«инфраструктурный комплекс», «рекреаци-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онное хозяйство», «инфраструктура», «сфера обслуживания»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для решения учебных и (или) практикоориентированных задач;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виды транспорта и основные показатели их работы: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грузооборот и пассажирооборот;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анализировать статистические данные с целью выявления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преимуществ и недостатков различных видов транспорта,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сравнения роли в перевозках различных грузов и себестоимо-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сти перевозок;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информацию, позволяющую оценить ход реализации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мер по обеспечению ликвидации инфраструктурных ограниче-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ний федерального значения;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по статистическим данным доли отдельных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морских бассейнов в грузоперевозках (при выполнении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практической работы № 1);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и систематизировать информацию о сфере услуг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своего края и предлагать меры для её совершенствования.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6F71B0" w:rsidRPr="00D4557C" w:rsidTr="004956BC">
        <w:trPr>
          <w:trHeight w:val="885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8.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Обобщение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знаний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(2 часа)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ab/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Государственная полити-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ка как фактор размеще-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ния производства.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«Стратегия простран-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ственного развития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Российской Федерации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до 2025 года»: основные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положения. Новые формы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территориальной органи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зации хозяйства и их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роль в изменениях в тер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риториальных структу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рах хозяйства России.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Кластеры. Особые эконо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мические зоны (ОЭЗ).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Территории опережающе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 развития (ТОР).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Факторы, ограничиваю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щие развитие хозяйства.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Развитие хозяйства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состояние окружающей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среды. «Стратегия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экологической безопасно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сти Российской Федера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ции до 2025 года» и госу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дарственные меры по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переходу России к модели устойчивого развития.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1. Сравнительная оценка вклада отдельных отрас лей хозяйства в загрязне ние окружающей среды на основе анализа стати стических материалов</w:t>
            </w:r>
          </w:p>
        </w:tc>
        <w:tc>
          <w:tcPr>
            <w:tcW w:w="6408" w:type="dxa"/>
            <w:tcBorders>
              <w:top w:val="single" w:sz="6" w:space="0" w:color="000000"/>
              <w:bottom w:val="single" w:sz="4" w:space="0" w:color="000000"/>
            </w:tcBorders>
          </w:tcPr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влияния государственной политики на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размещение производств и действия факторов, ограничиваю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щих развитие хозяйства;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территории опережающего развития (ТОР), Аркти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ческую зону и зону Севера России;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«территории опережающего развития»,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«Арктическая зона России», зона Севера России для решения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учебных и (или) практико-ориентированных задач;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различать понятия «кластеры», «особые экономические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зоны», «территории опережающего развития»;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вклад отдельных отраслей хозяйства в загрязнение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окружающей среды (при выполнении практической работы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№ 1);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информацию, подтверждающую реализацию мер по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рациональному природопользованию, предусмотренных в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«Стратегии экологической безопасности Российской Федера-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ции до 2025 года».</w:t>
            </w:r>
          </w:p>
        </w:tc>
      </w:tr>
      <w:tr w:rsidR="00735734" w:rsidRPr="00D4557C" w:rsidTr="009905DD">
        <w:trPr>
          <w:trHeight w:val="348"/>
        </w:trPr>
        <w:tc>
          <w:tcPr>
            <w:tcW w:w="1054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35734" w:rsidRPr="00D4557C" w:rsidRDefault="00D40037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Раздел 5. Регионы России (30 часов)</w:t>
            </w:r>
          </w:p>
        </w:tc>
      </w:tr>
      <w:tr w:rsidR="00EC3248" w:rsidRPr="00D4557C" w:rsidTr="00EC3248">
        <w:trPr>
          <w:trHeight w:val="11039"/>
        </w:trPr>
        <w:tc>
          <w:tcPr>
            <w:tcW w:w="1531" w:type="dxa"/>
            <w:tcBorders>
              <w:left w:val="single" w:sz="6" w:space="0" w:color="000000"/>
            </w:tcBorders>
          </w:tcPr>
          <w:p w:rsidR="00EC3248" w:rsidRPr="00D4557C" w:rsidRDefault="00EC3248" w:rsidP="003076B7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000000"/>
            </w:tcBorders>
          </w:tcPr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Географические особенно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сти географических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районов: Европейский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Север России, СевероЗа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пад России, Центральная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Россия, Поволжье, Юг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Европейской части Рос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сии, Урал. Географиче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ское положение. Особен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ности природноресурсно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 потенциала, население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хозяйство. Социально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экономические и эколо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гические проблемы и пер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спективы развития.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Классификация субъек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тов Российской Федера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ции Западного макроре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гиона по уровню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Основное содержание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социальноэкономическо го развития; их внутрен -ние различия.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Практические работы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Сравнение ЭГП двух географических районов страны по разным источ -никам информации.</w:t>
            </w:r>
          </w:p>
          <w:p w:rsidR="003076B7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Классификация субъектов Российской Феде рации одного из географических районов России по уровню социально экономического развития на основе статистических данных</w:t>
            </w: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</w:p>
          <w:p w:rsidR="003076B7" w:rsidRPr="00D4557C" w:rsidRDefault="003076B7" w:rsidP="003076B7">
            <w:pPr>
              <w:rPr>
                <w:sz w:val="24"/>
                <w:szCs w:val="24"/>
              </w:rPr>
            </w:pP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</w:p>
        </w:tc>
        <w:tc>
          <w:tcPr>
            <w:tcW w:w="6408" w:type="dxa"/>
            <w:tcBorders>
              <w:top w:val="single" w:sz="6" w:space="0" w:color="000000"/>
              <w:bottom w:val="single" w:sz="4" w:space="0" w:color="000000"/>
            </w:tcBorders>
          </w:tcPr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Сравнивать географическое положение; географические особен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ности природноресурсного потенциала регионов западной части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России (в том числе при выполнении практической работы № 1);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применять понятия «природноресурсный потенциал» для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решения учебных и (или) практикоориентированных задач;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выделять общие черты природы субъектов Российской Федера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ции, входящих в каждый из географических районов;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географические различия населения и хозяйства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географических районов западной части России;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общие и специфические проблемы географи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ческих районов западной части России;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классифицировать субъекты Российской Федерации по уровню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социальноэкономического развития (в том числе при выполне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нии практической работы № 2);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информацию, необходимую для решения учебных 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практикоориентированных задач;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оценочные суждения о воздействии человече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ской деятельности на окружающую среду своей местности,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региона;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Основные виды деятельности обучающихся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причины достижения (недостижения) результатов деятельности, давать оценку приобретённому опыту; оцени вать соответствие результата цели.</w:t>
            </w:r>
          </w:p>
        </w:tc>
      </w:tr>
      <w:tr w:rsidR="006F71B0" w:rsidRPr="00D4557C" w:rsidTr="006F71B0">
        <w:trPr>
          <w:trHeight w:val="2537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Тема 2. Восточный макрорегион (Азиатская часть) России (11 часов)</w:t>
            </w:r>
          </w:p>
        </w:tc>
        <w:tc>
          <w:tcPr>
            <w:tcW w:w="2608" w:type="dxa"/>
            <w:vMerge w:val="restart"/>
          </w:tcPr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Географические особенно сти географических районов: Сибирь и Дальний Восток. Географическое положение.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Особенности природноресурсного потенциала, население и </w:t>
            </w:r>
            <w:r w:rsidRPr="00D4557C">
              <w:rPr>
                <w:sz w:val="24"/>
                <w:szCs w:val="24"/>
              </w:rPr>
              <w:lastRenderedPageBreak/>
              <w:t>хозяйство. Социальноэкономические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экологические пробле мы и перспективыразви тия. Классификация субъектов Российской Федерации Восточного макрорегиона по уровню социальноэкономическо го развития; их внутренние различия.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Практическая работа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1. Сравнение человече ского капитала двух географических районов (субъектов Российской Федерации) по заданным критериям.</w:t>
            </w:r>
          </w:p>
        </w:tc>
        <w:tc>
          <w:tcPr>
            <w:tcW w:w="6408" w:type="dxa"/>
            <w:vMerge w:val="restart"/>
            <w:tcBorders>
              <w:top w:val="single" w:sz="6" w:space="0" w:color="000000"/>
            </w:tcBorders>
          </w:tcPr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Сравнивать географическое положение; географические особенности природноресурсного потенциала, человеческого капитала, регионов восточной части России (в том числе при выпол -нении практической работы № 1);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оценивать влияние географического положения отдельных регионов восточной части России на особенности природы, жизнь и хозяйственную деятельность населения;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выделять общие черты природы субъектов Российской Феде рации, входящих в каждый из географических районов;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объяснять географические различия населения и хозяйства географических районов восточной части России; характеризовать общие и специфические проблемы географических районов восточной части России;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находить информацию, необходимую для решения учебных и практикоориентированных задач;</w:t>
            </w:r>
          </w:p>
          <w:p w:rsidR="006F71B0" w:rsidRPr="00D4557C" w:rsidRDefault="006F71B0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оценочные суждения о воздействии человече ской деятельности на окружающую среду своей местности, региона.</w:t>
            </w:r>
          </w:p>
        </w:tc>
      </w:tr>
      <w:tr w:rsidR="006F71B0" w:rsidRPr="00D4557C" w:rsidTr="009905DD">
        <w:trPr>
          <w:trHeight w:val="3574"/>
        </w:trPr>
        <w:tc>
          <w:tcPr>
            <w:tcW w:w="1531" w:type="dxa"/>
            <w:tcBorders>
              <w:left w:val="single" w:sz="6" w:space="0" w:color="000000"/>
            </w:tcBorders>
          </w:tcPr>
          <w:p w:rsidR="006F71B0" w:rsidRPr="00D4557C" w:rsidRDefault="006F71B0" w:rsidP="00194227">
            <w:pPr>
              <w:pStyle w:val="TableParagraph"/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ab/>
            </w:r>
            <w:r w:rsidR="000B70AB">
              <w:rPr>
                <w:sz w:val="24"/>
                <w:szCs w:val="24"/>
              </w:rPr>
              <w:pict>
                <v:shape id="_x0000_s1246" type="#_x0000_t202" style="position:absolute;margin-left:33.95pt;margin-top:35.85pt;width:12.5pt;height:97.7pt;z-index:487703040;mso-position-horizontal-relative:page;mso-position-vertical-relative:page" filled="f" stroked="f">
                  <v:textbox style="layout-flow:vertical;mso-next-textbox:#_x0000_s1246" inset="0,0,0,0">
                    <w:txbxContent>
                      <w:p w:rsidR="006660D2" w:rsidRDefault="006660D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0B70AB">
              <w:rPr>
                <w:sz w:val="24"/>
                <w:szCs w:val="24"/>
              </w:rPr>
              <w:pict>
                <v:shape id="_x0000_s1247" type="#_x0000_t202" style="position:absolute;margin-left:33.85pt;margin-top:340.95pt;width:12.6pt;height:13.65pt;z-index:487704064;mso-position-horizontal-relative:page;mso-position-vertical-relative:page" filled="f" stroked="f">
                  <v:textbox style="layout-flow:vertical;mso-next-textbox:#_x0000_s1247" inset="0,0,0,0">
                    <w:txbxContent>
                      <w:p w:rsidR="006660D2" w:rsidRDefault="006660D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08" w:type="dxa"/>
            <w:vMerge/>
          </w:tcPr>
          <w:p w:rsidR="006F71B0" w:rsidRPr="00D4557C" w:rsidRDefault="006F71B0" w:rsidP="001942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8" w:type="dxa"/>
            <w:vMerge/>
            <w:tcBorders>
              <w:bottom w:val="single" w:sz="6" w:space="0" w:color="000000"/>
            </w:tcBorders>
          </w:tcPr>
          <w:p w:rsidR="006F71B0" w:rsidRPr="00D4557C" w:rsidRDefault="006F71B0" w:rsidP="001942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5734" w:rsidRPr="00D4557C" w:rsidTr="009905DD">
        <w:trPr>
          <w:trHeight w:val="2732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lastRenderedPageBreak/>
              <w:t>Тема 3. Обобщение знаний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(2 часа)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Федеральные и регио нальные целевые про граммы. Государствен </w:t>
            </w:r>
            <w:r w:rsidR="00415D66" w:rsidRPr="00D4557C">
              <w:rPr>
                <w:sz w:val="24"/>
                <w:szCs w:val="24"/>
              </w:rPr>
              <w:t>-</w:t>
            </w:r>
            <w:r w:rsidRPr="00D4557C">
              <w:rPr>
                <w:sz w:val="24"/>
                <w:szCs w:val="24"/>
              </w:rPr>
              <w:t>ная программа Российской Федерации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«Социальноэкономиче </w:t>
            </w:r>
            <w:r w:rsidR="00415D66" w:rsidRPr="00D4557C">
              <w:rPr>
                <w:sz w:val="24"/>
                <w:szCs w:val="24"/>
              </w:rPr>
              <w:t>-</w:t>
            </w:r>
            <w:r w:rsidRPr="00D4557C">
              <w:rPr>
                <w:sz w:val="24"/>
                <w:szCs w:val="24"/>
              </w:rPr>
              <w:t>ское развитие Арктиче ской зоны Российской Федерации»</w:t>
            </w:r>
          </w:p>
        </w:tc>
        <w:tc>
          <w:tcPr>
            <w:tcW w:w="6408" w:type="dxa"/>
            <w:tcBorders>
              <w:top w:val="single" w:sz="6" w:space="0" w:color="000000"/>
              <w:bottom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Определять основные общие различия регионов западной и восточной частей страны;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цели федеральных и региональных целевых программ развития;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значение развития Арктической зоны для всей страны;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оценочные суждения о воздействии человече ской деятельности на окружающую среду своей местности, региона, страны в целом;</w:t>
            </w:r>
          </w:p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объяснять причины достижения (недостижения) результатов деятельности, давать оценку приобретённому опыту; оцени вать соответствие результата цели.</w:t>
            </w:r>
          </w:p>
        </w:tc>
      </w:tr>
      <w:tr w:rsidR="00735734" w:rsidRPr="00D4557C" w:rsidTr="006F71B0">
        <w:trPr>
          <w:trHeight w:val="231"/>
        </w:trPr>
        <w:tc>
          <w:tcPr>
            <w:tcW w:w="10547" w:type="dxa"/>
            <w:gridSpan w:val="3"/>
            <w:tcBorders>
              <w:top w:val="single" w:sz="6" w:space="0" w:color="000000"/>
            </w:tcBorders>
          </w:tcPr>
          <w:p w:rsidR="00735734" w:rsidRPr="00D4557C" w:rsidRDefault="00D40037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Раздел 6. Россия в современном мире (2 часа)</w:t>
            </w:r>
          </w:p>
        </w:tc>
      </w:tr>
      <w:tr w:rsidR="00EC3248" w:rsidRPr="00D4557C" w:rsidTr="00EC3248">
        <w:trPr>
          <w:trHeight w:val="6071"/>
        </w:trPr>
        <w:tc>
          <w:tcPr>
            <w:tcW w:w="1531" w:type="dxa"/>
            <w:tcBorders>
              <w:left w:val="single" w:sz="6" w:space="0" w:color="000000"/>
              <w:bottom w:val="single" w:sz="4" w:space="0" w:color="000000"/>
            </w:tcBorders>
          </w:tcPr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Россия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в современ-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 xml:space="preserve">     ном мире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(2 часа)</w:t>
            </w:r>
          </w:p>
        </w:tc>
        <w:tc>
          <w:tcPr>
            <w:tcW w:w="2608" w:type="dxa"/>
            <w:tcBorders>
              <w:bottom w:val="single" w:sz="4" w:space="0" w:color="000000"/>
            </w:tcBorders>
          </w:tcPr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Россия в системе между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народного географическо-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 разделения труда. Рос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сия в составе междуна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родных экономических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политических органи-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заций. Взаимосвязи Рос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сии с другими странами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мира. Россия и страны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СНГ. ЕврАзЭС.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Значение для мировой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цивилизации географиче-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ского пространства Рос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сии как комплекса при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родных, культурных,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экономических ценно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стей.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Объекты Всемирного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природного и культурно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го наследия России</w:t>
            </w:r>
          </w:p>
        </w:tc>
        <w:tc>
          <w:tcPr>
            <w:tcW w:w="6408" w:type="dxa"/>
          </w:tcPr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Характеризовать место и роли России в мире и её цивилиза-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ционный вклад.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приводить примеры объектов Всемирного природного 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культурного наследия России;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формулировать оценочные суждения о динамике, уровне и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структуре социально-экономического развития России, месте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  <w:r w:rsidRPr="00D4557C">
              <w:rPr>
                <w:sz w:val="24"/>
                <w:szCs w:val="24"/>
              </w:rPr>
              <w:t>и роли России в мире.</w:t>
            </w:r>
          </w:p>
          <w:p w:rsidR="00EC3248" w:rsidRPr="00D4557C" w:rsidRDefault="00EC3248" w:rsidP="003076B7">
            <w:pPr>
              <w:rPr>
                <w:sz w:val="24"/>
                <w:szCs w:val="24"/>
              </w:rPr>
            </w:pPr>
          </w:p>
        </w:tc>
      </w:tr>
    </w:tbl>
    <w:p w:rsidR="00415D66" w:rsidRPr="00D4557C" w:rsidRDefault="00415D66" w:rsidP="00194227">
      <w:pPr>
        <w:pStyle w:val="TableParagraph"/>
        <w:rPr>
          <w:w w:val="115"/>
          <w:sz w:val="24"/>
          <w:szCs w:val="24"/>
        </w:rPr>
      </w:pPr>
    </w:p>
    <w:p w:rsidR="00735734" w:rsidRPr="00D4557C" w:rsidRDefault="001B0D4A" w:rsidP="00194227">
      <w:pPr>
        <w:pStyle w:val="TableParagraph"/>
        <w:rPr>
          <w:sz w:val="24"/>
          <w:szCs w:val="24"/>
        </w:rPr>
      </w:pPr>
      <w:r w:rsidRPr="00D4557C">
        <w:rPr>
          <w:w w:val="115"/>
          <w:sz w:val="24"/>
          <w:szCs w:val="24"/>
        </w:rPr>
        <w:t xml:space="preserve">      </w:t>
      </w:r>
      <w:r w:rsidR="00D40037" w:rsidRPr="00D4557C">
        <w:rPr>
          <w:w w:val="115"/>
          <w:sz w:val="24"/>
          <w:szCs w:val="24"/>
        </w:rPr>
        <w:t>При разработке рабочей программы в тематическом планировании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должны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быть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учтены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возможности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использования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электронных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(цифровых)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образовательных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ресурсов,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являющихся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учебно</w:t>
      </w:r>
      <w:r w:rsidR="00415D66" w:rsidRPr="00D4557C">
        <w:rPr>
          <w:w w:val="115"/>
          <w:sz w:val="24"/>
          <w:szCs w:val="24"/>
        </w:rPr>
        <w:t>-</w:t>
      </w:r>
      <w:r w:rsidR="00D40037" w:rsidRPr="00D4557C">
        <w:rPr>
          <w:w w:val="115"/>
          <w:sz w:val="24"/>
          <w:szCs w:val="24"/>
        </w:rPr>
        <w:t>методическими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материалами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(мультимедийные</w:t>
      </w:r>
      <w:r w:rsidR="00D40037" w:rsidRPr="00D4557C">
        <w:rPr>
          <w:spacing w:val="-55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программы, электронные учебники и задачники, электронные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библиотеки,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виртуальные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лаборатории,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игровые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программы,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коллекции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цифровых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образовательных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ресурсов),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используемыми для обучения и воспитания различных групп пользователей, представленными в электронном (цифровом) виде и реализующими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дидактические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возможности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ИКТ,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содержание</w:t>
      </w:r>
      <w:r w:rsidR="00D40037" w:rsidRPr="00D4557C">
        <w:rPr>
          <w:spacing w:val="1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которых</w:t>
      </w:r>
      <w:r w:rsidR="00D40037" w:rsidRPr="00D4557C">
        <w:rPr>
          <w:spacing w:val="18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соответствует</w:t>
      </w:r>
      <w:r w:rsidR="00D40037" w:rsidRPr="00D4557C">
        <w:rPr>
          <w:spacing w:val="18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законодательству</w:t>
      </w:r>
      <w:r w:rsidR="00D40037" w:rsidRPr="00D4557C">
        <w:rPr>
          <w:spacing w:val="18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об</w:t>
      </w:r>
      <w:r w:rsidR="00D40037" w:rsidRPr="00D4557C">
        <w:rPr>
          <w:spacing w:val="19"/>
          <w:w w:val="115"/>
          <w:sz w:val="24"/>
          <w:szCs w:val="24"/>
        </w:rPr>
        <w:t xml:space="preserve"> </w:t>
      </w:r>
      <w:r w:rsidR="00D40037" w:rsidRPr="00D4557C">
        <w:rPr>
          <w:w w:val="115"/>
          <w:sz w:val="24"/>
          <w:szCs w:val="24"/>
        </w:rPr>
        <w:t>образовании.</w:t>
      </w: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735734" w:rsidP="00194227">
      <w:pPr>
        <w:pStyle w:val="TableParagraph"/>
        <w:rPr>
          <w:sz w:val="24"/>
          <w:szCs w:val="24"/>
        </w:rPr>
      </w:pPr>
    </w:p>
    <w:p w:rsidR="00735734" w:rsidRPr="00D4557C" w:rsidRDefault="00C0787F" w:rsidP="00194227">
      <w:pPr>
        <w:pStyle w:val="TableParagraph"/>
        <w:rPr>
          <w:sz w:val="24"/>
          <w:szCs w:val="24"/>
        </w:rPr>
      </w:pPr>
      <w:r w:rsidRPr="00D4557C">
        <w:rPr>
          <w:sz w:val="24"/>
          <w:szCs w:val="24"/>
        </w:rPr>
        <w:tab/>
      </w:r>
    </w:p>
    <w:sectPr w:rsidR="00735734" w:rsidRPr="00D4557C" w:rsidSect="00D40037">
      <w:pgSz w:w="11907" w:h="16839" w:code="9"/>
      <w:pgMar w:top="62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0AB" w:rsidRDefault="000B70AB" w:rsidP="0036343B">
      <w:r>
        <w:separator/>
      </w:r>
    </w:p>
  </w:endnote>
  <w:endnote w:type="continuationSeparator" w:id="0">
    <w:p w:rsidR="000B70AB" w:rsidRDefault="000B70AB" w:rsidP="0036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2361094"/>
      <w:docPartObj>
        <w:docPartGallery w:val="Page Numbers (Bottom of Page)"/>
        <w:docPartUnique/>
      </w:docPartObj>
    </w:sdtPr>
    <w:sdtEndPr/>
    <w:sdtContent>
      <w:p w:rsidR="006660D2" w:rsidRDefault="006660D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873">
          <w:rPr>
            <w:noProof/>
          </w:rPr>
          <w:t>1</w:t>
        </w:r>
        <w:r>
          <w:fldChar w:fldCharType="end"/>
        </w:r>
      </w:p>
    </w:sdtContent>
  </w:sdt>
  <w:p w:rsidR="006660D2" w:rsidRDefault="006660D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0AB" w:rsidRDefault="000B70AB" w:rsidP="0036343B">
      <w:r>
        <w:separator/>
      </w:r>
    </w:p>
  </w:footnote>
  <w:footnote w:type="continuationSeparator" w:id="0">
    <w:p w:rsidR="000B70AB" w:rsidRDefault="000B70AB" w:rsidP="0036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47EC2"/>
    <w:multiLevelType w:val="hybridMultilevel"/>
    <w:tmpl w:val="694AC7BC"/>
    <w:lvl w:ilvl="0" w:tplc="145EA51C">
      <w:start w:val="1"/>
      <w:numFmt w:val="decimal"/>
      <w:lvlText w:val="%1."/>
      <w:lvlJc w:val="left"/>
      <w:pPr>
        <w:ind w:left="113" w:hanging="235"/>
        <w:jc w:val="left"/>
      </w:pPr>
      <w:rPr>
        <w:rFonts w:ascii="Times New Roman" w:eastAsia="Times New Roman" w:hAnsi="Times New Roman" w:cs="Times New Roman" w:hint="default"/>
        <w:w w:val="119"/>
        <w:sz w:val="18"/>
        <w:szCs w:val="18"/>
        <w:lang w:val="ru-RU" w:eastAsia="en-US" w:bidi="ar-SA"/>
      </w:rPr>
    </w:lvl>
    <w:lvl w:ilvl="1" w:tplc="8B2819E8">
      <w:numFmt w:val="bullet"/>
      <w:lvlText w:val="•"/>
      <w:lvlJc w:val="left"/>
      <w:pPr>
        <w:ind w:left="367" w:hanging="235"/>
      </w:pPr>
      <w:rPr>
        <w:rFonts w:hint="default"/>
        <w:lang w:val="ru-RU" w:eastAsia="en-US" w:bidi="ar-SA"/>
      </w:rPr>
    </w:lvl>
    <w:lvl w:ilvl="2" w:tplc="45A05EFC">
      <w:numFmt w:val="bullet"/>
      <w:lvlText w:val="•"/>
      <w:lvlJc w:val="left"/>
      <w:pPr>
        <w:ind w:left="615" w:hanging="235"/>
      </w:pPr>
      <w:rPr>
        <w:rFonts w:hint="default"/>
        <w:lang w:val="ru-RU" w:eastAsia="en-US" w:bidi="ar-SA"/>
      </w:rPr>
    </w:lvl>
    <w:lvl w:ilvl="3" w:tplc="6B0C4910">
      <w:numFmt w:val="bullet"/>
      <w:lvlText w:val="•"/>
      <w:lvlJc w:val="left"/>
      <w:pPr>
        <w:ind w:left="863" w:hanging="235"/>
      </w:pPr>
      <w:rPr>
        <w:rFonts w:hint="default"/>
        <w:lang w:val="ru-RU" w:eastAsia="en-US" w:bidi="ar-SA"/>
      </w:rPr>
    </w:lvl>
    <w:lvl w:ilvl="4" w:tplc="737E1EA6">
      <w:numFmt w:val="bullet"/>
      <w:lvlText w:val="•"/>
      <w:lvlJc w:val="left"/>
      <w:pPr>
        <w:ind w:left="1111" w:hanging="235"/>
      </w:pPr>
      <w:rPr>
        <w:rFonts w:hint="default"/>
        <w:lang w:val="ru-RU" w:eastAsia="en-US" w:bidi="ar-SA"/>
      </w:rPr>
    </w:lvl>
    <w:lvl w:ilvl="5" w:tplc="254655EA">
      <w:numFmt w:val="bullet"/>
      <w:lvlText w:val="•"/>
      <w:lvlJc w:val="left"/>
      <w:pPr>
        <w:ind w:left="1359" w:hanging="235"/>
      </w:pPr>
      <w:rPr>
        <w:rFonts w:hint="default"/>
        <w:lang w:val="ru-RU" w:eastAsia="en-US" w:bidi="ar-SA"/>
      </w:rPr>
    </w:lvl>
    <w:lvl w:ilvl="6" w:tplc="5D76CC5C">
      <w:numFmt w:val="bullet"/>
      <w:lvlText w:val="•"/>
      <w:lvlJc w:val="left"/>
      <w:pPr>
        <w:ind w:left="1606" w:hanging="235"/>
      </w:pPr>
      <w:rPr>
        <w:rFonts w:hint="default"/>
        <w:lang w:val="ru-RU" w:eastAsia="en-US" w:bidi="ar-SA"/>
      </w:rPr>
    </w:lvl>
    <w:lvl w:ilvl="7" w:tplc="A066FF32">
      <w:numFmt w:val="bullet"/>
      <w:lvlText w:val="•"/>
      <w:lvlJc w:val="left"/>
      <w:pPr>
        <w:ind w:left="1854" w:hanging="235"/>
      </w:pPr>
      <w:rPr>
        <w:rFonts w:hint="default"/>
        <w:lang w:val="ru-RU" w:eastAsia="en-US" w:bidi="ar-SA"/>
      </w:rPr>
    </w:lvl>
    <w:lvl w:ilvl="8" w:tplc="AB92AD80">
      <w:numFmt w:val="bullet"/>
      <w:lvlText w:val="•"/>
      <w:lvlJc w:val="left"/>
      <w:pPr>
        <w:ind w:left="2102" w:hanging="235"/>
      </w:pPr>
      <w:rPr>
        <w:rFonts w:hint="default"/>
        <w:lang w:val="ru-RU" w:eastAsia="en-US" w:bidi="ar-SA"/>
      </w:rPr>
    </w:lvl>
  </w:abstractNum>
  <w:abstractNum w:abstractNumId="1">
    <w:nsid w:val="3EF04E57"/>
    <w:multiLevelType w:val="hybridMultilevel"/>
    <w:tmpl w:val="451EEED8"/>
    <w:lvl w:ilvl="0" w:tplc="5958FB4C">
      <w:start w:val="5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1BC81796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170A4792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28CEC438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195C4454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AE22CF22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00BC85B6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1C10F532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3DDED73A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abstractNum w:abstractNumId="2">
    <w:nsid w:val="43F7234C"/>
    <w:multiLevelType w:val="hybridMultilevel"/>
    <w:tmpl w:val="C9CC2882"/>
    <w:lvl w:ilvl="0" w:tplc="70C49C54">
      <w:start w:val="1"/>
      <w:numFmt w:val="decimal"/>
      <w:lvlText w:val="%1)"/>
      <w:lvlJc w:val="left"/>
      <w:pPr>
        <w:ind w:left="156" w:hanging="264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E184FF6C">
      <w:numFmt w:val="bullet"/>
      <w:lvlText w:val="•"/>
      <w:lvlJc w:val="left"/>
      <w:pPr>
        <w:ind w:left="810" w:hanging="264"/>
      </w:pPr>
      <w:rPr>
        <w:rFonts w:hint="default"/>
        <w:lang w:val="ru-RU" w:eastAsia="en-US" w:bidi="ar-SA"/>
      </w:rPr>
    </w:lvl>
    <w:lvl w:ilvl="2" w:tplc="690E9ABA">
      <w:numFmt w:val="bullet"/>
      <w:lvlText w:val="•"/>
      <w:lvlJc w:val="left"/>
      <w:pPr>
        <w:ind w:left="1460" w:hanging="264"/>
      </w:pPr>
      <w:rPr>
        <w:rFonts w:hint="default"/>
        <w:lang w:val="ru-RU" w:eastAsia="en-US" w:bidi="ar-SA"/>
      </w:rPr>
    </w:lvl>
    <w:lvl w:ilvl="3" w:tplc="3B64BD64">
      <w:numFmt w:val="bullet"/>
      <w:lvlText w:val="•"/>
      <w:lvlJc w:val="left"/>
      <w:pPr>
        <w:ind w:left="2111" w:hanging="264"/>
      </w:pPr>
      <w:rPr>
        <w:rFonts w:hint="default"/>
        <w:lang w:val="ru-RU" w:eastAsia="en-US" w:bidi="ar-SA"/>
      </w:rPr>
    </w:lvl>
    <w:lvl w:ilvl="4" w:tplc="167C11CE">
      <w:numFmt w:val="bullet"/>
      <w:lvlText w:val="•"/>
      <w:lvlJc w:val="left"/>
      <w:pPr>
        <w:ind w:left="2761" w:hanging="264"/>
      </w:pPr>
      <w:rPr>
        <w:rFonts w:hint="default"/>
        <w:lang w:val="ru-RU" w:eastAsia="en-US" w:bidi="ar-SA"/>
      </w:rPr>
    </w:lvl>
    <w:lvl w:ilvl="5" w:tplc="7FAC7CFE">
      <w:numFmt w:val="bullet"/>
      <w:lvlText w:val="•"/>
      <w:lvlJc w:val="left"/>
      <w:pPr>
        <w:ind w:left="3411" w:hanging="264"/>
      </w:pPr>
      <w:rPr>
        <w:rFonts w:hint="default"/>
        <w:lang w:val="ru-RU" w:eastAsia="en-US" w:bidi="ar-SA"/>
      </w:rPr>
    </w:lvl>
    <w:lvl w:ilvl="6" w:tplc="A49458CE">
      <w:numFmt w:val="bullet"/>
      <w:lvlText w:val="•"/>
      <w:lvlJc w:val="left"/>
      <w:pPr>
        <w:ind w:left="4062" w:hanging="264"/>
      </w:pPr>
      <w:rPr>
        <w:rFonts w:hint="default"/>
        <w:lang w:val="ru-RU" w:eastAsia="en-US" w:bidi="ar-SA"/>
      </w:rPr>
    </w:lvl>
    <w:lvl w:ilvl="7" w:tplc="3D9CEF2E">
      <w:numFmt w:val="bullet"/>
      <w:lvlText w:val="•"/>
      <w:lvlJc w:val="left"/>
      <w:pPr>
        <w:ind w:left="4712" w:hanging="264"/>
      </w:pPr>
      <w:rPr>
        <w:rFonts w:hint="default"/>
        <w:lang w:val="ru-RU" w:eastAsia="en-US" w:bidi="ar-SA"/>
      </w:rPr>
    </w:lvl>
    <w:lvl w:ilvl="8" w:tplc="5EA08EA6">
      <w:numFmt w:val="bullet"/>
      <w:lvlText w:val="•"/>
      <w:lvlJc w:val="left"/>
      <w:pPr>
        <w:ind w:left="5362" w:hanging="264"/>
      </w:pPr>
      <w:rPr>
        <w:rFonts w:hint="default"/>
        <w:lang w:val="ru-RU" w:eastAsia="en-US" w:bidi="ar-SA"/>
      </w:rPr>
    </w:lvl>
  </w:abstractNum>
  <w:abstractNum w:abstractNumId="3">
    <w:nsid w:val="6D187101"/>
    <w:multiLevelType w:val="hybridMultilevel"/>
    <w:tmpl w:val="2500CAF2"/>
    <w:lvl w:ilvl="0" w:tplc="4BE61170">
      <w:start w:val="1"/>
      <w:numFmt w:val="decimal"/>
      <w:lvlText w:val="%1."/>
      <w:lvlJc w:val="left"/>
      <w:pPr>
        <w:ind w:left="113" w:hanging="237"/>
        <w:jc w:val="left"/>
      </w:pPr>
      <w:rPr>
        <w:rFonts w:ascii="Times New Roman" w:eastAsia="Times New Roman" w:hAnsi="Times New Roman" w:cs="Times New Roman" w:hint="default"/>
        <w:w w:val="119"/>
        <w:sz w:val="18"/>
        <w:szCs w:val="18"/>
        <w:lang w:val="ru-RU" w:eastAsia="en-US" w:bidi="ar-SA"/>
      </w:rPr>
    </w:lvl>
    <w:lvl w:ilvl="1" w:tplc="6012EB38"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 w:tplc="4DC637E6"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 w:tplc="CF6AB1FE">
      <w:numFmt w:val="bullet"/>
      <w:lvlText w:val="•"/>
      <w:lvlJc w:val="left"/>
      <w:pPr>
        <w:ind w:left="863" w:hanging="237"/>
      </w:pPr>
      <w:rPr>
        <w:rFonts w:hint="default"/>
        <w:lang w:val="ru-RU" w:eastAsia="en-US" w:bidi="ar-SA"/>
      </w:rPr>
    </w:lvl>
    <w:lvl w:ilvl="4" w:tplc="CE96EF16">
      <w:numFmt w:val="bullet"/>
      <w:lvlText w:val="•"/>
      <w:lvlJc w:val="left"/>
      <w:pPr>
        <w:ind w:left="1111" w:hanging="237"/>
      </w:pPr>
      <w:rPr>
        <w:rFonts w:hint="default"/>
        <w:lang w:val="ru-RU" w:eastAsia="en-US" w:bidi="ar-SA"/>
      </w:rPr>
    </w:lvl>
    <w:lvl w:ilvl="5" w:tplc="E09C5980">
      <w:numFmt w:val="bullet"/>
      <w:lvlText w:val="•"/>
      <w:lvlJc w:val="left"/>
      <w:pPr>
        <w:ind w:left="1359" w:hanging="237"/>
      </w:pPr>
      <w:rPr>
        <w:rFonts w:hint="default"/>
        <w:lang w:val="ru-RU" w:eastAsia="en-US" w:bidi="ar-SA"/>
      </w:rPr>
    </w:lvl>
    <w:lvl w:ilvl="6" w:tplc="1522216A">
      <w:numFmt w:val="bullet"/>
      <w:lvlText w:val="•"/>
      <w:lvlJc w:val="left"/>
      <w:pPr>
        <w:ind w:left="1606" w:hanging="237"/>
      </w:pPr>
      <w:rPr>
        <w:rFonts w:hint="default"/>
        <w:lang w:val="ru-RU" w:eastAsia="en-US" w:bidi="ar-SA"/>
      </w:rPr>
    </w:lvl>
    <w:lvl w:ilvl="7" w:tplc="4D70570E">
      <w:numFmt w:val="bullet"/>
      <w:lvlText w:val="•"/>
      <w:lvlJc w:val="left"/>
      <w:pPr>
        <w:ind w:left="1854" w:hanging="237"/>
      </w:pPr>
      <w:rPr>
        <w:rFonts w:hint="default"/>
        <w:lang w:val="ru-RU" w:eastAsia="en-US" w:bidi="ar-SA"/>
      </w:rPr>
    </w:lvl>
    <w:lvl w:ilvl="8" w:tplc="4AA2AE12">
      <w:numFmt w:val="bullet"/>
      <w:lvlText w:val="•"/>
      <w:lvlJc w:val="left"/>
      <w:pPr>
        <w:ind w:left="2102" w:hanging="2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5734"/>
    <w:rsid w:val="000B70AB"/>
    <w:rsid w:val="000C40EB"/>
    <w:rsid w:val="00110189"/>
    <w:rsid w:val="00165FC1"/>
    <w:rsid w:val="00166528"/>
    <w:rsid w:val="0017119C"/>
    <w:rsid w:val="00171B84"/>
    <w:rsid w:val="00186C5B"/>
    <w:rsid w:val="00194227"/>
    <w:rsid w:val="001B0D4A"/>
    <w:rsid w:val="001B312D"/>
    <w:rsid w:val="00234B71"/>
    <w:rsid w:val="00280873"/>
    <w:rsid w:val="00291268"/>
    <w:rsid w:val="002D37D3"/>
    <w:rsid w:val="003076B7"/>
    <w:rsid w:val="003420E1"/>
    <w:rsid w:val="0036343B"/>
    <w:rsid w:val="0040476F"/>
    <w:rsid w:val="00415D66"/>
    <w:rsid w:val="004765AB"/>
    <w:rsid w:val="004912BA"/>
    <w:rsid w:val="004956BC"/>
    <w:rsid w:val="004C6FCB"/>
    <w:rsid w:val="005058FF"/>
    <w:rsid w:val="00543140"/>
    <w:rsid w:val="00637D60"/>
    <w:rsid w:val="006660D2"/>
    <w:rsid w:val="006F71B0"/>
    <w:rsid w:val="00735734"/>
    <w:rsid w:val="007731CD"/>
    <w:rsid w:val="00794F52"/>
    <w:rsid w:val="007E71D0"/>
    <w:rsid w:val="008030D1"/>
    <w:rsid w:val="008E1929"/>
    <w:rsid w:val="009125A1"/>
    <w:rsid w:val="009905DD"/>
    <w:rsid w:val="009943FF"/>
    <w:rsid w:val="00A50564"/>
    <w:rsid w:val="00A67D57"/>
    <w:rsid w:val="00A82FB2"/>
    <w:rsid w:val="00AF2872"/>
    <w:rsid w:val="00B03E71"/>
    <w:rsid w:val="00B546D9"/>
    <w:rsid w:val="00BB0AC9"/>
    <w:rsid w:val="00C0787F"/>
    <w:rsid w:val="00C22DF5"/>
    <w:rsid w:val="00C35399"/>
    <w:rsid w:val="00C37932"/>
    <w:rsid w:val="00CB76AF"/>
    <w:rsid w:val="00D40037"/>
    <w:rsid w:val="00D4557C"/>
    <w:rsid w:val="00D83FF7"/>
    <w:rsid w:val="00EC3248"/>
    <w:rsid w:val="00F37C20"/>
    <w:rsid w:val="00F6224D"/>
    <w:rsid w:val="00FC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1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67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7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9"/>
      <w:ind w:left="378" w:right="378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634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343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634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343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1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67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7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9"/>
      <w:ind w:left="378" w:right="378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634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343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634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343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3BB89-327C-48E2-9CAC-48DB513D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70</Pages>
  <Words>26011</Words>
  <Characters>148269</Characters>
  <Application>Microsoft Office Word</Application>
  <DocSecurity>0</DocSecurity>
  <Lines>1235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</cp:lastModifiedBy>
  <cp:revision>22</cp:revision>
  <dcterms:created xsi:type="dcterms:W3CDTF">2021-10-22T06:29:00Z</dcterms:created>
  <dcterms:modified xsi:type="dcterms:W3CDTF">2022-10-03T06:11:00Z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</Properties>
</file>